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F008DF" wp14:paraId="2C078E63" wp14:textId="1DCDC5A5">
      <w:pPr>
        <w:rPr>
          <w:b w:val="1"/>
          <w:bCs w:val="1"/>
        </w:rPr>
      </w:pPr>
      <w:r w:rsidRPr="1FF008DF" w:rsidR="03480084">
        <w:rPr>
          <w:b w:val="1"/>
          <w:bCs w:val="1"/>
        </w:rPr>
        <w:t>REFERENCE LIST</w:t>
      </w:r>
    </w:p>
    <w:p w:rsidR="03480084" w:rsidP="1FF008DF" w:rsidRDefault="03480084" w14:paraId="7A48542C" w14:textId="1AAC20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1FF008DF" w:rsidR="0348008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Microsoft. (2023). Microsoft Azure Documentation. Available at: </w:t>
      </w:r>
      <w:hyperlink r:id="Re4942d7c017a46ce">
        <w:r w:rsidRPr="1FF008DF" w:rsidR="03480084">
          <w:rPr>
            <w:rStyle w:val="Hyperlink"/>
            <w:rFonts w:ascii="Segoe UI" w:hAnsi="Segoe UI" w:eastAsia="Segoe UI" w:cs="Segoe UI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https://learn.microsoft.com/en-us/azure/</w:t>
        </w:r>
      </w:hyperlink>
      <w:r w:rsidRPr="1FF008DF" w:rsidR="0348008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[Accessed 8 Aug. 2024].</w:t>
      </w:r>
    </w:p>
    <w:p w:rsidR="03480084" w:rsidP="1FF008DF" w:rsidRDefault="03480084" w14:paraId="36BA75DE" w14:textId="0A151998">
      <w:pPr>
        <w:pStyle w:val="ListParagraph"/>
        <w:numPr>
          <w:ilvl w:val="0"/>
          <w:numId w:val="1"/>
        </w:numPr>
        <w:spacing w:before="6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1FF008DF" w:rsidR="0348008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Microsoft. (2023). ASP.NET Core Documentation. Available at: </w:t>
      </w:r>
      <w:hyperlink r:id="R0d15ef559fcc4640">
        <w:r w:rsidRPr="1FF008DF" w:rsidR="03480084">
          <w:rPr>
            <w:rStyle w:val="Hyperlink"/>
            <w:rFonts w:ascii="Segoe UI" w:hAnsi="Segoe UI" w:eastAsia="Segoe UI" w:cs="Segoe UI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https://learn.microsoft.com/en-us/aspnet/core/</w:t>
        </w:r>
      </w:hyperlink>
      <w:r w:rsidRPr="1FF008DF" w:rsidR="0348008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[Accessed 7 Aug. 2024].</w:t>
      </w:r>
    </w:p>
    <w:p w:rsidR="03480084" w:rsidP="1FF008DF" w:rsidRDefault="03480084" w14:paraId="6C1C1EC1" w14:textId="57D22939">
      <w:pPr>
        <w:pStyle w:val="ListParagraph"/>
        <w:numPr>
          <w:ilvl w:val="0"/>
          <w:numId w:val="1"/>
        </w:numPr>
        <w:spacing w:before="6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1FF008DF" w:rsidR="0348008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W3Schools. (2023). SQL Tutorial. Available at: </w:t>
      </w:r>
      <w:hyperlink r:id="R097736ed119646b3">
        <w:r w:rsidRPr="1FF008DF" w:rsidR="03480084">
          <w:rPr>
            <w:rStyle w:val="Hyperlink"/>
            <w:rFonts w:ascii="Segoe UI" w:hAnsi="Segoe UI" w:eastAsia="Segoe UI" w:cs="Segoe UI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https://www.w3schools.com/sql/</w:t>
        </w:r>
      </w:hyperlink>
      <w:r w:rsidRPr="1FF008DF" w:rsidR="0348008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[Accessed 8 Aug. 2024].</w:t>
      </w:r>
    </w:p>
    <w:p w:rsidR="03480084" w:rsidP="1FF008DF" w:rsidRDefault="03480084" w14:paraId="10BEAB87" w14:textId="4D3ADA0E">
      <w:pPr>
        <w:pStyle w:val="ListParagraph"/>
        <w:numPr>
          <w:ilvl w:val="0"/>
          <w:numId w:val="1"/>
        </w:numPr>
        <w:spacing w:before="6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1FF008DF" w:rsidR="0348008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Microsoft Learn. (2024). Use Identity to secure a Web API backend for SPAs. Microsoft Learn. </w:t>
      </w:r>
      <w:hyperlink r:id="R34374302832a440b">
        <w:r w:rsidRPr="1FF008DF" w:rsidR="03480084">
          <w:rPr>
            <w:rStyle w:val="Hyperlink"/>
            <w:rFonts w:ascii="Segoe UI" w:hAnsi="Segoe UI" w:eastAsia="Segoe UI" w:cs="Segoe UI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https://learn.microsoft.com/en-us/aspnet/core/security/authentication/identity-api-authorization?view=aspnetcore-8.0&amp;viewFallbackFrom=aspnetcore-8.0%2F%2Fwrite</w:t>
        </w:r>
      </w:hyperlink>
      <w:r w:rsidRPr="1FF008DF" w:rsidR="0348008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[Accessed 11 Aug. 2024].</w:t>
      </w:r>
    </w:p>
    <w:p w:rsidR="03480084" w:rsidP="1FF008DF" w:rsidRDefault="03480084" w14:paraId="5C732501" w14:textId="3D537F21">
      <w:pPr>
        <w:pStyle w:val="ListParagraph"/>
        <w:numPr>
          <w:ilvl w:val="0"/>
          <w:numId w:val="1"/>
        </w:numPr>
        <w:spacing w:before="60" w:beforeAutospacing="off" w:after="0" w:afterAutospacing="off"/>
        <w:rPr>
          <w:rFonts w:ascii="Segoe UI" w:hAnsi="Segoe UI" w:eastAsia="Segoe UI" w:cs="Segoe UI"/>
          <w:noProof w:val="0"/>
          <w:sz w:val="24"/>
          <w:szCs w:val="24"/>
          <w:lang w:val="en-US"/>
        </w:rPr>
      </w:pPr>
      <w:r w:rsidRPr="1FF008DF" w:rsidR="0348008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Saseendran, S. (2023). Authentication And Authorization In ASP.NET Core Web API With JSON Web Tokens. C# Corner. </w:t>
      </w:r>
      <w:hyperlink r:id="Ra6f1a48c4874442d">
        <w:r w:rsidRPr="1FF008DF" w:rsidR="03480084">
          <w:rPr>
            <w:rStyle w:val="Hyperlink"/>
            <w:rFonts w:ascii="Segoe UI" w:hAnsi="Segoe UI" w:eastAsia="Segoe UI" w:cs="Segoe UI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https://www.c-sharpcorner.com/article/authentication-and-authorization-in-asp-net-core-web-api-with-json-web-tokens/</w:t>
        </w:r>
      </w:hyperlink>
      <w:r w:rsidRPr="1FF008DF" w:rsidR="03480084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[Accessed 11 Aug. 2024].</w:t>
      </w:r>
    </w:p>
    <w:p w:rsidR="1FF008DF" w:rsidP="1FF008DF" w:rsidRDefault="1FF008DF" w14:paraId="1BACC77A" w14:textId="40039FCE">
      <w:pPr>
        <w:shd w:val="clear" w:color="auto" w:fill="FFFFFF" w:themeFill="background1"/>
        <w:spacing w:before="0" w:beforeAutospacing="off" w:after="0" w:afterAutospacing="off"/>
      </w:pPr>
    </w:p>
    <w:p w:rsidR="1FF008DF" w:rsidRDefault="1FF008DF" w14:paraId="690988D9" w14:textId="437779EF"/>
    <w:p w:rsidR="1FF008DF" w:rsidRDefault="1FF008DF" w14:paraId="2C87C7D1" w14:textId="5C29C90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046d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B09BF2"/>
    <w:rsid w:val="03480084"/>
    <w:rsid w:val="09B09BF2"/>
    <w:rsid w:val="1FF008DF"/>
    <w:rsid w:val="39A9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9BF2"/>
  <w15:chartTrackingRefBased/>
  <w15:docId w15:val="{C57B85D2-6532-42CE-BA5C-4A9E506431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.microsoft.com/en-us/azure/" TargetMode="External" Id="Re4942d7c017a46ce" /><Relationship Type="http://schemas.openxmlformats.org/officeDocument/2006/relationships/hyperlink" Target="https://learn.microsoft.com/en-us/aspnet/core/" TargetMode="External" Id="R0d15ef559fcc4640" /><Relationship Type="http://schemas.openxmlformats.org/officeDocument/2006/relationships/hyperlink" Target="https://www.w3schools.com/sql/" TargetMode="External" Id="R097736ed119646b3" /><Relationship Type="http://schemas.openxmlformats.org/officeDocument/2006/relationships/hyperlink" Target="https://learn.microsoft.com/en-us/aspnet/core/security/authentication/identity-api-authorization?view=aspnetcore-8.0&amp;viewFallbackFrom=aspnetcore-8.0%2F%2Fwrite" TargetMode="External" Id="R34374302832a440b" /><Relationship Type="http://schemas.openxmlformats.org/officeDocument/2006/relationships/hyperlink" Target="https://www.c-sharpcorner.com/article/authentication-and-authorization-in-asp-net-core-web-api-with-json-web-tokens/" TargetMode="External" Id="Ra6f1a48c4874442d" /><Relationship Type="http://schemas.openxmlformats.org/officeDocument/2006/relationships/numbering" Target="numbering.xml" Id="R46d1994017324d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2024-08-12T13:27:48.8667807Z</dcterms:created>
  <dcterms:modified xsi:type="dcterms:W3CDTF">2024-08-12T13:29:13.9671057Z</dcterms:modified>
  <dc:creator>Kgaogelo Khuto</dc:creator>
  <lastModifiedBy>Kgaogelo Khuto</lastModifiedBy>
</coreProperties>
</file>