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1: BMI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Spec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Weight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Height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BMI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BMI Chart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user’s information is correct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formula is correct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Weight must be in pounds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Height must be in inches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Equations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BMI = (Weight(Lbs) * 703) / Height(inches)^2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typical inputs and look for expected outputs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negative numbers and find output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0 and find output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height and weight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the inputs to the equation and calculate user’s BMI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the user’s BMI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the standard BMI chart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Problem 2: CalcCircumference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Spec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Radius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Diameter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Circumference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enter a non-negative, correct number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values within the print statement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Equations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Diameter: </w:t>
      </w:r>
      <m:oMath>
        <m:r>
          <w:rPr/>
          <m:t xml:space="preserve">2r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Circumference: </w:t>
      </w:r>
      <m:oMath>
        <m:r>
          <w:rPr/>
          <m:t xml:space="preserve">2</m:t>
        </m:r>
        <m:r>
          <w:rPr/>
          <m:t>π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Area: </w:t>
      </w:r>
      <m:oMath>
        <m:r>
          <m:t>π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negative numbers and 0 to determine odd inputs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output for floating point errors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normal inputs and compare results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radius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Diamater + 2 * input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circumference + 2 * pi * input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radius + pi * input * input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Problem 3: Space Digits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Spec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5-digit number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Outputs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original input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input with spaces between each character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input an integer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Integer must be 5 characters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Equations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if an integer is odd using x % 2 == 0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numbers with less or more than 5 digits don’t pass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0 and negative numbers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characters or strings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 loop that checks that the input is 5 digits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input is 5 digits accept the input and continue, otherwise, repeat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input is odd or even (input % 2 == 0)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input to a string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the character array inserting a space between the characters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 the final character outside of the loop to avoid an additional space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Print the entire character set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  <w:t xml:space="preserve">Jackson Singleton</w:t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TR 1:00PM</w:t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Dr. Phillips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