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在阎宏博士的《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与模式》一书中开头是这样描述调停者（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Mediator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）模式的：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调停</w:t>
      </w:r>
      <w:proofErr w:type="gramStart"/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者模式</w:t>
      </w:r>
      <w:proofErr w:type="gramEnd"/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是对象的行为模式。调停</w:t>
      </w:r>
      <w:proofErr w:type="gramStart"/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者模式</w:t>
      </w:r>
      <w:proofErr w:type="gramEnd"/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包装了一系列对象相互作用的方式，使得这些对象不必相互明显引用。从而使它们可以较松散地耦合。当这些对象中的某些对象之间的相互作用发生改变时，不会立即影响到其他的一些对象之间的相互作用。从而保证这些相互作用可以彼此独立地变化。</w:t>
      </w:r>
    </w:p>
    <w:p w:rsidR="00FB682A" w:rsidRPr="00FB682A" w:rsidRDefault="00FB682A" w:rsidP="00FB682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FB682A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为什么需要调停者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如下图所示，这个示意图中有大量的对象，这些对象既会影响别的对象，又会被别的对象所影响，因此常常叫做同事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(Colleague)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对象。这些同事对象通过彼此的相互作用形成系统的行为。从图中可以看出，几乎每一个对象都需要与其他的对象发生相互作用，而这种相互作用表现为一个对象与另一个对象的直接耦合。这就是过度耦合的系统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1E311DCA" wp14:editId="204E677B">
            <wp:extent cx="5274310" cy="236918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2A" w:rsidRDefault="00FB682A" w:rsidP="00FB682A">
      <w:pPr>
        <w:widowControl/>
        <w:shd w:val="clear" w:color="auto" w:fill="FFFFFF"/>
        <w:spacing w:before="150" w:after="150"/>
        <w:ind w:firstLine="42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通过引入调停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者对象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(Mediator)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，可以将系统的网状结构变成以中介者为中心的星形结构，如下图所示。在这个星形结构中，同事对象不再通过直接的联系与另一个对象发生相互作用；相反的，它通过调停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者对象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与另一个对象发生相互作用。调停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者对象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的存在保证了对象结构上的稳定，也就是说，系统的结构不会因为新对象的引入造成大量的修改工作。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ind w:firstLine="42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4CADAC6" wp14:editId="0DCFA122">
            <wp:extent cx="5272961" cy="2422478"/>
            <wp:effectExtent l="0" t="0" r="444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4468" cy="24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lastRenderedPageBreak/>
        <w:t xml:space="preserve">　　一个好的面向对象的设计可以使对象之间增加协作性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(Collaboration)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，减少耦合度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(</w:t>
      </w:r>
      <w:proofErr w:type="spell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Couping</w:t>
      </w:r>
      <w:proofErr w:type="spell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)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。一个深思熟虑的设计会把一个系统分解为一群相互协作的同事对象，然后给每一个同事对象以独特的责任，恰当的配置它们之间的协作关系，使它们可以在一起工作。</w:t>
      </w:r>
    </w:p>
    <w:p w:rsidR="00FB682A" w:rsidRPr="00FB682A" w:rsidRDefault="00FB682A" w:rsidP="00FB682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FB682A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如果没有主板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大家都知道，电脑里面各个配件之间的交互，主要是通过主板来完成的。如果电脑里面没有了主板，那么各个配件之间就必须自行相互交互，以互相传送数据。而且由于各个配件的接口不同，相互之间交互时，还必须把数据接口进行转换才能匹配上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68196AC" wp14:editId="3F29E8CA">
            <wp:extent cx="5274310" cy="263715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所幸是有了主板，各个配件的交互完全通过主板来完成，每个配件都只需要和主板交互，而主板知道如何跟所有的配件打交道，这样就简单多了。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3682C37" wp14:editId="040715C9">
            <wp:extent cx="5274310" cy="328549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FB682A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lastRenderedPageBreak/>
        <w:t>调停</w:t>
      </w:r>
      <w:proofErr w:type="gramStart"/>
      <w:r w:rsidRPr="00FB682A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者模式</w:t>
      </w:r>
      <w:proofErr w:type="gramEnd"/>
      <w:r w:rsidRPr="00FB682A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的结构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者模式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的示意性类图如下所示：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>
        <w:rPr>
          <w:noProof/>
        </w:rPr>
        <w:drawing>
          <wp:inline distT="0" distB="0" distL="0" distR="0" wp14:anchorId="1B135F26" wp14:editId="32CB2A48">
            <wp:extent cx="5274310" cy="229298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者模式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包括以下角色：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抽象调停者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(Mediator)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定义出同事对象到调停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者对象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的接口，其中主要方法是一个（或多个）事件方法。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具体调停者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</w:t>
      </w:r>
      <w:proofErr w:type="spellStart"/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ConcreteMediator</w:t>
      </w:r>
      <w:proofErr w:type="spellEnd"/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)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实现了抽象调停者所声明的事件方法。具体调停者知晓所有的具体同事类，并负责具体的协调各同事对象的交互关系。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抽象同事类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(Colleague)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定义出调停者到同事对象的接口。同事对象只知道调停者而不知道其余的同事对象。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具体同事类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</w:t>
      </w:r>
      <w:proofErr w:type="spellStart"/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ConcreteColleague</w:t>
      </w:r>
      <w:proofErr w:type="spellEnd"/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)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所有的具体同事类均从抽象同事类继承而来。实现自己的业务，在需要与其他同事通信的时候，就与持有的调停者通信，调停者会负责与其他的同事交互。</w:t>
      </w:r>
    </w:p>
    <w:p w:rsidR="00FB682A" w:rsidRPr="00FB682A" w:rsidRDefault="00FB682A" w:rsidP="00FB682A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FB682A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 xml:space="preserve">　　源代码</w:t>
      </w:r>
    </w:p>
    <w:p w:rsidR="00FB682A" w:rsidRPr="00E70A9D" w:rsidRDefault="00FB682A" w:rsidP="00E70A9D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抽象调停者类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Mediator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同事对象在自身改变的时候来通知调停者方法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让调停者去负责相应的与其他同事对象的交互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changed(Colleague c);</w:t>
      </w:r>
    </w:p>
    <w:p w:rsidR="00FB682A" w:rsidRPr="00FB682A" w:rsidRDefault="00FB682A" w:rsidP="00E70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682A" w:rsidRPr="00E70A9D" w:rsidRDefault="00FB682A" w:rsidP="00E70A9D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具体调停者类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ConcreteMediator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Mediator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//持有并维护同事A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ConcreteColleagueA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colleagueA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//持有并维护同事B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ConcreteColleagueB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colleagueB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setColleagueA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ConcreteColleagueA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colleagueA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.colleagueA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colleagueA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setColleagueB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ConcreteColleagueB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colleagueB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.colleagueB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colleagueB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changed(Colleague c)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某一个同事</w:t>
      </w:r>
      <w:proofErr w:type="gramStart"/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类发生</w:t>
      </w:r>
      <w:proofErr w:type="gramEnd"/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了变化，通常需要与其他同事交互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具体协调相应的同事对象来实现协作行为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682A" w:rsidRPr="00FB682A" w:rsidRDefault="00FB682A" w:rsidP="00E70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682A" w:rsidRPr="00E70A9D" w:rsidRDefault="00FB682A" w:rsidP="00E70A9D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抽象同事类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Colleague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//持有一个调停者对象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Mediator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构造函数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Colleague(Mediator mediator){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.mediator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mediator;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获取当前同事类对应的调停者对象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Mediator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getMediator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mediator;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B682A" w:rsidRPr="00FB682A" w:rsidRDefault="00FB682A" w:rsidP="00E70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682A" w:rsidRPr="00E70A9D" w:rsidRDefault="00FB682A" w:rsidP="00E70A9D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具体同事类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ConcreteColleagueA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Colleague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ConcreteColleagueA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(Mediator mediator)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示意方法，执行某些操作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operation(){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//在需要跟其他同事通信的时候，通知调停者对象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getMediator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).changed(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682A" w:rsidRPr="00FB682A" w:rsidRDefault="00FB682A" w:rsidP="00FB682A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ConcreteColleagueB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Colleague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ConcreteColleagueB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(Mediator mediator)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示意方法，执行某些操作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operation(){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//在需要跟其他同事通信的时候，通知调停者对象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getMediator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).changed(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E70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682A" w:rsidRPr="00FB682A" w:rsidRDefault="00FB682A" w:rsidP="00FB682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FB682A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使用电脑来看电影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在日常生活中，我们经常使用电脑来看电影，把这个过程描述出来，简化后假定会有如下的交互过程：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（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1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）首先是光驱要读取光盘上的数据，然后告诉主板，它的状态改变了。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（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2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）主板去得到光驱的数据，把这些数据交给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CPU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进行分析处理。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（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3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）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CPU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处理完后，把数据分成了视频数据和音频数据，通知主板，它处理完了。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（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4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）主板去得到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CPU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处理过后的数据，分别把数据交给显卡和声卡，去显示出视频和发出声音。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要使用调停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者模式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来实现示例，那就要区分出同事对象和调停者对象。很明显，主板是调停者，而光驱、声卡、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CPU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、显卡等配件，都是作为同事对象。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lastRenderedPageBreak/>
        <w:t xml:space="preserve">　　</w:t>
      </w:r>
      <w:r>
        <w:rPr>
          <w:noProof/>
        </w:rPr>
        <w:drawing>
          <wp:inline distT="0" distB="0" distL="0" distR="0" wp14:anchorId="71A2034F" wp14:editId="7370EA2C">
            <wp:extent cx="5274310" cy="243967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FB682A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 xml:space="preserve">　　源代码</w:t>
      </w:r>
    </w:p>
    <w:p w:rsidR="00FB682A" w:rsidRPr="00E70A9D" w:rsidRDefault="00FB682A" w:rsidP="00E70A9D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抽象同事类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Colleague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//持有一个调停者对象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Mediator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构造函数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Colleague(Mediator mediator){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.mediator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mediator;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获取当前同事类对应的调停者对象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Mediator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getMediator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mediator;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E70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682A" w:rsidRPr="00E70A9D" w:rsidRDefault="00FB682A" w:rsidP="00E70A9D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同事类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——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光驱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Colleague{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//光驱读取出来的数据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data = "";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构造函数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(Mediator mediator)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获取光盘读取出来的数据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getData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读取光盘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readCD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//逗号前是视频显示的数据，逗号后是声音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.data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"One Piece,海贼王我当定了";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//通知主板，自己的状态发生了改变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getMediator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).changed(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E70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682A" w:rsidRPr="00E70A9D" w:rsidRDefault="00FB682A" w:rsidP="00E70A9D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同事类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——CPU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CPU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Colleague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//分解出来的视频数据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"";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//分解出来的声音数据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"";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构造函数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CPU(Mediator mediator)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获取分解出来的视频数据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getVideoData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获取分解出来的声音数据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getSoundData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处理数据，把数据分成音频和视频的数据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executeData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(String data){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//把数据分解开，前面是视频数据，后面是音频数据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String[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array =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data.split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(",");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.videoData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array[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0];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.soundData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array[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1];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//通知主板，CPU完成工作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getMediator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).changed(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B682A" w:rsidRPr="00FB682A" w:rsidRDefault="00FB682A" w:rsidP="00E70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682A" w:rsidRPr="00E70A9D" w:rsidRDefault="00FB682A" w:rsidP="00E70A9D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同事类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——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显卡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Colleague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构造函数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(Mediator mediator)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显示视频数据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showData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(String data){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("您正在观看的是：" + data);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E70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682A" w:rsidRPr="00E70A9D" w:rsidRDefault="00FB682A" w:rsidP="00E70A9D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同事类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——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声卡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Colleague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构造函数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(Mediator mediator)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按照声频数据发出声音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(String data){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("画外音：" + data);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E70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682A" w:rsidRPr="00E70A9D" w:rsidRDefault="00FB682A" w:rsidP="00E70A9D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抽象调停者类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Mediator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同事对象在自身改变的时候来通知调停者方法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让调停者去负责相应的与其他同事对象的交互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changed(Colleague c);</w:t>
      </w:r>
    </w:p>
    <w:p w:rsidR="00FB682A" w:rsidRPr="00FB682A" w:rsidRDefault="00FB682A" w:rsidP="00E70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682A" w:rsidRPr="00E70A9D" w:rsidRDefault="00FB682A" w:rsidP="00E70A9D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具体调停者类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MainBoard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Mediator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//需要知道要交互的同事类——光驱类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//需要知道要交互的同事类——CPU类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CPU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cpu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//需要知道要交互的同事类——显卡类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//需要知道要交互的同事类——声卡类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setCdDriver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.cdDriver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setCpu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(CPU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cpu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.cpu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cpu</w:t>
      </w:r>
      <w:proofErr w:type="spellEnd"/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setVideoCard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.videoCard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setSoundCard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.soundCard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changed(Colleague c)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 </w:t>
      </w:r>
      <w:proofErr w:type="spell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instanceof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//表示光驱读取数据了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.opeCDDriverReadData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)c);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 </w:t>
      </w:r>
      <w:proofErr w:type="spell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instanceof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CPU){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.opeCPU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(CPU)c);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处理光驱读取数据以后与其他对象的交互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opeCDDriverReadData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cd){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//先获取光驱读取的数据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data =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cd.getData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//把这些数据传递给CPU进行处理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cpu.executeData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data);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处理CPU处理完数据后与其他对象的交互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opeCPU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(CPU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cpu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//先获取CPU处理后的数据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cpu.getVideoData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cpu.getSoundData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//把这些</w:t>
      </w:r>
      <w:proofErr w:type="gramStart"/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数据传递给显卡</w:t>
      </w:r>
      <w:proofErr w:type="gramEnd"/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和声卡展示出来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videoCard.showData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soundCard.soundData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soundData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E70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682A" w:rsidRPr="00E70A9D" w:rsidRDefault="00FB682A" w:rsidP="00E70A9D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 w:hint="eastAsia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客户端类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//创建调停者——主板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MainBoard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mediator =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MainBoard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//创建同事类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cd =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CPU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cpu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CPU(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vc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VideoCard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sc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FB682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SoundCard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//让调停者知道所有同事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mediator.setCdDriver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mediator.setCpu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cpu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mediator.setVideoCard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vc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mediator.setSoundCard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sc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B682A">
        <w:rPr>
          <w:rFonts w:ascii="宋体" w:eastAsia="宋体" w:hAnsi="宋体" w:cs="宋体"/>
          <w:color w:val="008000"/>
          <w:kern w:val="0"/>
          <w:sz w:val="24"/>
          <w:szCs w:val="24"/>
        </w:rPr>
        <w:t>//开始看电影，把光盘放入光驱，光驱开始读盘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cd.readCD</w:t>
      </w:r>
      <w:proofErr w:type="spell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B682A" w:rsidRPr="00FB682A" w:rsidRDefault="00FB682A" w:rsidP="00FB682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682A" w:rsidRPr="00FB682A" w:rsidRDefault="00FB682A" w:rsidP="00E70A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B682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bookmarkStart w:id="0" w:name="_GoBack"/>
      <w:bookmarkEnd w:id="0"/>
    </w:p>
    <w:p w:rsidR="00FB682A" w:rsidRDefault="00FB682A" w:rsidP="00FB682A">
      <w:pPr>
        <w:widowControl/>
        <w:shd w:val="clear" w:color="auto" w:fill="FFFFFF"/>
        <w:spacing w:before="150" w:after="150"/>
        <w:ind w:firstLine="42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lastRenderedPageBreak/>
        <w:t>运行结果如下：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ind w:firstLine="42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42CB88A" wp14:editId="14EA3FCC">
            <wp:extent cx="5274310" cy="638175"/>
            <wp:effectExtent l="0" t="0" r="254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2A" w:rsidRPr="00FB682A" w:rsidRDefault="00FB682A" w:rsidP="00FB682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FB682A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调停</w:t>
      </w:r>
      <w:proofErr w:type="gramStart"/>
      <w:r w:rsidRPr="00FB682A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者模式</w:t>
      </w:r>
      <w:proofErr w:type="gramEnd"/>
      <w:r w:rsidRPr="00FB682A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的优点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松散耦合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者模式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通过把多个同事对象之间的交互封装到调停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者对象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里面，从而使得同事对象之间松散耦合，基本上可以做到互补依赖。这样一来，同事对象就可以独立地变化和复用，而不再像以前那样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牵一处而动全身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了。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集中控制交互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多个同事对象的交互，被封装在调停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者对象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里面集中管理，使得这些交互行为发生变化的时候，只需要修改调停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者对象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就可以了，当然如果是已经做好的系统，那么就扩展调停者对象，而各个同事类不需要做修改。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FB682A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多对多变成一对多</w:t>
      </w:r>
    </w:p>
    <w:p w:rsidR="00FB682A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没有使用调停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者模式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的时候，同事对象之间的关系通常是多对多的，引入调停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者对象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以后，调停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者对象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和同事对象的关系通常变成双向的一对多，这会让对象的关系更容易理解和实现。</w:t>
      </w:r>
    </w:p>
    <w:p w:rsidR="00FB682A" w:rsidRPr="00FB682A" w:rsidRDefault="00FB682A" w:rsidP="00FB682A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FB682A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调停</w:t>
      </w:r>
      <w:proofErr w:type="gramStart"/>
      <w:r w:rsidRPr="00FB682A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者模式</w:t>
      </w:r>
      <w:proofErr w:type="gramEnd"/>
      <w:r w:rsidRPr="00FB682A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的缺点</w:t>
      </w:r>
    </w:p>
    <w:p w:rsidR="00416487" w:rsidRPr="00FB682A" w:rsidRDefault="00FB682A" w:rsidP="00FB682A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者模式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的一个潜在缺点是，过度集中化。如果同事对象的交互非常多，而且比较复杂，当这些复杂性全部集中到调停者的时候，会导致调停</w:t>
      </w:r>
      <w:proofErr w:type="gramStart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者对象</w:t>
      </w:r>
      <w:proofErr w:type="gramEnd"/>
      <w:r w:rsidRPr="00FB682A">
        <w:rPr>
          <w:rFonts w:ascii="MS Shell Dlg" w:eastAsia="宋体" w:hAnsi="MS Shell Dlg" w:cs="MS Shell Dlg"/>
          <w:color w:val="000000"/>
          <w:kern w:val="0"/>
          <w:szCs w:val="21"/>
        </w:rPr>
        <w:t>变得十分复杂，而且难于管理和维护。</w:t>
      </w:r>
    </w:p>
    <w:sectPr w:rsidR="00416487" w:rsidRPr="00FB6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91"/>
    <w:rsid w:val="00416487"/>
    <w:rsid w:val="00AB3A91"/>
    <w:rsid w:val="00E70A9D"/>
    <w:rsid w:val="00FB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0F363-9CEE-496A-9EE5-F20BA147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68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FB682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68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FB682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B68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B682A"/>
    <w:rPr>
      <w:b/>
      <w:bCs/>
    </w:rPr>
  </w:style>
  <w:style w:type="character" w:customStyle="1" w:styleId="cnblogscodecopy">
    <w:name w:val="cnblogs_code_copy"/>
    <w:basedOn w:val="a0"/>
    <w:rsid w:val="00FB682A"/>
  </w:style>
  <w:style w:type="paragraph" w:styleId="HTML">
    <w:name w:val="HTML Preformatted"/>
    <w:basedOn w:val="a"/>
    <w:link w:val="HTMLChar"/>
    <w:uiPriority w:val="99"/>
    <w:semiHidden/>
    <w:unhideWhenUsed/>
    <w:rsid w:val="00FB68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68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9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58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904113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926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41092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8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873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508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0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437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751921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7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3005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26589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6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696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3211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179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00180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31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94570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862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676801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8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805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986718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100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407341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425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93478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25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447282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1151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2016-09-21T06:00:00Z</dcterms:created>
  <dcterms:modified xsi:type="dcterms:W3CDTF">2016-12-08T08:01:00Z</dcterms:modified>
</cp:coreProperties>
</file>