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55C" w:rsidRPr="0081069F" w:rsidRDefault="003C655C" w:rsidP="003C655C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3C655C" w:rsidRDefault="003C655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890"/>
        <w:gridCol w:w="1080"/>
        <w:gridCol w:w="990"/>
        <w:gridCol w:w="900"/>
        <w:gridCol w:w="900"/>
      </w:tblGrid>
      <w:tr w:rsidR="003C655C" w:rsidRPr="003C655C" w:rsidTr="003C655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10.548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2.342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0.730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3.042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SEASONSpring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2.496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0.013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SEASONSummer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3.607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C655C" w:rsidRPr="003C655C" w:rsidTr="003C655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SEASONWinter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1.813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81A12" w:rsidRPr="003C655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</w:tbl>
    <w:p w:rsidR="00467F2A" w:rsidRPr="003C655C" w:rsidRDefault="00467F2A">
      <w:pPr>
        <w:rPr>
          <w:rFonts w:ascii="Times New Roman" w:hAnsi="Times New Roman" w:cs="Times New Roman"/>
          <w:sz w:val="20"/>
          <w:szCs w:val="20"/>
        </w:rPr>
      </w:pPr>
    </w:p>
    <w:sectPr w:rsidR="00467F2A" w:rsidRPr="003C655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5880415">
    <w:abstractNumId w:val="1"/>
  </w:num>
  <w:num w:numId="2" w16cid:durableId="791096322">
    <w:abstractNumId w:val="2"/>
  </w:num>
  <w:num w:numId="3" w16cid:durableId="132809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A12"/>
    <w:rsid w:val="003C655C"/>
    <w:rsid w:val="00467F2A"/>
    <w:rsid w:val="00D8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8264E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2025-10-21T17:31:00Z</dcterms:modified>
  <cp:category/>
</cp:coreProperties>
</file>