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8668" w14:textId="038EDAE9" w:rsidR="00214BBC" w:rsidRDefault="004A5C78" w:rsidP="004A5C78">
      <w:pPr>
        <w:pStyle w:val="Ttulo1ABNT"/>
      </w:pPr>
      <w:r>
        <w:t>Planeamento da arquitetura</w:t>
      </w:r>
    </w:p>
    <w:p w14:paraId="229A8F98" w14:textId="40EB1710" w:rsidR="004A5C78" w:rsidRDefault="00FA545D">
      <w:r>
        <w:t>O primeiro passo para se implementar uma solução de integração de dados é identificar e mapear as bases de dados que sofrerão intervenção.</w:t>
      </w:r>
    </w:p>
    <w:p w14:paraId="15E0A5BE" w14:textId="59DF03DF" w:rsidR="00FA545D" w:rsidRDefault="00FA545D">
      <w:r>
        <w:t>O mapeamento topológico é relevante, uma vez que implica nas configurações de instalação da fase de implementação e na definição das políticas de segurança. Neste ponto se identifica os servidores nos quais cada base de dados esta provisionada, bem como as redes as quais pertence.</w:t>
      </w:r>
    </w:p>
    <w:p w14:paraId="67740A57" w14:textId="0AF777B7" w:rsidR="004A5C78" w:rsidRDefault="004A5C78"/>
    <w:p w14:paraId="52B862E6" w14:textId="74AF4D36" w:rsidR="00986B62" w:rsidRDefault="00986B62">
      <w:r>
        <w:t xml:space="preserve">O próximo passo é elaborar </w:t>
      </w:r>
      <w:r w:rsidR="00F91219">
        <w:t>um mapa</w:t>
      </w:r>
      <w:r>
        <w:t xml:space="preserve"> de correlação das tabelas, ou seja, qual tabela será sincronizada em qual base de dados.</w:t>
      </w:r>
    </w:p>
    <w:p w14:paraId="0E8C47FF" w14:textId="2DC67A5D" w:rsidR="00986B62" w:rsidRDefault="00986B62">
      <w:r>
        <w:t>Neste ponto também se identifica a necessidade de alguma transformação e onde ela ocorrerá. Algumas transformações comuns são a mudança de nome da tabela, e a seleção de apenas algumas colunas para sincronização.</w:t>
      </w:r>
    </w:p>
    <w:p w14:paraId="3D4CE866" w14:textId="6822AE65" w:rsidR="004A5C78" w:rsidRDefault="004A5C78"/>
    <w:p w14:paraId="35CBB80A" w14:textId="2D86E68A" w:rsidR="004A5C78" w:rsidRDefault="004A5C78"/>
    <w:p w14:paraId="2B470736" w14:textId="0431FAB9" w:rsidR="004A5C78" w:rsidRDefault="004A5C78">
      <w:r>
        <w:t>Configurando as engines</w:t>
      </w:r>
    </w:p>
    <w:p w14:paraId="0C6C2BA8" w14:textId="27598672" w:rsidR="00F91219" w:rsidRDefault="00F91219">
      <w:r>
        <w:t>De modo a obter a melhor performance o SymmetricDS deve ser instalado no mesmo servidor onde está a base de dado que ele deve monitorar.</w:t>
      </w:r>
    </w:p>
    <w:p w14:paraId="27ACDC29" w14:textId="7A04720E" w:rsidR="004A5C78" w:rsidRDefault="004A5C78"/>
    <w:p w14:paraId="17988DBE" w14:textId="307A4A15" w:rsidR="004A5C78" w:rsidRDefault="004A5C78">
      <w:r>
        <w:t>Definir qual porta será utilizada</w:t>
      </w:r>
    </w:p>
    <w:p w14:paraId="1F256E48" w14:textId="77777777" w:rsidR="004A5C78" w:rsidRDefault="004A5C78"/>
    <w:p w14:paraId="749CC490" w14:textId="6360312C" w:rsidR="00214BBC" w:rsidRDefault="00214BBC">
      <w:r>
        <w:t>Script SQL de configuração</w:t>
      </w:r>
    </w:p>
    <w:p w14:paraId="7C4B4125" w14:textId="25D17C3A" w:rsidR="004A5C78" w:rsidRDefault="004A5C78">
      <w:r>
        <w:t>O script SQL deve ser implementado na base de dados associada ao nodo mestre.</w:t>
      </w:r>
    </w:p>
    <w:p w14:paraId="70978992" w14:textId="77777777" w:rsidR="004A5C78" w:rsidRDefault="004A5C78"/>
    <w:p w14:paraId="533E7A3A" w14:textId="77777777" w:rsidR="004A5C78" w:rsidRDefault="004A5C78"/>
    <w:p w14:paraId="2A813368" w14:textId="24C8798D" w:rsidR="00214BBC" w:rsidRDefault="00214BBC">
      <w:r>
        <w:t>Definindo Rotas</w:t>
      </w:r>
    </w:p>
    <w:p w14:paraId="39EBDC82" w14:textId="51989743" w:rsidR="00214BBC" w:rsidRDefault="00214BBC">
      <w:r>
        <w:t>Definindo Triggers</w:t>
      </w:r>
    </w:p>
    <w:p w14:paraId="65EFC4F2" w14:textId="77777777" w:rsidR="00214BBC" w:rsidRDefault="00214BBC"/>
    <w:p w14:paraId="6DAC8A8B" w14:textId="0F4BE565" w:rsidR="00214BBC" w:rsidRDefault="00214BBC"/>
    <w:p w14:paraId="6DAC0092" w14:textId="77777777" w:rsidR="00214BBC" w:rsidRDefault="00214BBC"/>
    <w:sectPr w:rsidR="00214BBC" w:rsidSect="005C513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C41"/>
    <w:multiLevelType w:val="hybridMultilevel"/>
    <w:tmpl w:val="B216721C"/>
    <w:lvl w:ilvl="0" w:tplc="1EE49AEE">
      <w:start w:val="1"/>
      <w:numFmt w:val="decimal"/>
      <w:pStyle w:val="Ttulo1ABNT"/>
      <w:lvlText w:val="%1."/>
      <w:lvlJc w:val="left"/>
      <w:pPr>
        <w:ind w:left="720" w:hanging="360"/>
      </w:pPr>
    </w:lvl>
    <w:lvl w:ilvl="1" w:tplc="43B60FE4" w:tentative="1">
      <w:start w:val="1"/>
      <w:numFmt w:val="lowerLetter"/>
      <w:lvlText w:val="%2."/>
      <w:lvlJc w:val="left"/>
      <w:pPr>
        <w:ind w:left="1440" w:hanging="360"/>
      </w:pPr>
    </w:lvl>
    <w:lvl w:ilvl="2" w:tplc="F336F11E" w:tentative="1">
      <w:start w:val="1"/>
      <w:numFmt w:val="lowerRoman"/>
      <w:lvlText w:val="%3."/>
      <w:lvlJc w:val="right"/>
      <w:pPr>
        <w:ind w:left="2160" w:hanging="180"/>
      </w:pPr>
    </w:lvl>
    <w:lvl w:ilvl="3" w:tplc="9A24F944" w:tentative="1">
      <w:start w:val="1"/>
      <w:numFmt w:val="decimal"/>
      <w:lvlText w:val="%4."/>
      <w:lvlJc w:val="left"/>
      <w:pPr>
        <w:ind w:left="2880" w:hanging="360"/>
      </w:pPr>
    </w:lvl>
    <w:lvl w:ilvl="4" w:tplc="4F12B862" w:tentative="1">
      <w:start w:val="1"/>
      <w:numFmt w:val="lowerLetter"/>
      <w:lvlText w:val="%5."/>
      <w:lvlJc w:val="left"/>
      <w:pPr>
        <w:ind w:left="3600" w:hanging="360"/>
      </w:pPr>
    </w:lvl>
    <w:lvl w:ilvl="5" w:tplc="F7C4B964" w:tentative="1">
      <w:start w:val="1"/>
      <w:numFmt w:val="lowerRoman"/>
      <w:lvlText w:val="%6."/>
      <w:lvlJc w:val="right"/>
      <w:pPr>
        <w:ind w:left="4320" w:hanging="180"/>
      </w:pPr>
    </w:lvl>
    <w:lvl w:ilvl="6" w:tplc="C95E8E62" w:tentative="1">
      <w:start w:val="1"/>
      <w:numFmt w:val="decimal"/>
      <w:lvlText w:val="%7."/>
      <w:lvlJc w:val="left"/>
      <w:pPr>
        <w:ind w:left="5040" w:hanging="360"/>
      </w:pPr>
    </w:lvl>
    <w:lvl w:ilvl="7" w:tplc="E7E4A370" w:tentative="1">
      <w:start w:val="1"/>
      <w:numFmt w:val="lowerLetter"/>
      <w:lvlText w:val="%8."/>
      <w:lvlJc w:val="left"/>
      <w:pPr>
        <w:ind w:left="5760" w:hanging="360"/>
      </w:pPr>
    </w:lvl>
    <w:lvl w:ilvl="8" w:tplc="8732E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FE2"/>
    <w:multiLevelType w:val="hybridMultilevel"/>
    <w:tmpl w:val="A3149D70"/>
    <w:lvl w:ilvl="0" w:tplc="0D9C9FCE">
      <w:start w:val="1"/>
      <w:numFmt w:val="decimal"/>
      <w:pStyle w:val="Ttulo4ABNT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4AF10BB"/>
    <w:multiLevelType w:val="multilevel"/>
    <w:tmpl w:val="D07E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2ABNT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E04F9D"/>
    <w:multiLevelType w:val="hybridMultilevel"/>
    <w:tmpl w:val="F4B08410"/>
    <w:lvl w:ilvl="0" w:tplc="C12E7E88">
      <w:start w:val="1"/>
      <w:numFmt w:val="decimal"/>
      <w:pStyle w:val="Ttulo5ABN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4173"/>
    <w:multiLevelType w:val="hybridMultilevel"/>
    <w:tmpl w:val="197E6FEC"/>
    <w:lvl w:ilvl="0" w:tplc="D08E596C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  <w:num w:numId="19">
    <w:abstractNumId w:val="4"/>
  </w:num>
  <w:num w:numId="20">
    <w:abstractNumId w:val="2"/>
  </w:num>
  <w:num w:numId="21">
    <w:abstractNumId w:val="1"/>
  </w:num>
  <w:num w:numId="22">
    <w:abstractNumId w:val="3"/>
  </w:num>
  <w:num w:numId="23">
    <w:abstractNumId w:val="0"/>
  </w:num>
  <w:num w:numId="24">
    <w:abstractNumId w:val="4"/>
  </w:num>
  <w:num w:numId="25">
    <w:abstractNumId w:val="2"/>
  </w:num>
  <w:num w:numId="26">
    <w:abstractNumId w:val="1"/>
  </w:num>
  <w:num w:numId="27">
    <w:abstractNumId w:val="3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2"/>
  </w:num>
  <w:num w:numId="41">
    <w:abstractNumId w:val="1"/>
  </w:num>
  <w:num w:numId="42">
    <w:abstractNumId w:val="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79"/>
    <w:rsid w:val="001F3155"/>
    <w:rsid w:val="00214BBC"/>
    <w:rsid w:val="002F7E79"/>
    <w:rsid w:val="004A5C78"/>
    <w:rsid w:val="005C5134"/>
    <w:rsid w:val="00653658"/>
    <w:rsid w:val="008A72D8"/>
    <w:rsid w:val="00986B62"/>
    <w:rsid w:val="00BD2072"/>
    <w:rsid w:val="00C45639"/>
    <w:rsid w:val="00CD332D"/>
    <w:rsid w:val="00E645EF"/>
    <w:rsid w:val="00F4075D"/>
    <w:rsid w:val="00F91219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ADDF"/>
  <w15:chartTrackingRefBased/>
  <w15:docId w15:val="{D0348F01-41D2-41C8-AAF4-8B5C7288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72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D2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2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ABNT"/>
    <w:basedOn w:val="Normal"/>
    <w:next w:val="Normal"/>
    <w:autoRedefine/>
    <w:uiPriority w:val="5"/>
    <w:qFormat/>
    <w:rsid w:val="00C45639"/>
    <w:pPr>
      <w:spacing w:before="240" w:after="240" w:line="240" w:lineRule="auto"/>
      <w:ind w:left="2268" w:firstLine="0"/>
    </w:pPr>
    <w:rPr>
      <w:color w:val="000000" w:themeColor="text1"/>
      <w:sz w:val="20"/>
    </w:rPr>
  </w:style>
  <w:style w:type="paragraph" w:customStyle="1" w:styleId="ContraCapaDescricao">
    <w:name w:val="ContraCapaDescricao"/>
    <w:basedOn w:val="Normal"/>
    <w:autoRedefine/>
    <w:uiPriority w:val="9"/>
    <w:qFormat/>
    <w:rsid w:val="00BD2072"/>
    <w:pPr>
      <w:spacing w:line="240" w:lineRule="auto"/>
      <w:ind w:left="4253" w:firstLine="0"/>
    </w:pPr>
  </w:style>
  <w:style w:type="paragraph" w:customStyle="1" w:styleId="Ttulo1ABNT0">
    <w:name w:val="Título1ABNT"/>
    <w:basedOn w:val="Normal"/>
    <w:autoRedefine/>
    <w:qFormat/>
    <w:rsid w:val="008A72D8"/>
    <w:pPr>
      <w:spacing w:line="240" w:lineRule="auto"/>
      <w:ind w:firstLine="0"/>
      <w:jc w:val="center"/>
    </w:pPr>
    <w:rPr>
      <w:b/>
      <w:color w:val="000000" w:themeColor="text1"/>
    </w:rPr>
  </w:style>
  <w:style w:type="paragraph" w:customStyle="1" w:styleId="Ttulo2ABNT">
    <w:name w:val="Título2 ABNT"/>
    <w:basedOn w:val="Ttulo1ABNT"/>
    <w:next w:val="Normal"/>
    <w:link w:val="Ttulo2ABNTChar"/>
    <w:autoRedefine/>
    <w:uiPriority w:val="1"/>
    <w:qFormat/>
    <w:rsid w:val="00F4075D"/>
    <w:pPr>
      <w:numPr>
        <w:ilvl w:val="1"/>
        <w:numId w:val="43"/>
      </w:numPr>
      <w:spacing w:before="240"/>
      <w:outlineLvl w:val="1"/>
    </w:pPr>
    <w:rPr>
      <w:b w:val="0"/>
    </w:rPr>
  </w:style>
  <w:style w:type="paragraph" w:customStyle="1" w:styleId="Ttulo3ABNT">
    <w:name w:val="Título 3 ABNT"/>
    <w:basedOn w:val="Ttulo2ABNT"/>
    <w:next w:val="Normal"/>
    <w:link w:val="Ttulo3ABNTChar"/>
    <w:autoRedefine/>
    <w:uiPriority w:val="2"/>
    <w:qFormat/>
    <w:rsid w:val="00F4075D"/>
    <w:pPr>
      <w:numPr>
        <w:ilvl w:val="0"/>
        <w:numId w:val="0"/>
      </w:numPr>
      <w:outlineLvl w:val="2"/>
    </w:pPr>
    <w:rPr>
      <w:b/>
      <w:caps w:val="0"/>
    </w:rPr>
  </w:style>
  <w:style w:type="paragraph" w:customStyle="1" w:styleId="Ttulo1ABNT">
    <w:name w:val="Título 1 ABNT"/>
    <w:basedOn w:val="Normal"/>
    <w:next w:val="Normal"/>
    <w:link w:val="Ttulo1ABNTChar"/>
    <w:autoRedefine/>
    <w:qFormat/>
    <w:rsid w:val="00CD332D"/>
    <w:pPr>
      <w:numPr>
        <w:numId w:val="38"/>
      </w:numPr>
      <w:spacing w:after="240" w:line="240" w:lineRule="auto"/>
      <w:jc w:val="left"/>
      <w:outlineLvl w:val="0"/>
    </w:pPr>
    <w:rPr>
      <w:b/>
      <w:caps/>
      <w:color w:val="000000" w:themeColor="text1"/>
    </w:rPr>
  </w:style>
  <w:style w:type="paragraph" w:customStyle="1" w:styleId="Ttulo4ABNT">
    <w:name w:val="Título 4 ABNT"/>
    <w:basedOn w:val="Ttulo1ABNT"/>
    <w:next w:val="Normal"/>
    <w:link w:val="Ttulo4ABNTChar"/>
    <w:autoRedefine/>
    <w:uiPriority w:val="3"/>
    <w:qFormat/>
    <w:rsid w:val="00CD332D"/>
    <w:pPr>
      <w:numPr>
        <w:numId w:val="41"/>
      </w:numPr>
      <w:outlineLvl w:val="3"/>
    </w:pPr>
    <w:rPr>
      <w:b w:val="0"/>
      <w:caps w:val="0"/>
    </w:rPr>
  </w:style>
  <w:style w:type="paragraph" w:customStyle="1" w:styleId="Ttulo5ABNT">
    <w:name w:val="Título 5 ABNT"/>
    <w:basedOn w:val="Ttulo4ABNT"/>
    <w:next w:val="Normal"/>
    <w:link w:val="Ttulo5ABNTChar"/>
    <w:autoRedefine/>
    <w:uiPriority w:val="4"/>
    <w:qFormat/>
    <w:rsid w:val="00CD332D"/>
    <w:pPr>
      <w:numPr>
        <w:numId w:val="42"/>
      </w:numPr>
      <w:outlineLvl w:val="4"/>
    </w:pPr>
    <w:rPr>
      <w:i/>
    </w:rPr>
  </w:style>
  <w:style w:type="character" w:customStyle="1" w:styleId="Ttulo1Char">
    <w:name w:val="Título 1 Char"/>
    <w:basedOn w:val="Fontepargpadro"/>
    <w:link w:val="Ttulo1"/>
    <w:uiPriority w:val="9"/>
    <w:rsid w:val="00BD2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2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BD207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2072"/>
    <w:rPr>
      <w:rFonts w:ascii="Times New Roman" w:hAnsi="Times New Roman"/>
      <w:sz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2072"/>
    <w:rPr>
      <w:rFonts w:ascii="Times New Roman" w:hAnsi="Times New Roman"/>
      <w:sz w:val="24"/>
      <w:lang w:val="pt-BR"/>
    </w:rPr>
  </w:style>
  <w:style w:type="character" w:styleId="Hyperlink">
    <w:name w:val="Hyperlink"/>
    <w:basedOn w:val="Fontepargpadro"/>
    <w:uiPriority w:val="99"/>
    <w:unhideWhenUsed/>
    <w:rsid w:val="00BD207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2072"/>
    <w:pPr>
      <w:spacing w:line="259" w:lineRule="auto"/>
      <w:ind w:firstLine="0"/>
      <w:jc w:val="left"/>
      <w:outlineLvl w:val="9"/>
    </w:pPr>
    <w:rPr>
      <w:lang w:val="pt-PT" w:eastAsia="pt-PT"/>
    </w:rPr>
  </w:style>
  <w:style w:type="character" w:customStyle="1" w:styleId="Ttulo1ABNTChar">
    <w:name w:val="Título 1 ABNT Char"/>
    <w:basedOn w:val="Fontepargpadro"/>
    <w:link w:val="Ttulo1ABNT"/>
    <w:rsid w:val="00CD332D"/>
    <w:rPr>
      <w:rFonts w:ascii="Times New Roman" w:hAnsi="Times New Roman"/>
      <w:b/>
      <w:caps/>
      <w:color w:val="000000" w:themeColor="text1"/>
      <w:sz w:val="24"/>
      <w:lang w:val="pt-BR"/>
    </w:rPr>
  </w:style>
  <w:style w:type="character" w:customStyle="1" w:styleId="Ttulo2ABNTChar">
    <w:name w:val="Título2 ABNT Char"/>
    <w:basedOn w:val="Ttulo1ABNTChar"/>
    <w:link w:val="Ttulo2ABNT"/>
    <w:uiPriority w:val="1"/>
    <w:rsid w:val="00F4075D"/>
    <w:rPr>
      <w:rFonts w:ascii="Times New Roman" w:hAnsi="Times New Roman"/>
      <w:b w:val="0"/>
      <w:caps/>
      <w:color w:val="000000" w:themeColor="text1"/>
      <w:sz w:val="24"/>
      <w:lang w:val="pt-BR"/>
    </w:rPr>
  </w:style>
  <w:style w:type="character" w:customStyle="1" w:styleId="Ttulo3ABNTChar">
    <w:name w:val="Título 3 ABNT Char"/>
    <w:basedOn w:val="Ttulo2ABNTChar"/>
    <w:link w:val="Ttulo3ABNT"/>
    <w:uiPriority w:val="2"/>
    <w:rsid w:val="00CD332D"/>
    <w:rPr>
      <w:rFonts w:ascii="Times New Roman" w:hAnsi="Times New Roman"/>
      <w:b/>
      <w:caps w:val="0"/>
      <w:color w:val="000000" w:themeColor="text1"/>
      <w:sz w:val="24"/>
      <w:lang w:val="pt-BR"/>
    </w:rPr>
  </w:style>
  <w:style w:type="character" w:customStyle="1" w:styleId="Ttulo4ABNTChar">
    <w:name w:val="Título 4 ABNT Char"/>
    <w:basedOn w:val="Ttulo1ABNTChar"/>
    <w:link w:val="Ttulo4ABNT"/>
    <w:uiPriority w:val="3"/>
    <w:rsid w:val="00CD332D"/>
    <w:rPr>
      <w:rFonts w:ascii="Times New Roman" w:hAnsi="Times New Roman"/>
      <w:b w:val="0"/>
      <w:caps w:val="0"/>
      <w:color w:val="000000" w:themeColor="text1"/>
      <w:sz w:val="24"/>
      <w:lang w:val="pt-BR"/>
    </w:rPr>
  </w:style>
  <w:style w:type="character" w:customStyle="1" w:styleId="Ttulo5ABNTChar">
    <w:name w:val="Título 5 ABNT Char"/>
    <w:basedOn w:val="Ttulo4ABNTChar"/>
    <w:link w:val="Ttulo5ABNT"/>
    <w:uiPriority w:val="4"/>
    <w:rsid w:val="00CD332D"/>
    <w:rPr>
      <w:rFonts w:ascii="Times New Roman" w:hAnsi="Times New Roman"/>
      <w:b w:val="0"/>
      <w:i/>
      <w:caps w:val="0"/>
      <w:color w:val="000000" w:themeColor="text1"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1F3155"/>
    <w:pPr>
      <w:ind w:left="720"/>
      <w:contextualSpacing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C45639"/>
    <w:pPr>
      <w:spacing w:after="200"/>
      <w:ind w:firstLine="0"/>
      <w:jc w:val="center"/>
    </w:pPr>
    <w:rPr>
      <w:i/>
      <w:iCs/>
      <w:color w:val="44546A" w:themeColor="text2"/>
      <w:sz w:val="18"/>
      <w:szCs w:val="18"/>
    </w:rPr>
  </w:style>
  <w:style w:type="paragraph" w:customStyle="1" w:styleId="Cdigo">
    <w:name w:val="Código"/>
    <w:basedOn w:val="Normal"/>
    <w:autoRedefine/>
    <w:qFormat/>
    <w:rsid w:val="00C45639"/>
    <w:pPr>
      <w:spacing w:before="240" w:after="240" w:line="240" w:lineRule="auto"/>
      <w:ind w:left="1134" w:right="1134" w:firstLine="0"/>
      <w:contextualSpacing/>
      <w:jc w:val="left"/>
    </w:pPr>
    <w:rPr>
      <w:rFonts w:ascii="Consolas" w:hAnsi="Consolas"/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Júnior</dc:creator>
  <cp:keywords/>
  <dc:description/>
  <cp:lastModifiedBy>Jackson Júnior</cp:lastModifiedBy>
  <cp:revision>5</cp:revision>
  <dcterms:created xsi:type="dcterms:W3CDTF">2022-02-18T15:04:00Z</dcterms:created>
  <dcterms:modified xsi:type="dcterms:W3CDTF">2022-02-21T11:36:00Z</dcterms:modified>
</cp:coreProperties>
</file>