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4E24" w14:paraId="7E4BADBC" w14:textId="77777777" w:rsidTr="007157C1">
        <w:tc>
          <w:tcPr>
            <w:tcW w:w="4247" w:type="dxa"/>
            <w:shd w:val="clear" w:color="auto" w:fill="D9D9D9" w:themeFill="background1" w:themeFillShade="D9"/>
          </w:tcPr>
          <w:p w14:paraId="0FFD4828" w14:textId="25D82A7A" w:rsidR="00814E24" w:rsidRPr="007157C1" w:rsidRDefault="00814E24" w:rsidP="00814E24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Symm360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02C5EE18" w14:textId="35634A83" w:rsidR="00814E24" w:rsidRPr="007157C1" w:rsidRDefault="00814E24" w:rsidP="00814E24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DB2</w:t>
            </w:r>
          </w:p>
        </w:tc>
      </w:tr>
      <w:tr w:rsidR="007157C1" w14:paraId="63A60784" w14:textId="77777777" w:rsidTr="007157C1">
        <w:tc>
          <w:tcPr>
            <w:tcW w:w="4247" w:type="dxa"/>
            <w:shd w:val="clear" w:color="auto" w:fill="D9D9D9" w:themeFill="background1" w:themeFillShade="D9"/>
          </w:tcPr>
          <w:p w14:paraId="38550D25" w14:textId="6E56A9BA" w:rsidR="007157C1" w:rsidRPr="007157C1" w:rsidRDefault="007157C1" w:rsidP="007157C1">
            <w:pPr>
              <w:jc w:val="center"/>
              <w:rPr>
                <w:b/>
                <w:bCs/>
              </w:rPr>
            </w:pPr>
            <w:proofErr w:type="spellStart"/>
            <w:r w:rsidRPr="007157C1">
              <w:rPr>
                <w:b/>
                <w:bCs/>
              </w:rPr>
              <w:t>TBCpostal</w:t>
            </w:r>
            <w:proofErr w:type="spellEnd"/>
          </w:p>
        </w:tc>
        <w:tc>
          <w:tcPr>
            <w:tcW w:w="4247" w:type="dxa"/>
            <w:shd w:val="clear" w:color="auto" w:fill="D9D9D9" w:themeFill="background1" w:themeFillShade="D9"/>
          </w:tcPr>
          <w:p w14:paraId="31E61AFC" w14:textId="70B71D18" w:rsidR="007157C1" w:rsidRPr="007157C1" w:rsidRDefault="007157C1" w:rsidP="007157C1">
            <w:pPr>
              <w:jc w:val="center"/>
              <w:rPr>
                <w:b/>
                <w:bCs/>
              </w:rPr>
            </w:pPr>
            <w:r w:rsidRPr="007157C1">
              <w:rPr>
                <w:b/>
                <w:bCs/>
              </w:rPr>
              <w:t>SII$$00F.POST</w:t>
            </w:r>
          </w:p>
        </w:tc>
      </w:tr>
      <w:tr w:rsidR="007157C1" w14:paraId="7CBCFB3D" w14:textId="77777777" w:rsidTr="007157C1">
        <w:tc>
          <w:tcPr>
            <w:tcW w:w="4247" w:type="dxa"/>
          </w:tcPr>
          <w:p w14:paraId="737B4837" w14:textId="76689881" w:rsidR="007157C1" w:rsidRDefault="007157C1">
            <w:proofErr w:type="spellStart"/>
            <w:r>
              <w:t>IDCpostal</w:t>
            </w:r>
            <w:proofErr w:type="spellEnd"/>
          </w:p>
        </w:tc>
        <w:tc>
          <w:tcPr>
            <w:tcW w:w="4247" w:type="dxa"/>
          </w:tcPr>
          <w:p w14:paraId="5B8E4A15" w14:textId="481DD5DF" w:rsidR="007157C1" w:rsidRDefault="007157C1">
            <w:r>
              <w:t>CPCP</w:t>
            </w:r>
          </w:p>
        </w:tc>
      </w:tr>
      <w:tr w:rsidR="007157C1" w14:paraId="3A7CE883" w14:textId="77777777" w:rsidTr="007157C1">
        <w:tc>
          <w:tcPr>
            <w:tcW w:w="4247" w:type="dxa"/>
          </w:tcPr>
          <w:p w14:paraId="78FF5DC6" w14:textId="7D52B295" w:rsidR="007157C1" w:rsidRDefault="007157C1">
            <w:proofErr w:type="spellStart"/>
            <w:r>
              <w:t>Descricao</w:t>
            </w:r>
            <w:proofErr w:type="spellEnd"/>
          </w:p>
        </w:tc>
        <w:tc>
          <w:tcPr>
            <w:tcW w:w="4247" w:type="dxa"/>
          </w:tcPr>
          <w:p w14:paraId="77BD76A1" w14:textId="418C68BC" w:rsidR="007157C1" w:rsidRDefault="007157C1">
            <w:r>
              <w:t>CPDES</w:t>
            </w:r>
          </w:p>
        </w:tc>
      </w:tr>
    </w:tbl>
    <w:p w14:paraId="55AC4EAB" w14:textId="52A38C6E" w:rsidR="00DB09FD" w:rsidRDefault="00DB09F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1FC5" w14:paraId="22EC7A18" w14:textId="77777777" w:rsidTr="00A91FC5">
        <w:tc>
          <w:tcPr>
            <w:tcW w:w="4247" w:type="dxa"/>
            <w:shd w:val="clear" w:color="auto" w:fill="D9D9D9" w:themeFill="background1" w:themeFillShade="D9"/>
          </w:tcPr>
          <w:p w14:paraId="4C76F9CF" w14:textId="64C30B32" w:rsidR="00A91FC5" w:rsidRPr="00A91FC5" w:rsidRDefault="00A91FC5" w:rsidP="00A91FC5">
            <w:pPr>
              <w:rPr>
                <w:b/>
                <w:bCs/>
              </w:rPr>
            </w:pPr>
            <w:r w:rsidRPr="00A91FC5">
              <w:rPr>
                <w:b/>
                <w:bCs/>
              </w:rPr>
              <w:t>Symm360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0B5A5145" w14:textId="29915B0D" w:rsidR="00A91FC5" w:rsidRPr="00A91FC5" w:rsidRDefault="00A91FC5" w:rsidP="00A91FC5">
            <w:pPr>
              <w:rPr>
                <w:b/>
                <w:bCs/>
              </w:rPr>
            </w:pPr>
            <w:r w:rsidRPr="00A91FC5">
              <w:rPr>
                <w:b/>
                <w:bCs/>
              </w:rPr>
              <w:t>DB2</w:t>
            </w:r>
          </w:p>
        </w:tc>
      </w:tr>
      <w:tr w:rsidR="00A91FC5" w14:paraId="3DE3D036" w14:textId="77777777" w:rsidTr="00A91FC5">
        <w:tc>
          <w:tcPr>
            <w:tcW w:w="4247" w:type="dxa"/>
            <w:shd w:val="clear" w:color="auto" w:fill="D9D9D9" w:themeFill="background1" w:themeFillShade="D9"/>
          </w:tcPr>
          <w:p w14:paraId="65149CC5" w14:textId="35748A16" w:rsidR="00A91FC5" w:rsidRPr="00A91FC5" w:rsidRDefault="00A91FC5" w:rsidP="00A91FC5">
            <w:pPr>
              <w:jc w:val="center"/>
              <w:rPr>
                <w:b/>
                <w:bCs/>
              </w:rPr>
            </w:pPr>
            <w:proofErr w:type="spellStart"/>
            <w:r w:rsidRPr="00A91FC5">
              <w:rPr>
                <w:b/>
                <w:bCs/>
              </w:rPr>
              <w:t>TBVendedores</w:t>
            </w:r>
            <w:proofErr w:type="spellEnd"/>
          </w:p>
        </w:tc>
        <w:tc>
          <w:tcPr>
            <w:tcW w:w="4247" w:type="dxa"/>
            <w:shd w:val="clear" w:color="auto" w:fill="D9D9D9" w:themeFill="background1" w:themeFillShade="D9"/>
          </w:tcPr>
          <w:p w14:paraId="62CF184B" w14:textId="613C9A26" w:rsidR="00A91FC5" w:rsidRPr="00A91FC5" w:rsidRDefault="00A91FC5" w:rsidP="00A91FC5">
            <w:pPr>
              <w:jc w:val="center"/>
              <w:rPr>
                <w:b/>
                <w:bCs/>
              </w:rPr>
            </w:pPr>
            <w:r w:rsidRPr="00A91FC5">
              <w:rPr>
                <w:b/>
                <w:bCs/>
              </w:rPr>
              <w:t>SIFMB0001.TAB</w:t>
            </w:r>
          </w:p>
        </w:tc>
      </w:tr>
      <w:tr w:rsidR="00A91FC5" w14:paraId="6E042A12" w14:textId="77777777" w:rsidTr="00A91FC5">
        <w:tc>
          <w:tcPr>
            <w:tcW w:w="4247" w:type="dxa"/>
          </w:tcPr>
          <w:p w14:paraId="67B76EB9" w14:textId="17E29BA5" w:rsidR="00A91FC5" w:rsidRDefault="00A91FC5" w:rsidP="00A91FC5">
            <w:proofErr w:type="spellStart"/>
            <w:r>
              <w:t>IDVendedor</w:t>
            </w:r>
            <w:proofErr w:type="spellEnd"/>
          </w:p>
        </w:tc>
        <w:tc>
          <w:tcPr>
            <w:tcW w:w="4247" w:type="dxa"/>
          </w:tcPr>
          <w:p w14:paraId="031F9783" w14:textId="516805AA" w:rsidR="00A91FC5" w:rsidRDefault="00A91FC5" w:rsidP="00A91FC5">
            <w:proofErr w:type="spellStart"/>
            <w:r>
              <w:t>tvar</w:t>
            </w:r>
            <w:proofErr w:type="spellEnd"/>
          </w:p>
        </w:tc>
      </w:tr>
      <w:tr w:rsidR="00A91FC5" w14:paraId="276EBBE1" w14:textId="77777777" w:rsidTr="00A91FC5">
        <w:tc>
          <w:tcPr>
            <w:tcW w:w="4247" w:type="dxa"/>
          </w:tcPr>
          <w:p w14:paraId="30CED833" w14:textId="6619B576" w:rsidR="00A91FC5" w:rsidRDefault="00A91FC5" w:rsidP="00A91FC5">
            <w:proofErr w:type="spellStart"/>
            <w:r w:rsidRPr="0098141D">
              <w:t>Descricao</w:t>
            </w:r>
            <w:proofErr w:type="spellEnd"/>
          </w:p>
        </w:tc>
        <w:tc>
          <w:tcPr>
            <w:tcW w:w="4247" w:type="dxa"/>
          </w:tcPr>
          <w:p w14:paraId="0A48D70D" w14:textId="0611FECD" w:rsidR="00A91FC5" w:rsidRDefault="00A91FC5" w:rsidP="00A91FC5">
            <w:proofErr w:type="spellStart"/>
            <w:proofErr w:type="gramStart"/>
            <w:r>
              <w:t>Substring</w:t>
            </w:r>
            <w:proofErr w:type="spellEnd"/>
            <w:r>
              <w:t>(</w:t>
            </w:r>
            <w:proofErr w:type="gramEnd"/>
            <w:r>
              <w:t>tdad1, 1, 25)</w:t>
            </w:r>
          </w:p>
        </w:tc>
      </w:tr>
    </w:tbl>
    <w:p w14:paraId="1DD805B0" w14:textId="31F1E4AD" w:rsidR="007157C1" w:rsidRDefault="007157C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4E24" w14:paraId="7571BA45" w14:textId="77777777" w:rsidTr="00814E24">
        <w:tc>
          <w:tcPr>
            <w:tcW w:w="4247" w:type="dxa"/>
            <w:shd w:val="clear" w:color="auto" w:fill="D9D9D9" w:themeFill="background1" w:themeFillShade="D9"/>
          </w:tcPr>
          <w:p w14:paraId="7D3997B7" w14:textId="1E389178" w:rsidR="00814E24" w:rsidRPr="00814E24" w:rsidRDefault="00814E24" w:rsidP="00814E24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Symm360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257E32DB" w14:textId="7B3176AA" w:rsidR="00814E24" w:rsidRPr="00814E24" w:rsidRDefault="00814E24" w:rsidP="00814E24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DB2</w:t>
            </w:r>
          </w:p>
        </w:tc>
      </w:tr>
      <w:tr w:rsidR="00814E24" w14:paraId="1146AD32" w14:textId="77777777" w:rsidTr="00814E24">
        <w:tc>
          <w:tcPr>
            <w:tcW w:w="4247" w:type="dxa"/>
            <w:shd w:val="clear" w:color="auto" w:fill="D9D9D9" w:themeFill="background1" w:themeFillShade="D9"/>
          </w:tcPr>
          <w:p w14:paraId="2703EA8B" w14:textId="5AA57468" w:rsidR="00814E24" w:rsidRPr="00814E24" w:rsidRDefault="0046172B" w:rsidP="0046172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TBEntidades</w:t>
            </w:r>
            <w:proofErr w:type="spellEnd"/>
          </w:p>
        </w:tc>
        <w:tc>
          <w:tcPr>
            <w:tcW w:w="4247" w:type="dxa"/>
            <w:shd w:val="clear" w:color="auto" w:fill="D9D9D9" w:themeFill="background1" w:themeFillShade="D9"/>
          </w:tcPr>
          <w:p w14:paraId="5C49AB8A" w14:textId="0AF41F1E" w:rsidR="00814E24" w:rsidRPr="00814E24" w:rsidRDefault="00814E24" w:rsidP="00814E24">
            <w:pPr>
              <w:jc w:val="center"/>
              <w:rPr>
                <w:b/>
                <w:bCs/>
              </w:rPr>
            </w:pPr>
            <w:r w:rsidRPr="00A91FC5">
              <w:rPr>
                <w:b/>
                <w:bCs/>
              </w:rPr>
              <w:t>SIFMB0001</w:t>
            </w:r>
            <w:r>
              <w:rPr>
                <w:b/>
                <w:bCs/>
              </w:rPr>
              <w:t>.CONTC</w:t>
            </w:r>
          </w:p>
        </w:tc>
      </w:tr>
      <w:tr w:rsidR="00814E24" w14:paraId="3BFA074B" w14:textId="77777777" w:rsidTr="00814E24">
        <w:tc>
          <w:tcPr>
            <w:tcW w:w="4247" w:type="dxa"/>
          </w:tcPr>
          <w:p w14:paraId="5F6F0565" w14:textId="559DB108" w:rsidR="00814E24" w:rsidRDefault="00B83D7E" w:rsidP="00814E24">
            <w:proofErr w:type="spellStart"/>
            <w:r>
              <w:t>IDTipoEntidade</w:t>
            </w:r>
            <w:proofErr w:type="spellEnd"/>
          </w:p>
        </w:tc>
        <w:tc>
          <w:tcPr>
            <w:tcW w:w="4247" w:type="dxa"/>
          </w:tcPr>
          <w:p w14:paraId="412ED04E" w14:textId="12595455" w:rsidR="00814E24" w:rsidRDefault="00BD46C5" w:rsidP="00814E24">
            <w:proofErr w:type="spellStart"/>
            <w:r>
              <w:t>cconta</w:t>
            </w:r>
            <w:proofErr w:type="spellEnd"/>
          </w:p>
        </w:tc>
      </w:tr>
      <w:tr w:rsidR="00814E24" w14:paraId="567AF362" w14:textId="77777777" w:rsidTr="00814E24">
        <w:tc>
          <w:tcPr>
            <w:tcW w:w="4247" w:type="dxa"/>
          </w:tcPr>
          <w:p w14:paraId="01F6A29D" w14:textId="23CC607C" w:rsidR="00814E24" w:rsidRDefault="00B83D7E" w:rsidP="00814E24">
            <w:proofErr w:type="spellStart"/>
            <w:r>
              <w:t>IDEntidade</w:t>
            </w:r>
            <w:proofErr w:type="spellEnd"/>
          </w:p>
        </w:tc>
        <w:tc>
          <w:tcPr>
            <w:tcW w:w="4247" w:type="dxa"/>
          </w:tcPr>
          <w:p w14:paraId="6DC916C2" w14:textId="0B578100" w:rsidR="00814E24" w:rsidRDefault="00BD46C5" w:rsidP="00814E24">
            <w:proofErr w:type="spellStart"/>
            <w:r>
              <w:t>csubct</w:t>
            </w:r>
            <w:proofErr w:type="spellEnd"/>
          </w:p>
        </w:tc>
      </w:tr>
      <w:tr w:rsidR="005B5C9D" w14:paraId="68E8D20E" w14:textId="77777777" w:rsidTr="00814E24">
        <w:tc>
          <w:tcPr>
            <w:tcW w:w="4247" w:type="dxa"/>
          </w:tcPr>
          <w:p w14:paraId="5A865449" w14:textId="3FD9CBDB" w:rsidR="005B5C9D" w:rsidRPr="005B5C9D" w:rsidRDefault="005B5C9D" w:rsidP="00814E24">
            <w:pPr>
              <w:rPr>
                <w:highlight w:val="yellow"/>
              </w:rPr>
            </w:pPr>
            <w:r w:rsidRPr="005B5C9D">
              <w:rPr>
                <w:highlight w:val="yellow"/>
              </w:rPr>
              <w:t>ID2Entidade</w:t>
            </w:r>
          </w:p>
        </w:tc>
        <w:tc>
          <w:tcPr>
            <w:tcW w:w="4247" w:type="dxa"/>
          </w:tcPr>
          <w:p w14:paraId="6E5C6057" w14:textId="7B8C57CE" w:rsidR="005B5C9D" w:rsidRPr="005B5C9D" w:rsidRDefault="005B5C9D" w:rsidP="00814E24">
            <w:pPr>
              <w:rPr>
                <w:highlight w:val="yellow"/>
              </w:rPr>
            </w:pPr>
            <w:proofErr w:type="spellStart"/>
            <w:r w:rsidRPr="005B5C9D">
              <w:rPr>
                <w:highlight w:val="yellow"/>
              </w:rPr>
              <w:t>Concat</w:t>
            </w:r>
            <w:proofErr w:type="spellEnd"/>
            <w:r w:rsidRPr="005B5C9D">
              <w:rPr>
                <w:highlight w:val="yellow"/>
              </w:rPr>
              <w:t>(</w:t>
            </w:r>
            <w:proofErr w:type="spellStart"/>
            <w:r w:rsidRPr="005B5C9D">
              <w:rPr>
                <w:highlight w:val="yellow"/>
              </w:rPr>
              <w:t>rtrim</w:t>
            </w:r>
            <w:proofErr w:type="spellEnd"/>
            <w:r w:rsidRPr="005B5C9D">
              <w:rPr>
                <w:highlight w:val="yellow"/>
              </w:rPr>
              <w:t>(</w:t>
            </w:r>
            <w:proofErr w:type="spellStart"/>
            <w:r w:rsidRPr="005B5C9D">
              <w:rPr>
                <w:highlight w:val="yellow"/>
              </w:rPr>
              <w:t>cconta</w:t>
            </w:r>
            <w:proofErr w:type="spellEnd"/>
            <w:r w:rsidRPr="005B5C9D">
              <w:rPr>
                <w:highlight w:val="yellow"/>
              </w:rPr>
              <w:t>)</w:t>
            </w:r>
            <w:r w:rsidR="00473BC8">
              <w:rPr>
                <w:highlight w:val="yellow"/>
              </w:rPr>
              <w:t>,</w:t>
            </w:r>
            <w:r w:rsidRPr="005B5C9D">
              <w:rPr>
                <w:highlight w:val="yellow"/>
              </w:rPr>
              <w:t xml:space="preserve"> </w:t>
            </w:r>
            <w:proofErr w:type="spellStart"/>
            <w:r w:rsidRPr="005B5C9D">
              <w:rPr>
                <w:highlight w:val="yellow"/>
              </w:rPr>
              <w:t>rtrim</w:t>
            </w:r>
            <w:proofErr w:type="spellEnd"/>
            <w:r w:rsidRPr="005B5C9D">
              <w:rPr>
                <w:highlight w:val="yellow"/>
              </w:rPr>
              <w:t>(</w:t>
            </w:r>
            <w:proofErr w:type="spellStart"/>
            <w:r w:rsidRPr="005B5C9D">
              <w:rPr>
                <w:highlight w:val="yellow"/>
              </w:rPr>
              <w:t>csubct</w:t>
            </w:r>
            <w:proofErr w:type="spellEnd"/>
            <w:r w:rsidRPr="005B5C9D">
              <w:rPr>
                <w:highlight w:val="yellow"/>
              </w:rPr>
              <w:t>))</w:t>
            </w:r>
          </w:p>
        </w:tc>
      </w:tr>
      <w:tr w:rsidR="00814E24" w14:paraId="362F660B" w14:textId="77777777" w:rsidTr="00814E24">
        <w:tc>
          <w:tcPr>
            <w:tcW w:w="4247" w:type="dxa"/>
          </w:tcPr>
          <w:p w14:paraId="45D7DE87" w14:textId="02B4A2AD" w:rsidR="00814E24" w:rsidRDefault="00B83D7E" w:rsidP="00814E24">
            <w:r>
              <w:t>Nome</w:t>
            </w:r>
          </w:p>
        </w:tc>
        <w:tc>
          <w:tcPr>
            <w:tcW w:w="4247" w:type="dxa"/>
          </w:tcPr>
          <w:p w14:paraId="0580B86A" w14:textId="28EF1AE3" w:rsidR="00814E24" w:rsidRDefault="00BD46C5" w:rsidP="00814E24">
            <w:proofErr w:type="spellStart"/>
            <w:r>
              <w:t>cnmcon</w:t>
            </w:r>
            <w:proofErr w:type="spellEnd"/>
          </w:p>
        </w:tc>
      </w:tr>
      <w:tr w:rsidR="00814E24" w14:paraId="0C220C08" w14:textId="77777777" w:rsidTr="00814E24">
        <w:tc>
          <w:tcPr>
            <w:tcW w:w="4247" w:type="dxa"/>
          </w:tcPr>
          <w:p w14:paraId="536A7BED" w14:textId="38DBE959" w:rsidR="00B83D7E" w:rsidRDefault="00B83D7E" w:rsidP="00814E24">
            <w:proofErr w:type="spellStart"/>
            <w:r>
              <w:t>NaoMovimenta</w:t>
            </w:r>
            <w:proofErr w:type="spellEnd"/>
          </w:p>
        </w:tc>
        <w:tc>
          <w:tcPr>
            <w:tcW w:w="4247" w:type="dxa"/>
          </w:tcPr>
          <w:p w14:paraId="37211B53" w14:textId="69107045" w:rsidR="00814E24" w:rsidRDefault="00BD46C5" w:rsidP="00814E24">
            <w:r>
              <w:t>CNMVCT</w:t>
            </w:r>
          </w:p>
        </w:tc>
      </w:tr>
      <w:tr w:rsidR="00814E24" w14:paraId="7D25F57B" w14:textId="77777777" w:rsidTr="00814E24">
        <w:tc>
          <w:tcPr>
            <w:tcW w:w="4247" w:type="dxa"/>
          </w:tcPr>
          <w:p w14:paraId="11345052" w14:textId="039E5DFC" w:rsidR="00814E24" w:rsidRDefault="00B83D7E" w:rsidP="00814E24">
            <w:proofErr w:type="spellStart"/>
            <w:r>
              <w:t>ValorSeguro</w:t>
            </w:r>
            <w:proofErr w:type="spellEnd"/>
          </w:p>
        </w:tc>
        <w:tc>
          <w:tcPr>
            <w:tcW w:w="4247" w:type="dxa"/>
          </w:tcPr>
          <w:p w14:paraId="1EFA2339" w14:textId="4A8E9E01" w:rsidR="00BD46C5" w:rsidRDefault="00BD46C5" w:rsidP="00814E24">
            <w:proofErr w:type="spellStart"/>
            <w:r>
              <w:t>cctana</w:t>
            </w:r>
            <w:proofErr w:type="spellEnd"/>
          </w:p>
        </w:tc>
      </w:tr>
      <w:tr w:rsidR="00814E24" w14:paraId="466BBE12" w14:textId="77777777" w:rsidTr="00814E24">
        <w:tc>
          <w:tcPr>
            <w:tcW w:w="4247" w:type="dxa"/>
          </w:tcPr>
          <w:p w14:paraId="34475D3B" w14:textId="01C8944E" w:rsidR="00814E24" w:rsidRPr="00BD46C5" w:rsidRDefault="00B83D7E" w:rsidP="00814E24">
            <w:proofErr w:type="spellStart"/>
            <w:r>
              <w:t>IDVendedor</w:t>
            </w:r>
            <w:proofErr w:type="spellEnd"/>
          </w:p>
        </w:tc>
        <w:tc>
          <w:tcPr>
            <w:tcW w:w="4247" w:type="dxa"/>
          </w:tcPr>
          <w:p w14:paraId="30D0697D" w14:textId="06D393A1" w:rsidR="00BD46C5" w:rsidRPr="00BD46C5" w:rsidRDefault="00BD46C5" w:rsidP="00814E24">
            <w:proofErr w:type="spellStart"/>
            <w:r w:rsidRPr="00BD46C5">
              <w:t>cvendr</w:t>
            </w:r>
            <w:proofErr w:type="spellEnd"/>
          </w:p>
        </w:tc>
      </w:tr>
      <w:tr w:rsidR="00BD46C5" w14:paraId="42FE8E04" w14:textId="77777777" w:rsidTr="00814E24">
        <w:tc>
          <w:tcPr>
            <w:tcW w:w="4247" w:type="dxa"/>
          </w:tcPr>
          <w:p w14:paraId="5B0F0EEF" w14:textId="1ABB1A73" w:rsidR="00BD46C5" w:rsidRPr="00BD46C5" w:rsidRDefault="00B83D7E" w:rsidP="00814E24">
            <w:proofErr w:type="spellStart"/>
            <w:r>
              <w:t>TipoCliente</w:t>
            </w:r>
            <w:proofErr w:type="spellEnd"/>
          </w:p>
        </w:tc>
        <w:tc>
          <w:tcPr>
            <w:tcW w:w="4247" w:type="dxa"/>
          </w:tcPr>
          <w:p w14:paraId="6BBCBF2A" w14:textId="29C32484" w:rsidR="00BD46C5" w:rsidRPr="00BD46C5" w:rsidRDefault="00BD46C5" w:rsidP="00814E24">
            <w:r>
              <w:t>C</w:t>
            </w:r>
            <w:r w:rsidRPr="00BD46C5">
              <w:t>TIPCB</w:t>
            </w:r>
          </w:p>
        </w:tc>
      </w:tr>
      <w:tr w:rsidR="00BD46C5" w14:paraId="0DC0A480" w14:textId="77777777" w:rsidTr="00814E24">
        <w:tc>
          <w:tcPr>
            <w:tcW w:w="4247" w:type="dxa"/>
          </w:tcPr>
          <w:p w14:paraId="392DFFE4" w14:textId="60FEBC54" w:rsidR="00BD46C5" w:rsidRPr="00BD46C5" w:rsidRDefault="00B83D7E" w:rsidP="00814E24">
            <w:proofErr w:type="spellStart"/>
            <w:r>
              <w:t>IDZona</w:t>
            </w:r>
            <w:proofErr w:type="spellEnd"/>
          </w:p>
        </w:tc>
        <w:tc>
          <w:tcPr>
            <w:tcW w:w="4247" w:type="dxa"/>
          </w:tcPr>
          <w:p w14:paraId="34BE90AA" w14:textId="5C4A9D81" w:rsidR="00BD46C5" w:rsidRPr="00BD46C5" w:rsidRDefault="00BD46C5" w:rsidP="00814E24">
            <w:proofErr w:type="spellStart"/>
            <w:r w:rsidRPr="00BD46C5">
              <w:t>czona</w:t>
            </w:r>
            <w:proofErr w:type="spellEnd"/>
          </w:p>
        </w:tc>
      </w:tr>
      <w:tr w:rsidR="00BD46C5" w14:paraId="456EB806" w14:textId="77777777" w:rsidTr="00BD46C5">
        <w:tc>
          <w:tcPr>
            <w:tcW w:w="4247" w:type="dxa"/>
            <w:shd w:val="clear" w:color="auto" w:fill="D9D9D9" w:themeFill="background1" w:themeFillShade="D9"/>
          </w:tcPr>
          <w:p w14:paraId="327374B4" w14:textId="77777777" w:rsidR="00BD46C5" w:rsidRDefault="00BD46C5" w:rsidP="00BD46C5"/>
        </w:tc>
        <w:tc>
          <w:tcPr>
            <w:tcW w:w="4247" w:type="dxa"/>
            <w:shd w:val="clear" w:color="auto" w:fill="D9D9D9" w:themeFill="background1" w:themeFillShade="D9"/>
          </w:tcPr>
          <w:p w14:paraId="1250EBB2" w14:textId="37E1C24E" w:rsidR="00BD46C5" w:rsidRPr="00BD46C5" w:rsidRDefault="00BD46C5" w:rsidP="00BD46C5">
            <w:pPr>
              <w:jc w:val="center"/>
              <w:rPr>
                <w:b/>
                <w:bCs/>
              </w:rPr>
            </w:pPr>
            <w:r w:rsidRPr="00A91FC5">
              <w:rPr>
                <w:b/>
                <w:bCs/>
              </w:rPr>
              <w:t>SIFMB0001</w:t>
            </w:r>
            <w:r>
              <w:rPr>
                <w:b/>
                <w:bCs/>
              </w:rPr>
              <w:t>.MOR</w:t>
            </w:r>
          </w:p>
        </w:tc>
      </w:tr>
      <w:tr w:rsidR="00BD46C5" w14:paraId="3805540B" w14:textId="77777777" w:rsidTr="00814E24">
        <w:tc>
          <w:tcPr>
            <w:tcW w:w="4247" w:type="dxa"/>
          </w:tcPr>
          <w:p w14:paraId="43968609" w14:textId="76287A32" w:rsidR="00BD46C5" w:rsidRPr="00F254F6" w:rsidRDefault="0046172B" w:rsidP="00BD46C5">
            <w:proofErr w:type="spellStart"/>
            <w:r>
              <w:t>NomeComercial</w:t>
            </w:r>
            <w:proofErr w:type="spellEnd"/>
          </w:p>
        </w:tc>
        <w:tc>
          <w:tcPr>
            <w:tcW w:w="4247" w:type="dxa"/>
          </w:tcPr>
          <w:p w14:paraId="00A0E888" w14:textId="205A8BCC" w:rsidR="00BD46C5" w:rsidRPr="00F254F6" w:rsidRDefault="00F254F6" w:rsidP="00BD46C5">
            <w:r w:rsidRPr="00F254F6">
              <w:t>mnome2</w:t>
            </w:r>
          </w:p>
        </w:tc>
      </w:tr>
      <w:tr w:rsidR="00BD46C5" w14:paraId="41A9704D" w14:textId="77777777" w:rsidTr="00814E24">
        <w:tc>
          <w:tcPr>
            <w:tcW w:w="4247" w:type="dxa"/>
          </w:tcPr>
          <w:p w14:paraId="3F75EB09" w14:textId="5EBDACDD" w:rsidR="00BD46C5" w:rsidRPr="00F254F6" w:rsidRDefault="0046172B" w:rsidP="00BD46C5">
            <w:r>
              <w:t>Morada</w:t>
            </w:r>
          </w:p>
        </w:tc>
        <w:tc>
          <w:tcPr>
            <w:tcW w:w="4247" w:type="dxa"/>
          </w:tcPr>
          <w:p w14:paraId="29C690B0" w14:textId="14ED8BB6" w:rsidR="00BD46C5" w:rsidRPr="00F254F6" w:rsidRDefault="00F254F6" w:rsidP="00BD46C5">
            <w:proofErr w:type="spellStart"/>
            <w:r>
              <w:t>mmorad</w:t>
            </w:r>
            <w:proofErr w:type="spellEnd"/>
          </w:p>
        </w:tc>
      </w:tr>
      <w:tr w:rsidR="00BD46C5" w14:paraId="13CADF8D" w14:textId="77777777" w:rsidTr="00814E24">
        <w:tc>
          <w:tcPr>
            <w:tcW w:w="4247" w:type="dxa"/>
          </w:tcPr>
          <w:p w14:paraId="1C4614F0" w14:textId="5536D3F5" w:rsidR="00BD46C5" w:rsidRPr="00F254F6" w:rsidRDefault="0046172B" w:rsidP="00BD46C5">
            <w:r>
              <w:t>Localidade</w:t>
            </w:r>
          </w:p>
        </w:tc>
        <w:tc>
          <w:tcPr>
            <w:tcW w:w="4247" w:type="dxa"/>
          </w:tcPr>
          <w:p w14:paraId="479E024B" w14:textId="01743CD9" w:rsidR="00BD46C5" w:rsidRPr="00F254F6" w:rsidRDefault="00F254F6" w:rsidP="00BD46C5">
            <w:proofErr w:type="spellStart"/>
            <w:r>
              <w:t>mlocal</w:t>
            </w:r>
            <w:proofErr w:type="spellEnd"/>
          </w:p>
        </w:tc>
      </w:tr>
      <w:tr w:rsidR="00F254F6" w14:paraId="349502F5" w14:textId="77777777" w:rsidTr="00814E24">
        <w:tc>
          <w:tcPr>
            <w:tcW w:w="4247" w:type="dxa"/>
          </w:tcPr>
          <w:p w14:paraId="0C839886" w14:textId="777F4A31" w:rsidR="00F254F6" w:rsidRPr="00F254F6" w:rsidRDefault="0046172B" w:rsidP="00BD46C5">
            <w:proofErr w:type="spellStart"/>
            <w:r>
              <w:t>DataAbertura</w:t>
            </w:r>
            <w:proofErr w:type="spellEnd"/>
          </w:p>
        </w:tc>
        <w:tc>
          <w:tcPr>
            <w:tcW w:w="4247" w:type="dxa"/>
          </w:tcPr>
          <w:p w14:paraId="2F7EF54B" w14:textId="4580CE39" w:rsidR="00F254F6" w:rsidRPr="00F254F6" w:rsidRDefault="005B5C9D" w:rsidP="00BD46C5">
            <w:proofErr w:type="spellStart"/>
            <w:r>
              <w:t>M</w:t>
            </w:r>
            <w:r w:rsidR="00F254F6">
              <w:t>dtcri</w:t>
            </w:r>
            <w:proofErr w:type="spellEnd"/>
          </w:p>
        </w:tc>
      </w:tr>
      <w:tr w:rsidR="00F254F6" w14:paraId="17F98ADA" w14:textId="77777777" w:rsidTr="00814E24">
        <w:tc>
          <w:tcPr>
            <w:tcW w:w="4247" w:type="dxa"/>
          </w:tcPr>
          <w:p w14:paraId="539F3A22" w14:textId="20C48A17" w:rsidR="00F254F6" w:rsidRPr="00F254F6" w:rsidRDefault="0046172B" w:rsidP="00BD46C5">
            <w:proofErr w:type="spellStart"/>
            <w:r>
              <w:t>IDCpostal</w:t>
            </w:r>
            <w:proofErr w:type="spellEnd"/>
          </w:p>
        </w:tc>
        <w:tc>
          <w:tcPr>
            <w:tcW w:w="4247" w:type="dxa"/>
          </w:tcPr>
          <w:p w14:paraId="1E860EFC" w14:textId="296CC98A" w:rsidR="00F254F6" w:rsidRPr="00F254F6" w:rsidRDefault="00F254F6" w:rsidP="00BD46C5">
            <w:proofErr w:type="spellStart"/>
            <w:r>
              <w:t>mcpost</w:t>
            </w:r>
            <w:proofErr w:type="spellEnd"/>
          </w:p>
        </w:tc>
      </w:tr>
    </w:tbl>
    <w:p w14:paraId="27DE8050" w14:textId="2EF2529F" w:rsidR="00A91FC5" w:rsidRDefault="00A91FC5"/>
    <w:p w14:paraId="2158756E" w14:textId="2810660C" w:rsidR="0046172B" w:rsidRDefault="0046172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11AC" w14:paraId="2AC627F4" w14:textId="77777777" w:rsidTr="00291EF2">
        <w:tc>
          <w:tcPr>
            <w:tcW w:w="4247" w:type="dxa"/>
            <w:shd w:val="clear" w:color="auto" w:fill="D9D9D9" w:themeFill="background1" w:themeFillShade="D9"/>
          </w:tcPr>
          <w:p w14:paraId="446A0F05" w14:textId="77777777" w:rsidR="009511AC" w:rsidRPr="00814E24" w:rsidRDefault="009511AC" w:rsidP="00291EF2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Symm360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3CF1785" w14:textId="77777777" w:rsidR="009511AC" w:rsidRPr="00814E24" w:rsidRDefault="009511AC" w:rsidP="00291EF2">
            <w:pPr>
              <w:rPr>
                <w:b/>
                <w:bCs/>
              </w:rPr>
            </w:pPr>
            <w:r w:rsidRPr="007157C1">
              <w:rPr>
                <w:b/>
                <w:bCs/>
              </w:rPr>
              <w:t>DB2</w:t>
            </w:r>
          </w:p>
        </w:tc>
      </w:tr>
      <w:tr w:rsidR="009511AC" w14:paraId="248F385C" w14:textId="77777777" w:rsidTr="00291EF2">
        <w:tc>
          <w:tcPr>
            <w:tcW w:w="4247" w:type="dxa"/>
            <w:shd w:val="clear" w:color="auto" w:fill="D9D9D9" w:themeFill="background1" w:themeFillShade="D9"/>
          </w:tcPr>
          <w:p w14:paraId="0EF77EEE" w14:textId="614BCC41" w:rsidR="009511AC" w:rsidRPr="00814E24" w:rsidRDefault="009511AC" w:rsidP="00291EF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TBProdutosPT</w:t>
            </w:r>
            <w:proofErr w:type="spellEnd"/>
          </w:p>
        </w:tc>
        <w:tc>
          <w:tcPr>
            <w:tcW w:w="4247" w:type="dxa"/>
            <w:shd w:val="clear" w:color="auto" w:fill="D9D9D9" w:themeFill="background1" w:themeFillShade="D9"/>
          </w:tcPr>
          <w:p w14:paraId="47CD2848" w14:textId="30252607" w:rsidR="009511AC" w:rsidRPr="00814E24" w:rsidRDefault="009511AC" w:rsidP="00291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SICGA00F01.MCODIG</w:t>
            </w:r>
          </w:p>
        </w:tc>
      </w:tr>
      <w:tr w:rsidR="009511AC" w14:paraId="3EB5010A" w14:textId="77777777" w:rsidTr="00291EF2">
        <w:tc>
          <w:tcPr>
            <w:tcW w:w="4247" w:type="dxa"/>
          </w:tcPr>
          <w:p w14:paraId="2571F1F9" w14:textId="12FD1CFD" w:rsidR="009511AC" w:rsidRDefault="009511AC" w:rsidP="00291EF2">
            <w:proofErr w:type="spellStart"/>
            <w:r>
              <w:t>IDArtigo</w:t>
            </w:r>
            <w:proofErr w:type="spellEnd"/>
          </w:p>
        </w:tc>
        <w:tc>
          <w:tcPr>
            <w:tcW w:w="4247" w:type="dxa"/>
          </w:tcPr>
          <w:p w14:paraId="1F5C9B0D" w14:textId="21CD2A90" w:rsidR="009511AC" w:rsidRDefault="009511AC" w:rsidP="00291EF2">
            <w:proofErr w:type="spellStart"/>
            <w:r>
              <w:t>ccod</w:t>
            </w:r>
            <w:proofErr w:type="spellEnd"/>
          </w:p>
        </w:tc>
      </w:tr>
      <w:tr w:rsidR="009511AC" w14:paraId="75685DA1" w14:textId="77777777" w:rsidTr="00291EF2">
        <w:tc>
          <w:tcPr>
            <w:tcW w:w="4247" w:type="dxa"/>
          </w:tcPr>
          <w:p w14:paraId="40F5A2C4" w14:textId="72675A20" w:rsidR="009511AC" w:rsidRDefault="006F7464" w:rsidP="00291EF2">
            <w:r>
              <w:t>DescricaoS2</w:t>
            </w:r>
          </w:p>
        </w:tc>
        <w:tc>
          <w:tcPr>
            <w:tcW w:w="4247" w:type="dxa"/>
          </w:tcPr>
          <w:p w14:paraId="2A7213A5" w14:textId="61CEE981" w:rsidR="009511AC" w:rsidRDefault="009511AC" w:rsidP="00291EF2">
            <w:proofErr w:type="spellStart"/>
            <w:r>
              <w:t>cdscr</w:t>
            </w:r>
            <w:proofErr w:type="spellEnd"/>
          </w:p>
        </w:tc>
      </w:tr>
      <w:tr w:rsidR="009511AC" w14:paraId="5108E280" w14:textId="77777777" w:rsidTr="00291EF2">
        <w:tc>
          <w:tcPr>
            <w:tcW w:w="4247" w:type="dxa"/>
          </w:tcPr>
          <w:p w14:paraId="3FDCEEA3" w14:textId="54208FCA" w:rsidR="009511AC" w:rsidRDefault="006F7464" w:rsidP="00291EF2">
            <w:proofErr w:type="spellStart"/>
            <w:r>
              <w:t>UnidadeMEdidaVenda</w:t>
            </w:r>
            <w:proofErr w:type="spellEnd"/>
          </w:p>
        </w:tc>
        <w:tc>
          <w:tcPr>
            <w:tcW w:w="4247" w:type="dxa"/>
          </w:tcPr>
          <w:p w14:paraId="19BBB484" w14:textId="38855A03" w:rsidR="009511AC" w:rsidRDefault="009511AC" w:rsidP="00291EF2">
            <w:proofErr w:type="spellStart"/>
            <w:r>
              <w:t>cunid</w:t>
            </w:r>
            <w:proofErr w:type="spellEnd"/>
          </w:p>
        </w:tc>
      </w:tr>
      <w:tr w:rsidR="009511AC" w14:paraId="30CA6110" w14:textId="77777777" w:rsidTr="00291EF2">
        <w:tc>
          <w:tcPr>
            <w:tcW w:w="4247" w:type="dxa"/>
          </w:tcPr>
          <w:p w14:paraId="5CE62B54" w14:textId="00392256" w:rsidR="009511AC" w:rsidRDefault="006F7464" w:rsidP="00291EF2">
            <w:proofErr w:type="spellStart"/>
            <w:r>
              <w:t>IDUnidadePreco</w:t>
            </w:r>
            <w:proofErr w:type="spellEnd"/>
          </w:p>
        </w:tc>
        <w:tc>
          <w:tcPr>
            <w:tcW w:w="4247" w:type="dxa"/>
          </w:tcPr>
          <w:p w14:paraId="051925C3" w14:textId="56882C22" w:rsidR="009511AC" w:rsidRDefault="009511AC" w:rsidP="00291EF2">
            <w:proofErr w:type="spellStart"/>
            <w:r>
              <w:t>cu</w:t>
            </w:r>
            <w:r w:rsidR="006F7464">
              <w:t>n</w:t>
            </w:r>
            <w:r>
              <w:t>pr</w:t>
            </w:r>
            <w:proofErr w:type="spellEnd"/>
          </w:p>
        </w:tc>
      </w:tr>
      <w:tr w:rsidR="009511AC" w14:paraId="3DB30052" w14:textId="77777777" w:rsidTr="00291EF2">
        <w:tc>
          <w:tcPr>
            <w:tcW w:w="4247" w:type="dxa"/>
          </w:tcPr>
          <w:p w14:paraId="5EFA77A1" w14:textId="73FB4D57" w:rsidR="009511AC" w:rsidRDefault="0098141D" w:rsidP="00291EF2">
            <w:proofErr w:type="spellStart"/>
            <w:r>
              <w:t>IDFamilia</w:t>
            </w:r>
            <w:proofErr w:type="spellEnd"/>
          </w:p>
        </w:tc>
        <w:tc>
          <w:tcPr>
            <w:tcW w:w="4247" w:type="dxa"/>
          </w:tcPr>
          <w:p w14:paraId="49CC4D01" w14:textId="58284E9C" w:rsidR="009511AC" w:rsidRDefault="009511AC" w:rsidP="00291EF2">
            <w:proofErr w:type="spellStart"/>
            <w:r>
              <w:t>cetcm</w:t>
            </w:r>
            <w:proofErr w:type="spellEnd"/>
          </w:p>
        </w:tc>
      </w:tr>
      <w:tr w:rsidR="009511AC" w14:paraId="6C8A7CE0" w14:textId="77777777" w:rsidTr="00291EF2">
        <w:tc>
          <w:tcPr>
            <w:tcW w:w="4247" w:type="dxa"/>
          </w:tcPr>
          <w:p w14:paraId="17202548" w14:textId="528FD603" w:rsidR="009511AC" w:rsidRPr="00BD46C5" w:rsidRDefault="0098141D" w:rsidP="00291EF2">
            <w:r>
              <w:t>Peso</w:t>
            </w:r>
          </w:p>
        </w:tc>
        <w:tc>
          <w:tcPr>
            <w:tcW w:w="4247" w:type="dxa"/>
          </w:tcPr>
          <w:p w14:paraId="4742E651" w14:textId="34F20839" w:rsidR="009511AC" w:rsidRPr="00BD46C5" w:rsidRDefault="009511AC" w:rsidP="00291EF2">
            <w:proofErr w:type="spellStart"/>
            <w:r>
              <w:t>cpeso</w:t>
            </w:r>
            <w:proofErr w:type="spellEnd"/>
          </w:p>
        </w:tc>
      </w:tr>
      <w:tr w:rsidR="009511AC" w14:paraId="3184ACBD" w14:textId="77777777" w:rsidTr="00291EF2">
        <w:tc>
          <w:tcPr>
            <w:tcW w:w="4247" w:type="dxa"/>
          </w:tcPr>
          <w:p w14:paraId="17E59A35" w14:textId="4A79350F" w:rsidR="009511AC" w:rsidRPr="00BD46C5" w:rsidRDefault="0098141D" w:rsidP="00291EF2">
            <w:r>
              <w:t>Volume</w:t>
            </w:r>
          </w:p>
        </w:tc>
        <w:tc>
          <w:tcPr>
            <w:tcW w:w="4247" w:type="dxa"/>
          </w:tcPr>
          <w:p w14:paraId="5E59AE68" w14:textId="22AF06F3" w:rsidR="009511AC" w:rsidRPr="00BD46C5" w:rsidRDefault="009511AC" w:rsidP="00291EF2">
            <w:proofErr w:type="spellStart"/>
            <w:r>
              <w:t>cvol</w:t>
            </w:r>
            <w:proofErr w:type="spellEnd"/>
          </w:p>
        </w:tc>
      </w:tr>
      <w:tr w:rsidR="009511AC" w14:paraId="1E8772F9" w14:textId="77777777" w:rsidTr="00291EF2">
        <w:tc>
          <w:tcPr>
            <w:tcW w:w="4247" w:type="dxa"/>
          </w:tcPr>
          <w:p w14:paraId="49E3AA26" w14:textId="0653DF9D" w:rsidR="009511AC" w:rsidRPr="00BD46C5" w:rsidRDefault="006F7464" w:rsidP="00291EF2">
            <w:r>
              <w:t>PVP</w:t>
            </w:r>
          </w:p>
        </w:tc>
        <w:tc>
          <w:tcPr>
            <w:tcW w:w="4247" w:type="dxa"/>
          </w:tcPr>
          <w:p w14:paraId="3E034554" w14:textId="09BBCD89" w:rsidR="009511AC" w:rsidRPr="00BD46C5" w:rsidRDefault="009511AC" w:rsidP="00291EF2">
            <w:r>
              <w:t>cpvd1</w:t>
            </w:r>
          </w:p>
        </w:tc>
      </w:tr>
      <w:tr w:rsidR="009511AC" w14:paraId="34A6B373" w14:textId="77777777" w:rsidTr="00291EF2">
        <w:tc>
          <w:tcPr>
            <w:tcW w:w="4247" w:type="dxa"/>
            <w:shd w:val="clear" w:color="auto" w:fill="D9D9D9" w:themeFill="background1" w:themeFillShade="D9"/>
          </w:tcPr>
          <w:p w14:paraId="4D526A8F" w14:textId="77777777" w:rsidR="009511AC" w:rsidRDefault="009511AC" w:rsidP="00291EF2"/>
        </w:tc>
        <w:tc>
          <w:tcPr>
            <w:tcW w:w="4247" w:type="dxa"/>
            <w:shd w:val="clear" w:color="auto" w:fill="D9D9D9" w:themeFill="background1" w:themeFillShade="D9"/>
          </w:tcPr>
          <w:p w14:paraId="6DCEE150" w14:textId="26FF5C0E" w:rsidR="009511AC" w:rsidRPr="00BD46C5" w:rsidRDefault="009511AC" w:rsidP="00291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SICGA00F01.SDADCM</w:t>
            </w:r>
          </w:p>
        </w:tc>
      </w:tr>
      <w:tr w:rsidR="009511AC" w14:paraId="28DF7CA1" w14:textId="77777777" w:rsidTr="00291EF2">
        <w:tc>
          <w:tcPr>
            <w:tcW w:w="4247" w:type="dxa"/>
          </w:tcPr>
          <w:p w14:paraId="7A3F0024" w14:textId="4F339B0E" w:rsidR="009511AC" w:rsidRPr="00F254F6" w:rsidRDefault="009511AC" w:rsidP="00291EF2">
            <w:proofErr w:type="spellStart"/>
            <w:r>
              <w:t>IDArtigo</w:t>
            </w:r>
            <w:proofErr w:type="spellEnd"/>
          </w:p>
        </w:tc>
        <w:tc>
          <w:tcPr>
            <w:tcW w:w="4247" w:type="dxa"/>
          </w:tcPr>
          <w:p w14:paraId="5DF55C36" w14:textId="7BF60EB1" w:rsidR="009511AC" w:rsidRPr="00F254F6" w:rsidRDefault="009511AC" w:rsidP="00291EF2">
            <w:proofErr w:type="spellStart"/>
            <w:r>
              <w:t>ccod</w:t>
            </w:r>
            <w:proofErr w:type="spellEnd"/>
          </w:p>
        </w:tc>
      </w:tr>
      <w:tr w:rsidR="009511AC" w14:paraId="02FECB3D" w14:textId="77777777" w:rsidTr="00291EF2">
        <w:tc>
          <w:tcPr>
            <w:tcW w:w="4247" w:type="dxa"/>
          </w:tcPr>
          <w:p w14:paraId="20BCED61" w14:textId="60F11818" w:rsidR="009511AC" w:rsidRPr="00F254F6" w:rsidRDefault="0098141D" w:rsidP="00291EF2">
            <w:proofErr w:type="spellStart"/>
            <w:r>
              <w:t>DescricaoCompleta</w:t>
            </w:r>
            <w:proofErr w:type="spellEnd"/>
          </w:p>
        </w:tc>
        <w:tc>
          <w:tcPr>
            <w:tcW w:w="4247" w:type="dxa"/>
          </w:tcPr>
          <w:p w14:paraId="0AEB6142" w14:textId="6957DFBA" w:rsidR="009511AC" w:rsidRPr="00F254F6" w:rsidRDefault="009511AC" w:rsidP="00291EF2"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d.ades2, d.ades3)</w:t>
            </w:r>
          </w:p>
        </w:tc>
      </w:tr>
    </w:tbl>
    <w:p w14:paraId="1827A823" w14:textId="77777777" w:rsidR="009511AC" w:rsidRDefault="009511AC"/>
    <w:sectPr w:rsidR="0095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C1"/>
    <w:rsid w:val="000E200D"/>
    <w:rsid w:val="0046172B"/>
    <w:rsid w:val="00473BC8"/>
    <w:rsid w:val="005B5C9D"/>
    <w:rsid w:val="006F7464"/>
    <w:rsid w:val="007157C1"/>
    <w:rsid w:val="00814E24"/>
    <w:rsid w:val="009511AC"/>
    <w:rsid w:val="0098141D"/>
    <w:rsid w:val="00A91FC5"/>
    <w:rsid w:val="00B83D7E"/>
    <w:rsid w:val="00BD46C5"/>
    <w:rsid w:val="00DB09FD"/>
    <w:rsid w:val="00F2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89ED"/>
  <w15:chartTrackingRefBased/>
  <w15:docId w15:val="{32814814-9FA3-4FE8-BA14-4C36D73C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1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Lopez</dc:creator>
  <cp:keywords/>
  <dc:description/>
  <cp:lastModifiedBy>Victor Meira (TIC)</cp:lastModifiedBy>
  <cp:revision>2</cp:revision>
  <dcterms:created xsi:type="dcterms:W3CDTF">2022-04-12T17:13:00Z</dcterms:created>
  <dcterms:modified xsi:type="dcterms:W3CDTF">2022-04-12T17:13:00Z</dcterms:modified>
</cp:coreProperties>
</file>