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59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Week12_Assignment02ML</w:t>
      </w:r>
    </w:p>
    <w:p>
      <w:pPr>
        <w:pStyle w:val="Author"/>
      </w:pPr>
      <w:r>
        <w:t xml:space="preserve">Jackson</w:t>
      </w:r>
      <w:r>
        <w:t xml:space="preserve"> </w:t>
      </w:r>
      <w:r>
        <w:t xml:space="preserve">Aquino</w:t>
      </w:r>
    </w:p>
    <w:p>
      <w:pPr>
        <w:pStyle w:val="Date"/>
      </w:pPr>
      <w:r>
        <w:t xml:space="preserve">2022-06-02</w:t>
      </w:r>
    </w:p>
    <w:bookmarkStart w:id="67" w:name="plotting-the-data"/>
    <w:p>
      <w:pPr>
        <w:pStyle w:val="Heading1"/>
      </w:pPr>
      <w:r>
        <w:t xml:space="preserve">Plotting the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12_assignment02ML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fitting a K-means model and plotting the data again with the centers defined by the model</w:t>
      </w:r>
    </w:p>
    <w:bookmarkStart w:id="26" w:name="with-2-centers"/>
    <w:p>
      <w:pPr>
        <w:pStyle w:val="Heading2"/>
      </w:pPr>
      <w:r>
        <w:t xml:space="preserve">With 2 centers: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eek12_assignment02ML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with-3-centers"/>
    <w:p>
      <w:pPr>
        <w:pStyle w:val="Heading2"/>
      </w:pPr>
      <w:r>
        <w:t xml:space="preserve">With 3 centers: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week12_assignment02ML_files/figure-docx/unnamed-chunk-3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with-4-centers"/>
    <w:p>
      <w:pPr>
        <w:pStyle w:val="Heading2"/>
      </w:pPr>
      <w:r>
        <w:t xml:space="preserve">With 4 centers: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week12_assignment02ML_files/figure-docx/unnamed-chunk-3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with-5-centers"/>
    <w:p>
      <w:pPr>
        <w:pStyle w:val="Heading2"/>
      </w:pPr>
      <w:r>
        <w:t xml:space="preserve">With 5 centers: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week12_assignment02ML_files/figure-docx/unnamed-chunk-3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with-6-centers"/>
    <w:p>
      <w:pPr>
        <w:pStyle w:val="Heading2"/>
      </w:pPr>
      <w:r>
        <w:t xml:space="preserve">With 6 centers: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week12_assignment02ML_files/figure-docx/unnamed-chunk-3-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with-7-centers"/>
    <w:p>
      <w:pPr>
        <w:pStyle w:val="Heading2"/>
      </w:pPr>
      <w:r>
        <w:t xml:space="preserve">With 7 centers: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week12_assignment02ML_files/figure-docx/unnamed-chunk-3-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with-8-centers"/>
    <w:p>
      <w:pPr>
        <w:pStyle w:val="Heading2"/>
      </w:pPr>
      <w:r>
        <w:t xml:space="preserve">With 8 centers: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week12_assignment02ML_files/figure-docx/unnamed-chunk-3-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with-9-centers"/>
    <w:p>
      <w:pPr>
        <w:pStyle w:val="Heading2"/>
      </w:pPr>
      <w:r>
        <w:t xml:space="preserve">With 9 centers: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week12_assignment02ML_files/figure-docx/unnamed-chunk-3-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with-10-centers"/>
    <w:p>
      <w:pPr>
        <w:pStyle w:val="Heading2"/>
      </w:pPr>
      <w:r>
        <w:t xml:space="preserve">With 10 centers: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week12_assignment02ML_files/figure-docx/unnamed-chunk-3-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with-11-centers"/>
    <w:p>
      <w:pPr>
        <w:pStyle w:val="Heading2"/>
      </w:pPr>
      <w:r>
        <w:t xml:space="preserve">With 11 centers: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week12_assignment02ML_files/figure-docx/unnamed-chunk-3-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with-12-centers"/>
    <w:p>
      <w:pPr>
        <w:pStyle w:val="Heading2"/>
      </w:pPr>
      <w:r>
        <w:t xml:space="preserve">With 12 centers: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week12_assignment02ML_files/figure-docx/unnamed-chunk-3-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bookmarkStart w:id="71" w:name="average-distance"/>
    <w:p>
      <w:pPr>
        <w:pStyle w:val="Heading1"/>
      </w:pPr>
      <w:r>
        <w:t xml:space="preserve">Average Distance</w:t>
      </w:r>
    </w:p>
    <w:p>
      <w:pPr>
        <w:pStyle w:val="FirstParagraph"/>
      </w:pPr>
      <w:r>
        <w:t xml:space="preserve">Here’s how the average distance varies with the number of groups: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week12_assignment02ML_files/figure-docx/unnamed-chunk-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case I would use 8 groups, having more than this adds a lot more complexity to the model without decreasing the average distance too much.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Week12_Assignment02ML</dc:title>
  <dc:creator>Jackson Aquino</dc:creator>
  <cp:keywords/>
  <dcterms:created xsi:type="dcterms:W3CDTF">2022-06-03T02:41:44Z</dcterms:created>
  <dcterms:modified xsi:type="dcterms:W3CDTF">2022-06-03T02:41:44Z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2022-06-02</vt:lpwstr>
  </property>
  <property fmtid="{D5CDD505-2E9C-101B-9397-08002B2CF9AE}" pid="3" name="output">
    <vt:lpwstr>word_document</vt:lpwstr>
  </property>
</Properties>
</file>