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E1A4DC" w14:textId="2BD30074" w:rsidR="0009670A" w:rsidRDefault="00B02C79">
      <w:pPr>
        <w:rPr>
          <w:b/>
        </w:rPr>
      </w:pPr>
      <w:r>
        <w:rPr>
          <w:b/>
        </w:rPr>
        <w:t xml:space="preserve">Lecture 9/25 – </w:t>
      </w:r>
    </w:p>
    <w:p w14:paraId="7A99E62F" w14:textId="77777777" w:rsidR="00B02C79" w:rsidRDefault="00B02C79">
      <w:pPr>
        <w:rPr>
          <w:b/>
        </w:rPr>
      </w:pPr>
    </w:p>
    <w:p w14:paraId="58C53981" w14:textId="57D03478" w:rsidR="00B02C79" w:rsidRDefault="00B02C79">
      <w:r>
        <w:t>Case: Rally in CP to support abortion rights, crowd is super supportive of speaker. Guy comes up to the group and yells “You’re a bunch of fucking bloody murderers” Protected or Not?</w:t>
      </w:r>
    </w:p>
    <w:p w14:paraId="0AAE3266" w14:textId="77777777" w:rsidR="00B02C79" w:rsidRDefault="00B02C79"/>
    <w:p w14:paraId="6979C004" w14:textId="49DA08B9" w:rsidR="00B02C79" w:rsidRPr="00B02C79" w:rsidRDefault="00B02C79" w:rsidP="00B02C79">
      <w:pPr>
        <w:pStyle w:val="ListParagraph"/>
        <w:numPr>
          <w:ilvl w:val="0"/>
          <w:numId w:val="1"/>
        </w:numPr>
        <w:rPr>
          <w:b/>
        </w:rPr>
      </w:pPr>
      <w:r>
        <w:t>Is this protected?</w:t>
      </w:r>
    </w:p>
    <w:p w14:paraId="0DB3E80E" w14:textId="6B37A736" w:rsidR="00B02C79" w:rsidRPr="00B02C79" w:rsidRDefault="00B02C79" w:rsidP="00B02C79">
      <w:pPr>
        <w:pStyle w:val="ListParagraph"/>
        <w:numPr>
          <w:ilvl w:val="1"/>
          <w:numId w:val="1"/>
        </w:numPr>
        <w:rPr>
          <w:b/>
        </w:rPr>
      </w:pPr>
      <w:r>
        <w:t>There is a distinction between public speech and private speech, and since this is public, it can be protected?</w:t>
      </w:r>
    </w:p>
    <w:p w14:paraId="4C8D7E6B" w14:textId="6EFF67B6" w:rsidR="00B02C79" w:rsidRPr="00754344" w:rsidRDefault="00226761" w:rsidP="00B02C79">
      <w:pPr>
        <w:pStyle w:val="ListParagraph"/>
        <w:numPr>
          <w:ilvl w:val="1"/>
          <w:numId w:val="1"/>
        </w:numPr>
        <w:rPr>
          <w:b/>
        </w:rPr>
      </w:pPr>
      <w:r>
        <w:t>Cohen v California – “Fuck the Draft” jacket</w:t>
      </w:r>
      <w:r w:rsidR="00A52869">
        <w:t xml:space="preserve"> in a courthouse</w:t>
      </w:r>
      <w:r>
        <w:t>, convicted for violating a California Law</w:t>
      </w:r>
      <w:r w:rsidR="00A52869">
        <w:t>, no threat or engagement of violence, children were present</w:t>
      </w:r>
    </w:p>
    <w:p w14:paraId="5B9E700D" w14:textId="568241F3" w:rsidR="00754344" w:rsidRPr="00754344" w:rsidRDefault="00754344" w:rsidP="00754344">
      <w:pPr>
        <w:pStyle w:val="ListParagraph"/>
        <w:numPr>
          <w:ilvl w:val="2"/>
          <w:numId w:val="1"/>
        </w:numPr>
        <w:rPr>
          <w:b/>
        </w:rPr>
      </w:pPr>
      <w:r>
        <w:t>Court held State of CA cannot prosecute Cohen for this context</w:t>
      </w:r>
    </w:p>
    <w:p w14:paraId="683D8B2C" w14:textId="076A35D0" w:rsidR="00754344" w:rsidRPr="00A23CB5" w:rsidRDefault="00A23CB5" w:rsidP="00754344">
      <w:pPr>
        <w:pStyle w:val="ListParagraph"/>
        <w:numPr>
          <w:ilvl w:val="2"/>
          <w:numId w:val="1"/>
        </w:numPr>
        <w:rPr>
          <w:b/>
        </w:rPr>
      </w:pPr>
      <w:r>
        <w:t>Obscenity is an exception for the 1</w:t>
      </w:r>
      <w:r w:rsidRPr="00A23CB5">
        <w:rPr>
          <w:vertAlign w:val="superscript"/>
        </w:rPr>
        <w:t>st</w:t>
      </w:r>
      <w:r>
        <w:t xml:space="preserve"> amendment – this doesn’t fall within that</w:t>
      </w:r>
    </w:p>
    <w:p w14:paraId="295A4733" w14:textId="52C1EF4F" w:rsidR="00A23CB5" w:rsidRPr="00B66D54" w:rsidRDefault="00A23CB5" w:rsidP="00754344">
      <w:pPr>
        <w:pStyle w:val="ListParagraph"/>
        <w:numPr>
          <w:ilvl w:val="2"/>
          <w:numId w:val="1"/>
        </w:numPr>
        <w:rPr>
          <w:b/>
        </w:rPr>
      </w:pPr>
      <w:r>
        <w:t xml:space="preserve">Because it </w:t>
      </w:r>
      <w:proofErr w:type="gramStart"/>
      <w:r>
        <w:t>has to</w:t>
      </w:r>
      <w:proofErr w:type="gramEnd"/>
      <w:r>
        <w:t xml:space="preserve"> have an erotic element for prurient interest – this jacket is not like that, it’s just an uncouth word</w:t>
      </w:r>
    </w:p>
    <w:p w14:paraId="73B34D1A" w14:textId="1CA25B28" w:rsidR="00B66D54" w:rsidRPr="00B66D54" w:rsidRDefault="00B66D54" w:rsidP="00754344">
      <w:pPr>
        <w:pStyle w:val="ListParagraph"/>
        <w:numPr>
          <w:ilvl w:val="2"/>
          <w:numId w:val="1"/>
        </w:numPr>
        <w:rPr>
          <w:b/>
        </w:rPr>
      </w:pPr>
      <w:r>
        <w:t>Restraining applies to federal and state actors with exceptions for:</w:t>
      </w:r>
    </w:p>
    <w:p w14:paraId="40A1DCDA" w14:textId="793929DD" w:rsidR="00B66D54" w:rsidRPr="00B66D54" w:rsidRDefault="00B66D54" w:rsidP="00B66D54">
      <w:pPr>
        <w:pStyle w:val="ListParagraph"/>
        <w:numPr>
          <w:ilvl w:val="3"/>
          <w:numId w:val="1"/>
        </w:numPr>
        <w:rPr>
          <w:b/>
        </w:rPr>
      </w:pPr>
      <w:r>
        <w:t>Libel</w:t>
      </w:r>
    </w:p>
    <w:p w14:paraId="1B8FDDB5" w14:textId="4A978E4C" w:rsidR="00B66D54" w:rsidRPr="00B66D54" w:rsidRDefault="00B66D54" w:rsidP="00B66D54">
      <w:pPr>
        <w:pStyle w:val="ListParagraph"/>
        <w:numPr>
          <w:ilvl w:val="3"/>
          <w:numId w:val="1"/>
        </w:numPr>
        <w:rPr>
          <w:b/>
        </w:rPr>
      </w:pPr>
      <w:r>
        <w:t>Obscene speech</w:t>
      </w:r>
    </w:p>
    <w:p w14:paraId="2107FD92" w14:textId="75893505" w:rsidR="00B66D54" w:rsidRPr="00B66D54" w:rsidRDefault="00B66D54" w:rsidP="00B66D54">
      <w:pPr>
        <w:pStyle w:val="ListParagraph"/>
        <w:numPr>
          <w:ilvl w:val="3"/>
          <w:numId w:val="1"/>
        </w:numPr>
        <w:rPr>
          <w:b/>
        </w:rPr>
      </w:pPr>
      <w:r>
        <w:t>Fighting words</w:t>
      </w:r>
    </w:p>
    <w:p w14:paraId="333AE5A8" w14:textId="2BC3FC99" w:rsidR="00B66D54" w:rsidRPr="00554BCF" w:rsidRDefault="00B66D54" w:rsidP="00B66D54">
      <w:pPr>
        <w:pStyle w:val="ListParagraph"/>
        <w:numPr>
          <w:ilvl w:val="3"/>
          <w:numId w:val="1"/>
        </w:numPr>
        <w:rPr>
          <w:b/>
        </w:rPr>
      </w:pPr>
      <w:r>
        <w:t>When it applies to public spaces, other obvious exceptions like securities law, premeditating murder</w:t>
      </w:r>
    </w:p>
    <w:p w14:paraId="19652728" w14:textId="589BE89F" w:rsidR="00554BCF" w:rsidRPr="00BC0221" w:rsidRDefault="00554BCF" w:rsidP="00554BCF">
      <w:pPr>
        <w:pStyle w:val="ListParagraph"/>
        <w:numPr>
          <w:ilvl w:val="2"/>
          <w:numId w:val="1"/>
        </w:numPr>
        <w:rPr>
          <w:b/>
        </w:rPr>
      </w:pPr>
      <w:proofErr w:type="gramStart"/>
      <w:r>
        <w:t>Personally</w:t>
      </w:r>
      <w:proofErr w:type="gramEnd"/>
      <w:r>
        <w:t xml:space="preserve"> insulting words are not enough justification </w:t>
      </w:r>
    </w:p>
    <w:p w14:paraId="6B3B8A5A" w14:textId="61AADC5B" w:rsidR="00BC0221" w:rsidRPr="00B2134C" w:rsidRDefault="00BC0221" w:rsidP="00554BCF">
      <w:pPr>
        <w:pStyle w:val="ListParagraph"/>
        <w:numPr>
          <w:ilvl w:val="2"/>
          <w:numId w:val="1"/>
        </w:numPr>
        <w:rPr>
          <w:b/>
        </w:rPr>
      </w:pPr>
      <w:r>
        <w:t>“One man’s vulgarity is another man’s lyric”</w:t>
      </w:r>
    </w:p>
    <w:p w14:paraId="115451C8" w14:textId="1B7983BD" w:rsidR="00B2134C" w:rsidRPr="00B2134C" w:rsidRDefault="00B2134C" w:rsidP="00554BCF">
      <w:pPr>
        <w:pStyle w:val="ListParagraph"/>
        <w:numPr>
          <w:ilvl w:val="2"/>
          <w:numId w:val="1"/>
        </w:numPr>
        <w:rPr>
          <w:b/>
        </w:rPr>
      </w:pPr>
      <w:r>
        <w:t>Court decides that vulgarity is ok?</w:t>
      </w:r>
    </w:p>
    <w:p w14:paraId="6AD228F1" w14:textId="7303A6F1" w:rsidR="00B2134C" w:rsidRPr="00DB5D18" w:rsidRDefault="00B2134C" w:rsidP="00B2134C">
      <w:pPr>
        <w:pStyle w:val="ListParagraph"/>
        <w:numPr>
          <w:ilvl w:val="3"/>
          <w:numId w:val="1"/>
        </w:numPr>
        <w:rPr>
          <w:b/>
        </w:rPr>
      </w:pPr>
      <w:r>
        <w:t>It’s a slippery slope otherwise, because then we will prohibit speech that we find unacceptable</w:t>
      </w:r>
    </w:p>
    <w:p w14:paraId="2E1CDBF8" w14:textId="0D8E961E" w:rsidR="00DB5D18" w:rsidRPr="00B02C79" w:rsidRDefault="00DB5D18" w:rsidP="00DB5D18">
      <w:pPr>
        <w:pStyle w:val="ListParagraph"/>
        <w:numPr>
          <w:ilvl w:val="1"/>
          <w:numId w:val="1"/>
        </w:numPr>
        <w:rPr>
          <w:b/>
        </w:rPr>
      </w:pPr>
      <w:r>
        <w:t>Burger’s mission is to formulate an obscenity test – more specific, but allows greater prosecution</w:t>
      </w:r>
      <w:bookmarkStart w:id="0" w:name="_GoBack"/>
      <w:bookmarkEnd w:id="0"/>
    </w:p>
    <w:sectPr w:rsidR="00DB5D18" w:rsidRPr="00B02C79" w:rsidSect="002244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267807"/>
    <w:multiLevelType w:val="hybridMultilevel"/>
    <w:tmpl w:val="F4FC2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1C5F"/>
    <w:rsid w:val="001372AE"/>
    <w:rsid w:val="00202F58"/>
    <w:rsid w:val="00223F69"/>
    <w:rsid w:val="002244B3"/>
    <w:rsid w:val="00226761"/>
    <w:rsid w:val="003159F1"/>
    <w:rsid w:val="003F4ACE"/>
    <w:rsid w:val="00554BCF"/>
    <w:rsid w:val="00754344"/>
    <w:rsid w:val="00811C5F"/>
    <w:rsid w:val="00A23CB5"/>
    <w:rsid w:val="00A52869"/>
    <w:rsid w:val="00B02C79"/>
    <w:rsid w:val="00B2134C"/>
    <w:rsid w:val="00B66D54"/>
    <w:rsid w:val="00BC0221"/>
    <w:rsid w:val="00DB5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4A329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2C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232</Words>
  <Characters>1066</Characters>
  <Application>Microsoft Macintosh Word</Application>
  <DocSecurity>0</DocSecurity>
  <Lines>28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Suresh</dc:creator>
  <cp:keywords/>
  <dc:description/>
  <cp:lastModifiedBy>Abhinav Suresh</cp:lastModifiedBy>
  <cp:revision>2</cp:revision>
  <dcterms:created xsi:type="dcterms:W3CDTF">2019-09-25T20:19:00Z</dcterms:created>
  <dcterms:modified xsi:type="dcterms:W3CDTF">2019-09-26T18:05:00Z</dcterms:modified>
</cp:coreProperties>
</file>