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4B" w:rsidRDefault="001550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Updates to site: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Tutors: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Name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Grade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Availability (Checklist: Before school, After school, Block lunch, periods)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Subject (Language, Math, Science, Foreign Language/Other fluent languages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Academic capabilities (just subject they want to teach)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Contact Info (email required, cell phone </w:t>
      </w:r>
      <w:r w:rsidR="006E0AD1">
        <w:rPr>
          <w:rFonts w:ascii="Times New Roman" w:hAnsi="Times New Roman" w:cs="Times New Roman"/>
          <w:sz w:val="24"/>
        </w:rPr>
        <w:t>requirement--&gt; cell phone info isn't public</w:t>
      </w:r>
      <w:r>
        <w:rPr>
          <w:rFonts w:ascii="Times New Roman" w:hAnsi="Times New Roman" w:cs="Times New Roman"/>
          <w:sz w:val="24"/>
        </w:rPr>
        <w:t>)</w:t>
      </w:r>
      <w:r w:rsidR="006E0AD1">
        <w:rPr>
          <w:rFonts w:ascii="Times New Roman" w:hAnsi="Times New Roman" w:cs="Times New Roman"/>
          <w:sz w:val="24"/>
        </w:rPr>
        <w:t>--&gt; displayed via button</w:t>
      </w:r>
    </w:p>
    <w:p w:rsidR="006E0AD1" w:rsidRDefault="006E0AD1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Picture  (optional)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Bio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Tutorees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Name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Grade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Period when wanting to be tutored </w:t>
      </w:r>
    </w:p>
    <w:p w:rsid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Course wanting to be tutored in</w:t>
      </w:r>
    </w:p>
    <w:p w:rsidR="001550F0" w:rsidRPr="001550F0" w:rsidRDefault="001550F0" w:rsidP="0015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Contact Info (email required, cell phone optional)</w:t>
      </w:r>
    </w:p>
    <w:sectPr w:rsidR="001550F0" w:rsidRPr="001550F0" w:rsidSect="0015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C4C8C"/>
    <w:multiLevelType w:val="hybridMultilevel"/>
    <w:tmpl w:val="9E2A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20"/>
  <w:characterSpacingControl w:val="doNotCompress"/>
  <w:compat>
    <w:useFELayout/>
  </w:compat>
  <w:rsids>
    <w:rsidRoot w:val="001550F0"/>
    <w:rsid w:val="001550F0"/>
    <w:rsid w:val="00155C4B"/>
    <w:rsid w:val="00187FC4"/>
    <w:rsid w:val="006E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HP-USER</dc:creator>
  <cp:lastModifiedBy>HP-USER</cp:lastModifiedBy>
  <cp:revision>1</cp:revision>
  <dcterms:created xsi:type="dcterms:W3CDTF">2014-05-02T03:36:00Z</dcterms:created>
  <dcterms:modified xsi:type="dcterms:W3CDTF">2014-05-02T03:59:00Z</dcterms:modified>
</cp:coreProperties>
</file>