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A2964" w14:textId="77777777" w:rsidR="0053221B" w:rsidRPr="0053221B" w:rsidRDefault="0053221B" w:rsidP="0053221B">
      <w:r w:rsidRPr="0053221B">
        <w:pict w14:anchorId="2486AF1C">
          <v:rect id="_x0000_i1271" style="width:0;height:1.5pt" o:hralign="center" o:hrstd="t" o:hr="t" fillcolor="#a0a0a0" stroked="f"/>
        </w:pict>
      </w:r>
    </w:p>
    <w:p w14:paraId="3A32B207" w14:textId="7F49C86A" w:rsidR="0053221B" w:rsidRPr="0053221B" w:rsidRDefault="0053221B" w:rsidP="0053221B">
      <w:pPr>
        <w:rPr>
          <w:b/>
          <w:bCs/>
        </w:rPr>
      </w:pPr>
      <w:r w:rsidRPr="0053221B">
        <w:rPr>
          <w:rFonts w:ascii="Segoe UI Emoji" w:hAnsi="Segoe UI Emoji" w:cs="Segoe UI Emoji"/>
          <w:b/>
          <w:bCs/>
        </w:rPr>
        <w:t>📊</w:t>
      </w:r>
      <w:r w:rsidRPr="0053221B">
        <w:rPr>
          <w:b/>
          <w:bCs/>
        </w:rPr>
        <w:t xml:space="preserve"> EXECUTIVE SUMMARY </w:t>
      </w:r>
    </w:p>
    <w:p w14:paraId="45E48212" w14:textId="77777777" w:rsidR="0053221B" w:rsidRPr="0053221B" w:rsidRDefault="0053221B" w:rsidP="0053221B">
      <w:r w:rsidRPr="0053221B">
        <w:pict w14:anchorId="5DF886E2">
          <v:rect id="_x0000_i1272" style="width:0;height:1.5pt" o:hralign="center" o:hrstd="t" o:hr="t" fillcolor="#a0a0a0" stroked="f"/>
        </w:pict>
      </w:r>
    </w:p>
    <w:p w14:paraId="6A5EC9F9" w14:textId="77777777" w:rsidR="0053221B" w:rsidRPr="0053221B" w:rsidRDefault="0053221B" w:rsidP="0053221B">
      <w:pPr>
        <w:rPr>
          <w:b/>
          <w:bCs/>
        </w:rPr>
      </w:pPr>
      <w:r w:rsidRPr="0053221B">
        <w:rPr>
          <w:b/>
          <w:bCs/>
        </w:rPr>
        <w:t>1. Project Overview</w:t>
      </w:r>
    </w:p>
    <w:p w14:paraId="517742B4" w14:textId="77777777" w:rsidR="0053221B" w:rsidRPr="0053221B" w:rsidRDefault="0053221B" w:rsidP="0053221B">
      <w:r w:rsidRPr="0053221B">
        <w:t xml:space="preserve">This project </w:t>
      </w:r>
      <w:proofErr w:type="spellStart"/>
      <w:r w:rsidRPr="0053221B">
        <w:t>analyzes</w:t>
      </w:r>
      <w:proofErr w:type="spellEnd"/>
      <w:r w:rsidRPr="0053221B">
        <w:t xml:space="preserve"> the South Korea Top 50 playlist to understand how songs perform in a </w:t>
      </w:r>
      <w:r w:rsidRPr="0053221B">
        <w:rPr>
          <w:b/>
          <w:bCs/>
        </w:rPr>
        <w:t>fandom-driven music ecosystem</w:t>
      </w:r>
      <w:r w:rsidRPr="0053221B">
        <w:t xml:space="preserve">, particularly within K-Pop. Unlike traditional markets where success is measured by continuous chart presence, the Korean music industry exhibits </w:t>
      </w:r>
      <w:r w:rsidRPr="0053221B">
        <w:rPr>
          <w:b/>
          <w:bCs/>
        </w:rPr>
        <w:t>cyclical engagement patterns</w:t>
      </w:r>
      <w:r w:rsidRPr="0053221B">
        <w:t>, where songs repeatedly re-enter charts and experience sudden popularity surges.</w:t>
      </w:r>
    </w:p>
    <w:p w14:paraId="6746C6C9" w14:textId="77777777" w:rsidR="0053221B" w:rsidRPr="0053221B" w:rsidRDefault="0053221B" w:rsidP="0053221B">
      <w:r w:rsidRPr="0053221B">
        <w:t>The objective of this analysis is to identify and quantify these patterns using metrics such as:</w:t>
      </w:r>
    </w:p>
    <w:p w14:paraId="2144ED3B" w14:textId="77777777" w:rsidR="0053221B" w:rsidRPr="0053221B" w:rsidRDefault="0053221B" w:rsidP="0053221B">
      <w:pPr>
        <w:numPr>
          <w:ilvl w:val="0"/>
          <w:numId w:val="16"/>
        </w:numPr>
      </w:pPr>
      <w:r w:rsidRPr="0053221B">
        <w:t>Chart re-entry frequency</w:t>
      </w:r>
    </w:p>
    <w:p w14:paraId="6C4DAC99" w14:textId="77777777" w:rsidR="0053221B" w:rsidRPr="0053221B" w:rsidRDefault="0053221B" w:rsidP="0053221B">
      <w:pPr>
        <w:numPr>
          <w:ilvl w:val="0"/>
          <w:numId w:val="16"/>
        </w:numPr>
      </w:pPr>
      <w:r w:rsidRPr="0053221B">
        <w:t>Momentum spike intensity</w:t>
      </w:r>
    </w:p>
    <w:p w14:paraId="7AE36450" w14:textId="77777777" w:rsidR="0053221B" w:rsidRPr="0053221B" w:rsidRDefault="0053221B" w:rsidP="0053221B">
      <w:pPr>
        <w:numPr>
          <w:ilvl w:val="0"/>
          <w:numId w:val="16"/>
        </w:numPr>
      </w:pPr>
      <w:r w:rsidRPr="0053221B">
        <w:t>Recovery speed after re-entry</w:t>
      </w:r>
    </w:p>
    <w:p w14:paraId="008C3F49" w14:textId="77777777" w:rsidR="0053221B" w:rsidRPr="0053221B" w:rsidRDefault="0053221B" w:rsidP="0053221B">
      <w:pPr>
        <w:numPr>
          <w:ilvl w:val="0"/>
          <w:numId w:val="16"/>
        </w:numPr>
      </w:pPr>
      <w:r w:rsidRPr="0053221B">
        <w:t>Fandom engagement indicators</w:t>
      </w:r>
    </w:p>
    <w:p w14:paraId="1F648E7E" w14:textId="77777777" w:rsidR="0053221B" w:rsidRPr="0053221B" w:rsidRDefault="0053221B" w:rsidP="0053221B">
      <w:r w:rsidRPr="0053221B">
        <w:pict w14:anchorId="225B7168">
          <v:rect id="_x0000_i1273" style="width:0;height:1.5pt" o:hralign="center" o:hrstd="t" o:hr="t" fillcolor="#a0a0a0" stroked="f"/>
        </w:pict>
      </w:r>
    </w:p>
    <w:p w14:paraId="6FBB2960" w14:textId="77777777" w:rsidR="0053221B" w:rsidRPr="0053221B" w:rsidRDefault="0053221B" w:rsidP="0053221B">
      <w:pPr>
        <w:rPr>
          <w:b/>
          <w:bCs/>
        </w:rPr>
      </w:pPr>
      <w:r w:rsidRPr="0053221B">
        <w:rPr>
          <w:b/>
          <w:bCs/>
        </w:rPr>
        <w:t>2. Core Problem</w:t>
      </w:r>
    </w:p>
    <w:p w14:paraId="7A2F36A7" w14:textId="77777777" w:rsidR="0053221B" w:rsidRPr="0053221B" w:rsidRDefault="0053221B" w:rsidP="0053221B">
      <w:r w:rsidRPr="0053221B">
        <w:t>Traditional music analytics models focus on:</w:t>
      </w:r>
    </w:p>
    <w:p w14:paraId="0050A71F" w14:textId="77777777" w:rsidR="0053221B" w:rsidRPr="0053221B" w:rsidRDefault="0053221B" w:rsidP="0053221B">
      <w:pPr>
        <w:numPr>
          <w:ilvl w:val="0"/>
          <w:numId w:val="17"/>
        </w:numPr>
      </w:pPr>
      <w:r w:rsidRPr="0053221B">
        <w:t>Peak chart position</w:t>
      </w:r>
    </w:p>
    <w:p w14:paraId="31280CE1" w14:textId="77777777" w:rsidR="0053221B" w:rsidRPr="0053221B" w:rsidRDefault="0053221B" w:rsidP="0053221B">
      <w:pPr>
        <w:numPr>
          <w:ilvl w:val="0"/>
          <w:numId w:val="17"/>
        </w:numPr>
      </w:pPr>
      <w:r w:rsidRPr="0053221B">
        <w:t>Total time on chart</w:t>
      </w:r>
    </w:p>
    <w:p w14:paraId="6882EB8E" w14:textId="77777777" w:rsidR="0053221B" w:rsidRPr="0053221B" w:rsidRDefault="0053221B" w:rsidP="0053221B">
      <w:r w:rsidRPr="0053221B">
        <w:t>However, these metrics fail to explain:</w:t>
      </w:r>
    </w:p>
    <w:p w14:paraId="01938A52" w14:textId="77777777" w:rsidR="0053221B" w:rsidRPr="0053221B" w:rsidRDefault="0053221B" w:rsidP="0053221B">
      <w:pPr>
        <w:numPr>
          <w:ilvl w:val="0"/>
          <w:numId w:val="18"/>
        </w:numPr>
      </w:pPr>
      <w:r w:rsidRPr="0053221B">
        <w:t>Why songs drop and later return to charts</w:t>
      </w:r>
    </w:p>
    <w:p w14:paraId="142E1634" w14:textId="77777777" w:rsidR="0053221B" w:rsidRPr="0053221B" w:rsidRDefault="0053221B" w:rsidP="0053221B">
      <w:pPr>
        <w:numPr>
          <w:ilvl w:val="0"/>
          <w:numId w:val="18"/>
        </w:numPr>
      </w:pPr>
      <w:r w:rsidRPr="0053221B">
        <w:t>How fan-driven streaming impacts rankings</w:t>
      </w:r>
    </w:p>
    <w:p w14:paraId="47167506" w14:textId="77777777" w:rsidR="0053221B" w:rsidRPr="0053221B" w:rsidRDefault="0053221B" w:rsidP="0053221B">
      <w:pPr>
        <w:numPr>
          <w:ilvl w:val="0"/>
          <w:numId w:val="18"/>
        </w:numPr>
      </w:pPr>
      <w:r w:rsidRPr="0053221B">
        <w:t>The role of comeback cycles in sustaining popularity</w:t>
      </w:r>
    </w:p>
    <w:p w14:paraId="43944BFF" w14:textId="77777777" w:rsidR="0053221B" w:rsidRPr="0053221B" w:rsidRDefault="0053221B" w:rsidP="0053221B">
      <w:r w:rsidRPr="0053221B">
        <w:t xml:space="preserve">As a result, global strategies that rely on these traditional metrics are </w:t>
      </w:r>
      <w:r w:rsidRPr="0053221B">
        <w:rPr>
          <w:b/>
          <w:bCs/>
        </w:rPr>
        <w:t>ineffective in K-Pop markets</w:t>
      </w:r>
      <w:r w:rsidRPr="0053221B">
        <w:t>.</w:t>
      </w:r>
    </w:p>
    <w:p w14:paraId="2B344B82" w14:textId="77777777" w:rsidR="0053221B" w:rsidRPr="0053221B" w:rsidRDefault="0053221B" w:rsidP="0053221B">
      <w:r w:rsidRPr="0053221B">
        <w:pict w14:anchorId="291A6C70">
          <v:rect id="_x0000_i1274" style="width:0;height:1.5pt" o:hralign="center" o:hrstd="t" o:hr="t" fillcolor="#a0a0a0" stroked="f"/>
        </w:pict>
      </w:r>
    </w:p>
    <w:p w14:paraId="104173DA" w14:textId="77777777" w:rsidR="0053221B" w:rsidRPr="0053221B" w:rsidRDefault="0053221B" w:rsidP="0053221B">
      <w:pPr>
        <w:rPr>
          <w:b/>
          <w:bCs/>
        </w:rPr>
      </w:pPr>
      <w:r w:rsidRPr="0053221B">
        <w:rPr>
          <w:b/>
          <w:bCs/>
        </w:rPr>
        <w:t>3. Analytical Approach</w:t>
      </w:r>
    </w:p>
    <w:p w14:paraId="3A061975" w14:textId="77777777" w:rsidR="0053221B" w:rsidRPr="0053221B" w:rsidRDefault="0053221B" w:rsidP="0053221B">
      <w:r w:rsidRPr="0053221B">
        <w:t xml:space="preserve">To address this gap, the project introduces a </w:t>
      </w:r>
      <w:r w:rsidRPr="0053221B">
        <w:rPr>
          <w:b/>
          <w:bCs/>
        </w:rPr>
        <w:t>momentum-based analytical framework</w:t>
      </w:r>
      <w:r w:rsidRPr="0053221B">
        <w:t>:</w:t>
      </w:r>
    </w:p>
    <w:p w14:paraId="170B7E3D" w14:textId="77777777" w:rsidR="0053221B" w:rsidRPr="0053221B" w:rsidRDefault="0053221B" w:rsidP="0053221B">
      <w:pPr>
        <w:rPr>
          <w:b/>
          <w:bCs/>
        </w:rPr>
      </w:pPr>
      <w:r w:rsidRPr="0053221B">
        <w:rPr>
          <w:rFonts w:ascii="Segoe UI Emoji" w:hAnsi="Segoe UI Emoji" w:cs="Segoe UI Emoji"/>
          <w:b/>
          <w:bCs/>
        </w:rPr>
        <w:t>🔹</w:t>
      </w:r>
      <w:r w:rsidRPr="0053221B">
        <w:rPr>
          <w:b/>
          <w:bCs/>
        </w:rPr>
        <w:t xml:space="preserve"> Re-Entry Detection</w:t>
      </w:r>
    </w:p>
    <w:p w14:paraId="2EF6B0BE" w14:textId="77777777" w:rsidR="0053221B" w:rsidRPr="0053221B" w:rsidRDefault="0053221B" w:rsidP="0053221B">
      <w:r w:rsidRPr="0053221B">
        <w:lastRenderedPageBreak/>
        <w:t xml:space="preserve">Identifies songs that reappear after exiting the chart, serving as a proxy for </w:t>
      </w:r>
      <w:r w:rsidRPr="0053221B">
        <w:rPr>
          <w:b/>
          <w:bCs/>
        </w:rPr>
        <w:t xml:space="preserve">fan reactivation </w:t>
      </w:r>
      <w:proofErr w:type="spellStart"/>
      <w:r w:rsidRPr="0053221B">
        <w:rPr>
          <w:b/>
          <w:bCs/>
        </w:rPr>
        <w:t>behavior</w:t>
      </w:r>
      <w:proofErr w:type="spellEnd"/>
      <w:r w:rsidRPr="0053221B">
        <w:t>.</w:t>
      </w:r>
    </w:p>
    <w:p w14:paraId="48E746E9" w14:textId="77777777" w:rsidR="0053221B" w:rsidRPr="0053221B" w:rsidRDefault="0053221B" w:rsidP="0053221B">
      <w:pPr>
        <w:rPr>
          <w:b/>
          <w:bCs/>
        </w:rPr>
      </w:pPr>
      <w:r w:rsidRPr="0053221B">
        <w:rPr>
          <w:rFonts w:ascii="Segoe UI Emoji" w:hAnsi="Segoe UI Emoji" w:cs="Segoe UI Emoji"/>
          <w:b/>
          <w:bCs/>
        </w:rPr>
        <w:t>🔹</w:t>
      </w:r>
      <w:r w:rsidRPr="0053221B">
        <w:rPr>
          <w:b/>
          <w:bCs/>
        </w:rPr>
        <w:t xml:space="preserve"> Momentum Spike Measurement</w:t>
      </w:r>
    </w:p>
    <w:p w14:paraId="6B9822F9" w14:textId="77777777" w:rsidR="0053221B" w:rsidRPr="0053221B" w:rsidRDefault="0053221B" w:rsidP="0053221B">
      <w:r w:rsidRPr="0053221B">
        <w:t>Measures the intensity of rank improvement and popularity growth during comeback events.</w:t>
      </w:r>
    </w:p>
    <w:p w14:paraId="46828B7D" w14:textId="77777777" w:rsidR="0053221B" w:rsidRPr="0053221B" w:rsidRDefault="0053221B" w:rsidP="0053221B">
      <w:pPr>
        <w:rPr>
          <w:b/>
          <w:bCs/>
        </w:rPr>
      </w:pPr>
      <w:r w:rsidRPr="0053221B">
        <w:rPr>
          <w:rFonts w:ascii="Segoe UI Emoji" w:hAnsi="Segoe UI Emoji" w:cs="Segoe UI Emoji"/>
          <w:b/>
          <w:bCs/>
        </w:rPr>
        <w:t>🔹</w:t>
      </w:r>
      <w:r w:rsidRPr="0053221B">
        <w:rPr>
          <w:b/>
          <w:bCs/>
        </w:rPr>
        <w:t xml:space="preserve"> Recovery Speed</w:t>
      </w:r>
    </w:p>
    <w:p w14:paraId="192E1CF2" w14:textId="77777777" w:rsidR="0053221B" w:rsidRPr="0053221B" w:rsidRDefault="0053221B" w:rsidP="0053221B">
      <w:r w:rsidRPr="0053221B">
        <w:t xml:space="preserve">Evaluates how quickly a song regains position after re-entry, indicating </w:t>
      </w:r>
      <w:r w:rsidRPr="0053221B">
        <w:rPr>
          <w:b/>
          <w:bCs/>
        </w:rPr>
        <w:t>engagement efficiency</w:t>
      </w:r>
      <w:r w:rsidRPr="0053221B">
        <w:t>.</w:t>
      </w:r>
    </w:p>
    <w:p w14:paraId="19191DEC" w14:textId="77777777" w:rsidR="0053221B" w:rsidRPr="0053221B" w:rsidRDefault="0053221B" w:rsidP="0053221B">
      <w:pPr>
        <w:rPr>
          <w:b/>
          <w:bCs/>
        </w:rPr>
      </w:pPr>
      <w:r w:rsidRPr="0053221B">
        <w:rPr>
          <w:rFonts w:ascii="Segoe UI Emoji" w:hAnsi="Segoe UI Emoji" w:cs="Segoe UI Emoji"/>
          <w:b/>
          <w:bCs/>
        </w:rPr>
        <w:t>🔹</w:t>
      </w:r>
      <w:r w:rsidRPr="0053221B">
        <w:rPr>
          <w:b/>
          <w:bCs/>
        </w:rPr>
        <w:t xml:space="preserve"> Fandom Intensity Score</w:t>
      </w:r>
    </w:p>
    <w:p w14:paraId="739DAE70" w14:textId="77777777" w:rsidR="0053221B" w:rsidRPr="0053221B" w:rsidRDefault="0053221B" w:rsidP="0053221B">
      <w:r w:rsidRPr="0053221B">
        <w:t>A composite metric combining:</w:t>
      </w:r>
    </w:p>
    <w:p w14:paraId="0339F860" w14:textId="77777777" w:rsidR="0053221B" w:rsidRPr="0053221B" w:rsidRDefault="0053221B" w:rsidP="0053221B">
      <w:pPr>
        <w:numPr>
          <w:ilvl w:val="0"/>
          <w:numId w:val="19"/>
        </w:numPr>
      </w:pPr>
      <w:r w:rsidRPr="0053221B">
        <w:t>Re-entry frequency</w:t>
      </w:r>
    </w:p>
    <w:p w14:paraId="61FA2DC0" w14:textId="77777777" w:rsidR="0053221B" w:rsidRPr="0053221B" w:rsidRDefault="0053221B" w:rsidP="0053221B">
      <w:pPr>
        <w:numPr>
          <w:ilvl w:val="0"/>
          <w:numId w:val="19"/>
        </w:numPr>
      </w:pPr>
      <w:r w:rsidRPr="0053221B">
        <w:t>Momentum strength</w:t>
      </w:r>
    </w:p>
    <w:p w14:paraId="55BA0567" w14:textId="77777777" w:rsidR="0053221B" w:rsidRPr="0053221B" w:rsidRDefault="0053221B" w:rsidP="0053221B">
      <w:pPr>
        <w:numPr>
          <w:ilvl w:val="0"/>
          <w:numId w:val="19"/>
        </w:numPr>
      </w:pPr>
      <w:r w:rsidRPr="0053221B">
        <w:t>Recovery speed</w:t>
      </w:r>
    </w:p>
    <w:p w14:paraId="5C6E2B6A" w14:textId="77777777" w:rsidR="0053221B" w:rsidRPr="0053221B" w:rsidRDefault="0053221B" w:rsidP="0053221B">
      <w:r w:rsidRPr="0053221B">
        <w:t xml:space="preserve">This score distinguishes </w:t>
      </w:r>
      <w:r w:rsidRPr="0053221B">
        <w:rPr>
          <w:b/>
          <w:bCs/>
        </w:rPr>
        <w:t>fandom-driven hits from organic hits</w:t>
      </w:r>
      <w:r w:rsidRPr="0053221B">
        <w:t>.</w:t>
      </w:r>
    </w:p>
    <w:p w14:paraId="09846A09" w14:textId="77777777" w:rsidR="0053221B" w:rsidRPr="0053221B" w:rsidRDefault="0053221B" w:rsidP="0053221B">
      <w:r w:rsidRPr="0053221B">
        <w:pict w14:anchorId="75BECD5D">
          <v:rect id="_x0000_i1275" style="width:0;height:1.5pt" o:hralign="center" o:hrstd="t" o:hr="t" fillcolor="#a0a0a0" stroked="f"/>
        </w:pict>
      </w:r>
    </w:p>
    <w:p w14:paraId="37E49DA8" w14:textId="77777777" w:rsidR="0053221B" w:rsidRPr="0053221B" w:rsidRDefault="0053221B" w:rsidP="0053221B">
      <w:pPr>
        <w:rPr>
          <w:b/>
          <w:bCs/>
        </w:rPr>
      </w:pPr>
      <w:r w:rsidRPr="0053221B">
        <w:rPr>
          <w:b/>
          <w:bCs/>
        </w:rPr>
        <w:t>4. Key Findings</w:t>
      </w:r>
    </w:p>
    <w:p w14:paraId="58810D52" w14:textId="77777777" w:rsidR="0053221B" w:rsidRPr="0053221B" w:rsidRDefault="0053221B" w:rsidP="0053221B">
      <w:pPr>
        <w:rPr>
          <w:b/>
          <w:bCs/>
        </w:rPr>
      </w:pPr>
      <w:r w:rsidRPr="0053221B">
        <w:rPr>
          <w:rFonts w:ascii="Segoe UI Emoji" w:hAnsi="Segoe UI Emoji" w:cs="Segoe UI Emoji"/>
          <w:b/>
          <w:bCs/>
        </w:rPr>
        <w:t>🔥</w:t>
      </w:r>
      <w:r w:rsidRPr="0053221B">
        <w:rPr>
          <w:b/>
          <w:bCs/>
        </w:rPr>
        <w:t xml:space="preserve"> 1. Re-Entry Frequency is a Strong Success Indicator</w:t>
      </w:r>
    </w:p>
    <w:p w14:paraId="69E8F414" w14:textId="77777777" w:rsidR="0053221B" w:rsidRPr="0053221B" w:rsidRDefault="0053221B" w:rsidP="0053221B">
      <w:r w:rsidRPr="0053221B">
        <w:t>Songs that re-enter charts multiple times demonstrate sustained fan engagement.</w:t>
      </w:r>
      <w:r w:rsidRPr="0053221B">
        <w:br/>
        <w:t>These tracks often outperform others in long-term visibility despite shorter continuous runs.</w:t>
      </w:r>
    </w:p>
    <w:p w14:paraId="28E895AF" w14:textId="77777777" w:rsidR="0053221B" w:rsidRPr="0053221B" w:rsidRDefault="0053221B" w:rsidP="0053221B">
      <w:r w:rsidRPr="0053221B">
        <w:pict w14:anchorId="33D97055">
          <v:rect id="_x0000_i1276" style="width:0;height:1.5pt" o:hralign="center" o:hrstd="t" o:hr="t" fillcolor="#a0a0a0" stroked="f"/>
        </w:pict>
      </w:r>
    </w:p>
    <w:p w14:paraId="7DC31C0F" w14:textId="77777777" w:rsidR="0053221B" w:rsidRPr="0053221B" w:rsidRDefault="0053221B" w:rsidP="0053221B">
      <w:pPr>
        <w:rPr>
          <w:b/>
          <w:bCs/>
        </w:rPr>
      </w:pPr>
      <w:r w:rsidRPr="0053221B">
        <w:rPr>
          <w:rFonts w:ascii="Segoe UI Emoji" w:hAnsi="Segoe UI Emoji" w:cs="Segoe UI Emoji"/>
          <w:b/>
          <w:bCs/>
        </w:rPr>
        <w:t>⚡</w:t>
      </w:r>
      <w:r w:rsidRPr="0053221B">
        <w:rPr>
          <w:b/>
          <w:bCs/>
        </w:rPr>
        <w:t xml:space="preserve"> 2. Momentum Spikes Define K-Pop Success</w:t>
      </w:r>
    </w:p>
    <w:p w14:paraId="41186236" w14:textId="77777777" w:rsidR="0053221B" w:rsidRPr="0053221B" w:rsidRDefault="0053221B" w:rsidP="0053221B">
      <w:r w:rsidRPr="0053221B">
        <w:t>Unlike gradual growth seen in Western markets, K-Pop songs exhibit:</w:t>
      </w:r>
    </w:p>
    <w:p w14:paraId="5F7C87B5" w14:textId="77777777" w:rsidR="0053221B" w:rsidRPr="0053221B" w:rsidRDefault="0053221B" w:rsidP="0053221B">
      <w:pPr>
        <w:numPr>
          <w:ilvl w:val="0"/>
          <w:numId w:val="20"/>
        </w:numPr>
      </w:pPr>
      <w:r w:rsidRPr="0053221B">
        <w:t>Sudden rank jumps</w:t>
      </w:r>
    </w:p>
    <w:p w14:paraId="476F1FA4" w14:textId="77777777" w:rsidR="0053221B" w:rsidRPr="0053221B" w:rsidRDefault="0053221B" w:rsidP="0053221B">
      <w:pPr>
        <w:numPr>
          <w:ilvl w:val="0"/>
          <w:numId w:val="20"/>
        </w:numPr>
      </w:pPr>
      <w:r w:rsidRPr="0053221B">
        <w:t>Short-lived peaks</w:t>
      </w:r>
    </w:p>
    <w:p w14:paraId="0D1DBE35" w14:textId="77777777" w:rsidR="0053221B" w:rsidRPr="0053221B" w:rsidRDefault="0053221B" w:rsidP="0053221B">
      <w:pPr>
        <w:numPr>
          <w:ilvl w:val="0"/>
          <w:numId w:val="20"/>
        </w:numPr>
      </w:pPr>
      <w:r w:rsidRPr="0053221B">
        <w:t>Multiple comeback cycles</w:t>
      </w:r>
    </w:p>
    <w:p w14:paraId="4916B2BF" w14:textId="77777777" w:rsidR="0053221B" w:rsidRPr="0053221B" w:rsidRDefault="0053221B" w:rsidP="0053221B">
      <w:r w:rsidRPr="0053221B">
        <w:t xml:space="preserve">This confirms that </w:t>
      </w:r>
      <w:r w:rsidRPr="0053221B">
        <w:rPr>
          <w:b/>
          <w:bCs/>
        </w:rPr>
        <w:t>success is driven by repeated bursts of attention</w:t>
      </w:r>
      <w:r w:rsidRPr="0053221B">
        <w:t>, not steady growth.</w:t>
      </w:r>
    </w:p>
    <w:p w14:paraId="06D42BC5" w14:textId="77777777" w:rsidR="0053221B" w:rsidRPr="0053221B" w:rsidRDefault="0053221B" w:rsidP="0053221B">
      <w:r w:rsidRPr="0053221B">
        <w:pict w14:anchorId="37B736FC">
          <v:rect id="_x0000_i1277" style="width:0;height:1.5pt" o:hralign="center" o:hrstd="t" o:hr="t" fillcolor="#a0a0a0" stroked="f"/>
        </w:pict>
      </w:r>
    </w:p>
    <w:p w14:paraId="149FEB01" w14:textId="77777777" w:rsidR="0053221B" w:rsidRPr="0053221B" w:rsidRDefault="0053221B" w:rsidP="0053221B">
      <w:pPr>
        <w:rPr>
          <w:b/>
          <w:bCs/>
        </w:rPr>
      </w:pPr>
      <w:r w:rsidRPr="0053221B">
        <w:rPr>
          <w:rFonts w:ascii="Segoe UI Emoji" w:hAnsi="Segoe UI Emoji" w:cs="Segoe UI Emoji"/>
          <w:b/>
          <w:bCs/>
        </w:rPr>
        <w:t>🎯</w:t>
      </w:r>
      <w:r w:rsidRPr="0053221B">
        <w:rPr>
          <w:b/>
          <w:bCs/>
        </w:rPr>
        <w:t xml:space="preserve"> 3. Singles vs Albums </w:t>
      </w:r>
      <w:proofErr w:type="spellStart"/>
      <w:r w:rsidRPr="0053221B">
        <w:rPr>
          <w:b/>
          <w:bCs/>
        </w:rPr>
        <w:t>Behavior</w:t>
      </w:r>
      <w:proofErr w:type="spellEnd"/>
    </w:p>
    <w:p w14:paraId="56072EF3" w14:textId="77777777" w:rsidR="0053221B" w:rsidRPr="0053221B" w:rsidRDefault="0053221B" w:rsidP="0053221B">
      <w:pPr>
        <w:numPr>
          <w:ilvl w:val="0"/>
          <w:numId w:val="21"/>
        </w:numPr>
      </w:pPr>
      <w:r w:rsidRPr="0053221B">
        <w:rPr>
          <w:b/>
          <w:bCs/>
        </w:rPr>
        <w:t>Singles</w:t>
      </w:r>
      <w:r w:rsidRPr="0053221B">
        <w:t xml:space="preserve"> generate higher momentum spikes during releases</w:t>
      </w:r>
    </w:p>
    <w:p w14:paraId="6CA0F2D9" w14:textId="77777777" w:rsidR="0053221B" w:rsidRPr="0053221B" w:rsidRDefault="0053221B" w:rsidP="0053221B">
      <w:pPr>
        <w:numPr>
          <w:ilvl w:val="0"/>
          <w:numId w:val="21"/>
        </w:numPr>
      </w:pPr>
      <w:r w:rsidRPr="0053221B">
        <w:rPr>
          <w:b/>
          <w:bCs/>
        </w:rPr>
        <w:lastRenderedPageBreak/>
        <w:t>Album tracks</w:t>
      </w:r>
      <w:r w:rsidRPr="0053221B">
        <w:t xml:space="preserve"> show more stable retention but lower peak intensity</w:t>
      </w:r>
    </w:p>
    <w:p w14:paraId="75914F1D" w14:textId="77777777" w:rsidR="0053221B" w:rsidRPr="0053221B" w:rsidRDefault="0053221B" w:rsidP="0053221B">
      <w:r w:rsidRPr="0053221B">
        <w:t xml:space="preserve">This highlights the importance of </w:t>
      </w:r>
      <w:r w:rsidRPr="0053221B">
        <w:rPr>
          <w:b/>
          <w:bCs/>
        </w:rPr>
        <w:t>release strategy design</w:t>
      </w:r>
      <w:r w:rsidRPr="0053221B">
        <w:t>.</w:t>
      </w:r>
    </w:p>
    <w:p w14:paraId="6294F51B" w14:textId="77777777" w:rsidR="0053221B" w:rsidRPr="0053221B" w:rsidRDefault="0053221B" w:rsidP="0053221B">
      <w:r w:rsidRPr="0053221B">
        <w:pict w14:anchorId="0AC52DAD">
          <v:rect id="_x0000_i1278" style="width:0;height:1.5pt" o:hralign="center" o:hrstd="t" o:hr="t" fillcolor="#a0a0a0" stroked="f"/>
        </w:pict>
      </w:r>
    </w:p>
    <w:p w14:paraId="078C0A78" w14:textId="77777777" w:rsidR="0053221B" w:rsidRPr="0053221B" w:rsidRDefault="0053221B" w:rsidP="0053221B">
      <w:pPr>
        <w:rPr>
          <w:b/>
          <w:bCs/>
        </w:rPr>
      </w:pPr>
      <w:r w:rsidRPr="0053221B">
        <w:rPr>
          <w:rFonts w:ascii="Segoe UI Emoji" w:hAnsi="Segoe UI Emoji" w:cs="Segoe UI Emoji"/>
          <w:b/>
          <w:bCs/>
        </w:rPr>
        <w:t>🚫</w:t>
      </w:r>
      <w:r w:rsidRPr="0053221B">
        <w:rPr>
          <w:b/>
          <w:bCs/>
        </w:rPr>
        <w:t xml:space="preserve"> 4. Explicit Content Underperformance</w:t>
      </w:r>
    </w:p>
    <w:p w14:paraId="227A4229" w14:textId="77777777" w:rsidR="0053221B" w:rsidRPr="0053221B" w:rsidRDefault="0053221B" w:rsidP="0053221B">
      <w:r w:rsidRPr="0053221B">
        <w:t>Explicit tracks generally show weaker momentum and engagement, indicating:</w:t>
      </w:r>
    </w:p>
    <w:p w14:paraId="4748EAF2" w14:textId="77777777" w:rsidR="0053221B" w:rsidRPr="0053221B" w:rsidRDefault="0053221B" w:rsidP="0053221B">
      <w:pPr>
        <w:numPr>
          <w:ilvl w:val="0"/>
          <w:numId w:val="22"/>
        </w:numPr>
      </w:pPr>
      <w:r w:rsidRPr="0053221B">
        <w:t>Cultural sensitivity</w:t>
      </w:r>
    </w:p>
    <w:p w14:paraId="536A2DC4" w14:textId="77777777" w:rsidR="0053221B" w:rsidRPr="0053221B" w:rsidRDefault="0053221B" w:rsidP="0053221B">
      <w:pPr>
        <w:numPr>
          <w:ilvl w:val="0"/>
          <w:numId w:val="22"/>
        </w:numPr>
      </w:pPr>
      <w:r w:rsidRPr="0053221B">
        <w:t>Market preference for clean content</w:t>
      </w:r>
    </w:p>
    <w:p w14:paraId="2B6A889A" w14:textId="77777777" w:rsidR="0053221B" w:rsidRPr="0053221B" w:rsidRDefault="0053221B" w:rsidP="0053221B">
      <w:r w:rsidRPr="0053221B">
        <w:pict w14:anchorId="49760E4E">
          <v:rect id="_x0000_i1279" style="width:0;height:1.5pt" o:hralign="center" o:hrstd="t" o:hr="t" fillcolor="#a0a0a0" stroked="f"/>
        </w:pict>
      </w:r>
    </w:p>
    <w:p w14:paraId="310751F7" w14:textId="77777777" w:rsidR="0053221B" w:rsidRPr="0053221B" w:rsidRDefault="0053221B" w:rsidP="0053221B">
      <w:pPr>
        <w:rPr>
          <w:b/>
          <w:bCs/>
        </w:rPr>
      </w:pPr>
      <w:r w:rsidRPr="0053221B">
        <w:rPr>
          <w:rFonts w:ascii="Segoe UI Symbol" w:hAnsi="Segoe UI Symbol" w:cs="Segoe UI Symbol"/>
          <w:b/>
          <w:bCs/>
        </w:rPr>
        <w:t>⏱</w:t>
      </w:r>
      <w:r w:rsidRPr="0053221B">
        <w:rPr>
          <w:b/>
          <w:bCs/>
        </w:rPr>
        <w:t xml:space="preserve"> 5. Song Duration Impact</w:t>
      </w:r>
    </w:p>
    <w:p w14:paraId="00E0384B" w14:textId="77777777" w:rsidR="0053221B" w:rsidRPr="0053221B" w:rsidRDefault="0053221B" w:rsidP="0053221B">
      <w:r w:rsidRPr="0053221B">
        <w:t>Shorter songs (approximately 2–3 minutes) tend to:</w:t>
      </w:r>
    </w:p>
    <w:p w14:paraId="34DC3444" w14:textId="77777777" w:rsidR="0053221B" w:rsidRPr="0053221B" w:rsidRDefault="0053221B" w:rsidP="0053221B">
      <w:pPr>
        <w:numPr>
          <w:ilvl w:val="0"/>
          <w:numId w:val="23"/>
        </w:numPr>
      </w:pPr>
      <w:r w:rsidRPr="0053221B">
        <w:t>Generate stronger momentum spikes</w:t>
      </w:r>
    </w:p>
    <w:p w14:paraId="7ECDF62F" w14:textId="77777777" w:rsidR="0053221B" w:rsidRPr="0053221B" w:rsidRDefault="0053221B" w:rsidP="0053221B">
      <w:pPr>
        <w:numPr>
          <w:ilvl w:val="0"/>
          <w:numId w:val="23"/>
        </w:numPr>
      </w:pPr>
      <w:r w:rsidRPr="0053221B">
        <w:t>Encourage repeated streaming</w:t>
      </w:r>
    </w:p>
    <w:p w14:paraId="3E6A5A7B" w14:textId="77777777" w:rsidR="0053221B" w:rsidRPr="0053221B" w:rsidRDefault="0053221B" w:rsidP="0053221B">
      <w:r w:rsidRPr="0053221B">
        <w:t xml:space="preserve">This aligns with fan-driven replay </w:t>
      </w:r>
      <w:proofErr w:type="spellStart"/>
      <w:r w:rsidRPr="0053221B">
        <w:t>behavior</w:t>
      </w:r>
      <w:proofErr w:type="spellEnd"/>
      <w:r w:rsidRPr="0053221B">
        <w:t>.</w:t>
      </w:r>
    </w:p>
    <w:p w14:paraId="111DE40C" w14:textId="77777777" w:rsidR="0053221B" w:rsidRPr="0053221B" w:rsidRDefault="0053221B" w:rsidP="0053221B">
      <w:r w:rsidRPr="0053221B">
        <w:pict w14:anchorId="510F929D">
          <v:rect id="_x0000_i1280" style="width:0;height:1.5pt" o:hralign="center" o:hrstd="t" o:hr="t" fillcolor="#a0a0a0" stroked="f"/>
        </w:pict>
      </w:r>
    </w:p>
    <w:p w14:paraId="42C25F26" w14:textId="77777777" w:rsidR="0053221B" w:rsidRPr="0053221B" w:rsidRDefault="0053221B" w:rsidP="0053221B">
      <w:pPr>
        <w:rPr>
          <w:b/>
          <w:bCs/>
        </w:rPr>
      </w:pPr>
      <w:r w:rsidRPr="0053221B">
        <w:rPr>
          <w:rFonts w:ascii="Segoe UI Emoji" w:hAnsi="Segoe UI Emoji" w:cs="Segoe UI Emoji"/>
          <w:b/>
          <w:bCs/>
        </w:rPr>
        <w:t>💡</w:t>
      </w:r>
      <w:r w:rsidRPr="0053221B">
        <w:rPr>
          <w:b/>
          <w:bCs/>
        </w:rPr>
        <w:t xml:space="preserve"> 6. Fandom vs Organic Growth</w:t>
      </w:r>
    </w:p>
    <w:p w14:paraId="35C916E3" w14:textId="77777777" w:rsidR="0053221B" w:rsidRPr="0053221B" w:rsidRDefault="0053221B" w:rsidP="0053221B">
      <w:r w:rsidRPr="0053221B">
        <w:t>Two distinct patterns emerge: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3205"/>
      </w:tblGrid>
      <w:tr w:rsidR="0053221B" w:rsidRPr="0053221B" w14:paraId="2F54E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FD362" w14:textId="77777777" w:rsidR="0053221B" w:rsidRPr="0053221B" w:rsidRDefault="0053221B" w:rsidP="0053221B">
            <w:pPr>
              <w:rPr>
                <w:b/>
                <w:bCs/>
              </w:rPr>
            </w:pPr>
            <w:r w:rsidRPr="0053221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DD5D67" w14:textId="77777777" w:rsidR="0053221B" w:rsidRPr="0053221B" w:rsidRDefault="0053221B" w:rsidP="0053221B">
            <w:pPr>
              <w:rPr>
                <w:b/>
                <w:bCs/>
              </w:rPr>
            </w:pPr>
            <w:proofErr w:type="spellStart"/>
            <w:r w:rsidRPr="0053221B">
              <w:rPr>
                <w:b/>
                <w:bCs/>
              </w:rPr>
              <w:t>Behavior</w:t>
            </w:r>
            <w:proofErr w:type="spellEnd"/>
          </w:p>
        </w:tc>
      </w:tr>
      <w:tr w:rsidR="0053221B" w:rsidRPr="0053221B" w14:paraId="464B6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D10DD" w14:textId="77777777" w:rsidR="0053221B" w:rsidRPr="0053221B" w:rsidRDefault="0053221B" w:rsidP="0053221B">
            <w:r w:rsidRPr="0053221B">
              <w:t>Organic Hits</w:t>
            </w:r>
          </w:p>
        </w:tc>
        <w:tc>
          <w:tcPr>
            <w:tcW w:w="0" w:type="auto"/>
            <w:vAlign w:val="center"/>
            <w:hideMark/>
          </w:tcPr>
          <w:p w14:paraId="329CD95C" w14:textId="77777777" w:rsidR="0053221B" w:rsidRPr="0053221B" w:rsidRDefault="0053221B" w:rsidP="0053221B">
            <w:r w:rsidRPr="0053221B">
              <w:t>Smooth rise, gradual decline</w:t>
            </w:r>
          </w:p>
        </w:tc>
      </w:tr>
      <w:tr w:rsidR="0053221B" w:rsidRPr="0053221B" w14:paraId="0F5A0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70DA" w14:textId="77777777" w:rsidR="0053221B" w:rsidRPr="0053221B" w:rsidRDefault="0053221B" w:rsidP="0053221B">
            <w:r w:rsidRPr="0053221B">
              <w:t>Fandom-Driven Hits</w:t>
            </w:r>
          </w:p>
        </w:tc>
        <w:tc>
          <w:tcPr>
            <w:tcW w:w="0" w:type="auto"/>
            <w:vAlign w:val="center"/>
            <w:hideMark/>
          </w:tcPr>
          <w:p w14:paraId="388632DD" w14:textId="77777777" w:rsidR="0053221B" w:rsidRPr="0053221B" w:rsidRDefault="0053221B" w:rsidP="0053221B">
            <w:r w:rsidRPr="0053221B">
              <w:t>Sharp spikes, multiple re-entries</w:t>
            </w:r>
          </w:p>
        </w:tc>
      </w:tr>
    </w:tbl>
    <w:p w14:paraId="0D18D71D" w14:textId="77777777" w:rsidR="0053221B" w:rsidRPr="0053221B" w:rsidRDefault="0053221B" w:rsidP="0053221B">
      <w:r w:rsidRPr="0053221B">
        <w:t>This distinction is critical for strategic decision-making.</w:t>
      </w:r>
    </w:p>
    <w:p w14:paraId="0D0136E6" w14:textId="77777777" w:rsidR="0053221B" w:rsidRPr="0053221B" w:rsidRDefault="0053221B" w:rsidP="0053221B">
      <w:r w:rsidRPr="0053221B">
        <w:pict w14:anchorId="5D78676D">
          <v:rect id="_x0000_i1281" style="width:0;height:1.5pt" o:hralign="center" o:hrstd="t" o:hr="t" fillcolor="#a0a0a0" stroked="f"/>
        </w:pict>
      </w:r>
    </w:p>
    <w:p w14:paraId="02A3D459" w14:textId="77777777" w:rsidR="0053221B" w:rsidRPr="0053221B" w:rsidRDefault="0053221B" w:rsidP="0053221B">
      <w:pPr>
        <w:rPr>
          <w:b/>
          <w:bCs/>
        </w:rPr>
      </w:pPr>
      <w:r w:rsidRPr="0053221B">
        <w:rPr>
          <w:b/>
          <w:bCs/>
        </w:rPr>
        <w:t>5. Business Implications</w:t>
      </w:r>
    </w:p>
    <w:p w14:paraId="6216160C" w14:textId="77777777" w:rsidR="0053221B" w:rsidRPr="0053221B" w:rsidRDefault="0053221B" w:rsidP="0053221B">
      <w:pPr>
        <w:rPr>
          <w:b/>
          <w:bCs/>
        </w:rPr>
      </w:pPr>
      <w:r w:rsidRPr="0053221B">
        <w:rPr>
          <w:rFonts w:ascii="Segoe UI Emoji" w:hAnsi="Segoe UI Emoji" w:cs="Segoe UI Emoji"/>
          <w:b/>
          <w:bCs/>
        </w:rPr>
        <w:t>📈</w:t>
      </w:r>
      <w:r w:rsidRPr="0053221B">
        <w:rPr>
          <w:b/>
          <w:bCs/>
        </w:rPr>
        <w:t xml:space="preserve"> Strategic Advantages for Atlantic</w:t>
      </w:r>
    </w:p>
    <w:p w14:paraId="0458C1A7" w14:textId="77777777" w:rsidR="0053221B" w:rsidRPr="0053221B" w:rsidRDefault="0053221B" w:rsidP="0053221B">
      <w:pPr>
        <w:numPr>
          <w:ilvl w:val="0"/>
          <w:numId w:val="24"/>
        </w:numPr>
      </w:pPr>
      <w:r w:rsidRPr="0053221B">
        <w:t xml:space="preserve">Enables </w:t>
      </w:r>
      <w:r w:rsidRPr="0053221B">
        <w:rPr>
          <w:b/>
          <w:bCs/>
        </w:rPr>
        <w:t>market-specific release strategies for K-Pop</w:t>
      </w:r>
    </w:p>
    <w:p w14:paraId="5C09CE60" w14:textId="77777777" w:rsidR="0053221B" w:rsidRPr="0053221B" w:rsidRDefault="0053221B" w:rsidP="0053221B">
      <w:pPr>
        <w:numPr>
          <w:ilvl w:val="0"/>
          <w:numId w:val="24"/>
        </w:numPr>
      </w:pPr>
      <w:r w:rsidRPr="0053221B">
        <w:t xml:space="preserve">Identifies </w:t>
      </w:r>
      <w:r w:rsidRPr="0053221B">
        <w:rPr>
          <w:b/>
          <w:bCs/>
        </w:rPr>
        <w:t>high-value fan-driven songs early</w:t>
      </w:r>
    </w:p>
    <w:p w14:paraId="7F3F273E" w14:textId="77777777" w:rsidR="0053221B" w:rsidRPr="0053221B" w:rsidRDefault="0053221B" w:rsidP="0053221B">
      <w:pPr>
        <w:numPr>
          <w:ilvl w:val="0"/>
          <w:numId w:val="24"/>
        </w:numPr>
      </w:pPr>
      <w:r w:rsidRPr="0053221B">
        <w:t xml:space="preserve">Improves </w:t>
      </w:r>
      <w:r w:rsidRPr="0053221B">
        <w:rPr>
          <w:b/>
          <w:bCs/>
        </w:rPr>
        <w:t>promotion timing around comeback cycles</w:t>
      </w:r>
    </w:p>
    <w:p w14:paraId="34D164B8" w14:textId="77777777" w:rsidR="0053221B" w:rsidRPr="0053221B" w:rsidRDefault="0053221B" w:rsidP="0053221B">
      <w:pPr>
        <w:numPr>
          <w:ilvl w:val="0"/>
          <w:numId w:val="24"/>
        </w:numPr>
      </w:pPr>
      <w:r w:rsidRPr="0053221B">
        <w:t xml:space="preserve">Supports </w:t>
      </w:r>
      <w:r w:rsidRPr="0053221B">
        <w:rPr>
          <w:b/>
          <w:bCs/>
        </w:rPr>
        <w:t>data-driven artist and content planning</w:t>
      </w:r>
    </w:p>
    <w:p w14:paraId="6011AF99" w14:textId="77777777" w:rsidR="0053221B" w:rsidRPr="0053221B" w:rsidRDefault="0053221B" w:rsidP="0053221B">
      <w:r w:rsidRPr="0053221B">
        <w:lastRenderedPageBreak/>
        <w:pict w14:anchorId="6F24AAFE">
          <v:rect id="_x0000_i1282" style="width:0;height:1.5pt" o:hralign="center" o:hrstd="t" o:hr="t" fillcolor="#a0a0a0" stroked="f"/>
        </w:pict>
      </w:r>
    </w:p>
    <w:p w14:paraId="218A68BC" w14:textId="77777777" w:rsidR="0053221B" w:rsidRPr="0053221B" w:rsidRDefault="0053221B" w:rsidP="0053221B">
      <w:pPr>
        <w:rPr>
          <w:b/>
          <w:bCs/>
        </w:rPr>
      </w:pPr>
      <w:r w:rsidRPr="0053221B">
        <w:rPr>
          <w:rFonts w:ascii="Segoe UI Emoji" w:hAnsi="Segoe UI Emoji" w:cs="Segoe UI Emoji"/>
          <w:b/>
          <w:bCs/>
        </w:rPr>
        <w:t>🎵</w:t>
      </w:r>
      <w:r w:rsidRPr="0053221B">
        <w:rPr>
          <w:b/>
          <w:bCs/>
        </w:rPr>
        <w:t xml:space="preserve"> Release Strategy Optimization</w:t>
      </w:r>
    </w:p>
    <w:p w14:paraId="55E0BA34" w14:textId="77777777" w:rsidR="0053221B" w:rsidRPr="0053221B" w:rsidRDefault="0053221B" w:rsidP="0053221B">
      <w:pPr>
        <w:numPr>
          <w:ilvl w:val="0"/>
          <w:numId w:val="25"/>
        </w:numPr>
      </w:pPr>
      <w:r w:rsidRPr="0053221B">
        <w:t xml:space="preserve">Focus on </w:t>
      </w:r>
      <w:r w:rsidRPr="0053221B">
        <w:rPr>
          <w:b/>
          <w:bCs/>
        </w:rPr>
        <w:t>frequent comeback cycles</w:t>
      </w:r>
      <w:r w:rsidRPr="0053221B">
        <w:t xml:space="preserve"> instead of one-time releases</w:t>
      </w:r>
    </w:p>
    <w:p w14:paraId="295448CA" w14:textId="77777777" w:rsidR="0053221B" w:rsidRPr="0053221B" w:rsidRDefault="0053221B" w:rsidP="0053221B">
      <w:pPr>
        <w:numPr>
          <w:ilvl w:val="0"/>
          <w:numId w:val="25"/>
        </w:numPr>
      </w:pPr>
      <w:r w:rsidRPr="0053221B">
        <w:t xml:space="preserve">Design songs for </w:t>
      </w:r>
      <w:r w:rsidRPr="0053221B">
        <w:rPr>
          <w:b/>
          <w:bCs/>
        </w:rPr>
        <w:t>repeat engagement (short duration, high replay value)</w:t>
      </w:r>
    </w:p>
    <w:p w14:paraId="21793671" w14:textId="77777777" w:rsidR="0053221B" w:rsidRPr="0053221B" w:rsidRDefault="0053221B" w:rsidP="0053221B">
      <w:pPr>
        <w:numPr>
          <w:ilvl w:val="0"/>
          <w:numId w:val="25"/>
        </w:numPr>
      </w:pPr>
      <w:r w:rsidRPr="0053221B">
        <w:t xml:space="preserve">Leverage </w:t>
      </w:r>
      <w:r w:rsidRPr="0053221B">
        <w:rPr>
          <w:b/>
          <w:bCs/>
        </w:rPr>
        <w:t>fan campaigns during re-entry windows</w:t>
      </w:r>
    </w:p>
    <w:p w14:paraId="422A4459" w14:textId="77777777" w:rsidR="0053221B" w:rsidRPr="0053221B" w:rsidRDefault="0053221B" w:rsidP="0053221B">
      <w:r w:rsidRPr="0053221B">
        <w:pict w14:anchorId="6CC0CFC7">
          <v:rect id="_x0000_i1283" style="width:0;height:1.5pt" o:hralign="center" o:hrstd="t" o:hr="t" fillcolor="#a0a0a0" stroked="f"/>
        </w:pict>
      </w:r>
    </w:p>
    <w:p w14:paraId="6A8CE61E" w14:textId="77777777" w:rsidR="0053221B" w:rsidRPr="0053221B" w:rsidRDefault="0053221B" w:rsidP="0053221B">
      <w:pPr>
        <w:rPr>
          <w:b/>
          <w:bCs/>
        </w:rPr>
      </w:pPr>
      <w:r w:rsidRPr="0053221B">
        <w:rPr>
          <w:rFonts w:ascii="Segoe UI Emoji" w:hAnsi="Segoe UI Emoji" w:cs="Segoe UI Emoji"/>
          <w:b/>
          <w:bCs/>
        </w:rPr>
        <w:t>📊</w:t>
      </w:r>
      <w:r w:rsidRPr="0053221B">
        <w:rPr>
          <w:b/>
          <w:bCs/>
        </w:rPr>
        <w:t xml:space="preserve"> Analytics Transformation</w:t>
      </w:r>
    </w:p>
    <w:p w14:paraId="3A64FA4B" w14:textId="77777777" w:rsidR="0053221B" w:rsidRPr="0053221B" w:rsidRDefault="0053221B" w:rsidP="0053221B">
      <w:pPr>
        <w:numPr>
          <w:ilvl w:val="0"/>
          <w:numId w:val="26"/>
        </w:numPr>
      </w:pPr>
      <w:r w:rsidRPr="0053221B">
        <w:t xml:space="preserve">Shift from </w:t>
      </w:r>
      <w:r w:rsidRPr="0053221B">
        <w:rPr>
          <w:b/>
          <w:bCs/>
        </w:rPr>
        <w:t>static metrics (rank, duration)</w:t>
      </w:r>
    </w:p>
    <w:p w14:paraId="4EE2F094" w14:textId="77777777" w:rsidR="0053221B" w:rsidRPr="0053221B" w:rsidRDefault="0053221B" w:rsidP="0053221B">
      <w:pPr>
        <w:numPr>
          <w:ilvl w:val="0"/>
          <w:numId w:val="26"/>
        </w:numPr>
      </w:pPr>
      <w:r w:rsidRPr="0053221B">
        <w:t xml:space="preserve">To </w:t>
      </w:r>
      <w:r w:rsidRPr="0053221B">
        <w:rPr>
          <w:b/>
          <w:bCs/>
        </w:rPr>
        <w:t>dynamic metrics (momentum, re-entry, fandom score)</w:t>
      </w:r>
    </w:p>
    <w:p w14:paraId="5BF4ECEB" w14:textId="2A934B58" w:rsidR="00712EC0" w:rsidRDefault="00712EC0"/>
    <w:sectPr w:rsidR="00712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FB3"/>
    <w:multiLevelType w:val="multilevel"/>
    <w:tmpl w:val="FF9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17B53"/>
    <w:multiLevelType w:val="multilevel"/>
    <w:tmpl w:val="D11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17761"/>
    <w:multiLevelType w:val="multilevel"/>
    <w:tmpl w:val="2414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169B9"/>
    <w:multiLevelType w:val="multilevel"/>
    <w:tmpl w:val="5CAA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151C0"/>
    <w:multiLevelType w:val="multilevel"/>
    <w:tmpl w:val="0FFE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3386E"/>
    <w:multiLevelType w:val="multilevel"/>
    <w:tmpl w:val="41D2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96E4D"/>
    <w:multiLevelType w:val="multilevel"/>
    <w:tmpl w:val="881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E545F"/>
    <w:multiLevelType w:val="multilevel"/>
    <w:tmpl w:val="F62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406AD"/>
    <w:multiLevelType w:val="multilevel"/>
    <w:tmpl w:val="9114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22B9E"/>
    <w:multiLevelType w:val="multilevel"/>
    <w:tmpl w:val="1B86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744AF"/>
    <w:multiLevelType w:val="multilevel"/>
    <w:tmpl w:val="50B4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525CD"/>
    <w:multiLevelType w:val="multilevel"/>
    <w:tmpl w:val="DD6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43AC1"/>
    <w:multiLevelType w:val="multilevel"/>
    <w:tmpl w:val="5DBA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C382B"/>
    <w:multiLevelType w:val="multilevel"/>
    <w:tmpl w:val="2DD2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33695"/>
    <w:multiLevelType w:val="multilevel"/>
    <w:tmpl w:val="48EE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E5B01"/>
    <w:multiLevelType w:val="multilevel"/>
    <w:tmpl w:val="DC7C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761A1"/>
    <w:multiLevelType w:val="multilevel"/>
    <w:tmpl w:val="34B8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E3AE3"/>
    <w:multiLevelType w:val="multilevel"/>
    <w:tmpl w:val="B6F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876934"/>
    <w:multiLevelType w:val="multilevel"/>
    <w:tmpl w:val="6A02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8630A"/>
    <w:multiLevelType w:val="multilevel"/>
    <w:tmpl w:val="6B50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04428"/>
    <w:multiLevelType w:val="multilevel"/>
    <w:tmpl w:val="05E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02C5E"/>
    <w:multiLevelType w:val="multilevel"/>
    <w:tmpl w:val="7DD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0205A"/>
    <w:multiLevelType w:val="multilevel"/>
    <w:tmpl w:val="C9D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E4DD5"/>
    <w:multiLevelType w:val="multilevel"/>
    <w:tmpl w:val="77D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294A0E"/>
    <w:multiLevelType w:val="multilevel"/>
    <w:tmpl w:val="A4A0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B221B"/>
    <w:multiLevelType w:val="multilevel"/>
    <w:tmpl w:val="429A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859A1"/>
    <w:multiLevelType w:val="multilevel"/>
    <w:tmpl w:val="761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A33D0"/>
    <w:multiLevelType w:val="multilevel"/>
    <w:tmpl w:val="FFF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674606">
    <w:abstractNumId w:val="7"/>
  </w:num>
  <w:num w:numId="2" w16cid:durableId="1122312184">
    <w:abstractNumId w:val="23"/>
  </w:num>
  <w:num w:numId="3" w16cid:durableId="1317802362">
    <w:abstractNumId w:val="10"/>
  </w:num>
  <w:num w:numId="4" w16cid:durableId="1395006392">
    <w:abstractNumId w:val="6"/>
  </w:num>
  <w:num w:numId="5" w16cid:durableId="52236723">
    <w:abstractNumId w:val="3"/>
  </w:num>
  <w:num w:numId="6" w16cid:durableId="1804620837">
    <w:abstractNumId w:val="13"/>
  </w:num>
  <w:num w:numId="7" w16cid:durableId="1727029582">
    <w:abstractNumId w:val="15"/>
  </w:num>
  <w:num w:numId="8" w16cid:durableId="2032299351">
    <w:abstractNumId w:val="11"/>
  </w:num>
  <w:num w:numId="9" w16cid:durableId="2045595619">
    <w:abstractNumId w:val="22"/>
  </w:num>
  <w:num w:numId="10" w16cid:durableId="1409888237">
    <w:abstractNumId w:val="1"/>
  </w:num>
  <w:num w:numId="11" w16cid:durableId="1108506134">
    <w:abstractNumId w:val="21"/>
  </w:num>
  <w:num w:numId="12" w16cid:durableId="860239533">
    <w:abstractNumId w:val="25"/>
  </w:num>
  <w:num w:numId="13" w16cid:durableId="1487815742">
    <w:abstractNumId w:val="14"/>
  </w:num>
  <w:num w:numId="14" w16cid:durableId="2033601851">
    <w:abstractNumId w:val="17"/>
  </w:num>
  <w:num w:numId="15" w16cid:durableId="1326515453">
    <w:abstractNumId w:val="4"/>
  </w:num>
  <w:num w:numId="16" w16cid:durableId="1003514876">
    <w:abstractNumId w:val="5"/>
  </w:num>
  <w:num w:numId="17" w16cid:durableId="1086683404">
    <w:abstractNumId w:val="26"/>
  </w:num>
  <w:num w:numId="18" w16cid:durableId="1960720029">
    <w:abstractNumId w:val="9"/>
  </w:num>
  <w:num w:numId="19" w16cid:durableId="438837534">
    <w:abstractNumId w:val="16"/>
  </w:num>
  <w:num w:numId="20" w16cid:durableId="1489439180">
    <w:abstractNumId w:val="12"/>
  </w:num>
  <w:num w:numId="21" w16cid:durableId="1132092358">
    <w:abstractNumId w:val="27"/>
  </w:num>
  <w:num w:numId="22" w16cid:durableId="657658457">
    <w:abstractNumId w:val="2"/>
  </w:num>
  <w:num w:numId="23" w16cid:durableId="533617966">
    <w:abstractNumId w:val="0"/>
  </w:num>
  <w:num w:numId="24" w16cid:durableId="754518810">
    <w:abstractNumId w:val="24"/>
  </w:num>
  <w:num w:numId="25" w16cid:durableId="1572425668">
    <w:abstractNumId w:val="8"/>
  </w:num>
  <w:num w:numId="26" w16cid:durableId="1044210192">
    <w:abstractNumId w:val="18"/>
  </w:num>
  <w:num w:numId="27" w16cid:durableId="1434086326">
    <w:abstractNumId w:val="19"/>
  </w:num>
  <w:num w:numId="28" w16cid:durableId="6379554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32"/>
    <w:rsid w:val="003A0F32"/>
    <w:rsid w:val="0053221B"/>
    <w:rsid w:val="00544776"/>
    <w:rsid w:val="006B5374"/>
    <w:rsid w:val="00712EC0"/>
    <w:rsid w:val="00D311B4"/>
    <w:rsid w:val="00EE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C601"/>
  <w15:chartTrackingRefBased/>
  <w15:docId w15:val="{FD9E2525-7663-4177-B3D6-3372EDC7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jacksondaniemd@outlook.com</dc:creator>
  <cp:keywords/>
  <dc:description/>
  <cp:lastModifiedBy>jacksondaniemd@outlook.com</cp:lastModifiedBy>
  <cp:revision>2</cp:revision>
  <dcterms:created xsi:type="dcterms:W3CDTF">2026-05-06T15:16:00Z</dcterms:created>
  <dcterms:modified xsi:type="dcterms:W3CDTF">2026-05-06T15:16:00Z</dcterms:modified>
</cp:coreProperties>
</file>