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DC752" w14:textId="2699B9B6" w:rsidR="0087659E" w:rsidRDefault="0087659E" w:rsidP="00041FFB">
      <w:pPr>
        <w:pStyle w:val="Title"/>
      </w:pPr>
      <w:r>
        <w:t>SURP 2026 Raspberry Pi Project Introduction Tutorial</w:t>
      </w:r>
    </w:p>
    <w:p w14:paraId="3FF99470" w14:textId="77777777" w:rsidR="00041FFB" w:rsidRPr="00041FFB" w:rsidRDefault="00041FFB" w:rsidP="00041FFB"/>
    <w:p w14:paraId="20765112" w14:textId="12B6EE40" w:rsidR="0087659E" w:rsidRDefault="0087659E">
      <w:r>
        <w:t>In this introduction activity, you will learn how to:</w:t>
      </w:r>
    </w:p>
    <w:p w14:paraId="11414081" w14:textId="158B8169" w:rsidR="0087659E" w:rsidRDefault="0087659E" w:rsidP="0087659E">
      <w:pPr>
        <w:pStyle w:val="ListParagraph"/>
        <w:numPr>
          <w:ilvl w:val="0"/>
          <w:numId w:val="3"/>
        </w:numPr>
      </w:pPr>
      <w:r>
        <w:t>Login to the Pi and navigate Raspberry Pi OS</w:t>
      </w:r>
    </w:p>
    <w:p w14:paraId="558FD7BC" w14:textId="69F38242" w:rsidR="0087659E" w:rsidRDefault="0087659E" w:rsidP="0087659E">
      <w:pPr>
        <w:pStyle w:val="ListParagraph"/>
        <w:numPr>
          <w:ilvl w:val="0"/>
          <w:numId w:val="3"/>
        </w:numPr>
      </w:pPr>
      <w:r>
        <w:t>Create a</w:t>
      </w:r>
      <w:r w:rsidR="00332F09">
        <w:t>nd install Python packages in a virtual environment using venv</w:t>
      </w:r>
    </w:p>
    <w:p w14:paraId="4A625F2C" w14:textId="440C3F5E" w:rsidR="00332F09" w:rsidRDefault="00332F09" w:rsidP="0087659E">
      <w:pPr>
        <w:pStyle w:val="ListParagraph"/>
        <w:numPr>
          <w:ilvl w:val="0"/>
          <w:numId w:val="3"/>
        </w:numPr>
      </w:pPr>
      <w:r>
        <w:t>Read data from the DHT11 temperature/humidity sensor</w:t>
      </w:r>
    </w:p>
    <w:p w14:paraId="40E88038" w14:textId="77777777" w:rsidR="00041FFB" w:rsidRDefault="00041FFB" w:rsidP="00041FFB"/>
    <w:p w14:paraId="48D3F18E" w14:textId="0B1F2E77" w:rsidR="00041FFB" w:rsidRDefault="00041FFB" w:rsidP="00041FFB">
      <w:r>
        <w:t xml:space="preserve">If you get stuck at any point, please ask for help! </w:t>
      </w:r>
    </w:p>
    <w:p w14:paraId="502E7D5F" w14:textId="77777777" w:rsidR="0087659E" w:rsidRDefault="0087659E"/>
    <w:p w14:paraId="190AE4E2" w14:textId="07D16213" w:rsidR="0087659E" w:rsidRDefault="0087659E" w:rsidP="0087659E">
      <w:pPr>
        <w:pStyle w:val="ListParagraph"/>
        <w:numPr>
          <w:ilvl w:val="0"/>
          <w:numId w:val="2"/>
        </w:numPr>
      </w:pPr>
      <w:r>
        <w:t xml:space="preserve">Setup a Pi with a keyboard, mouse, </w:t>
      </w:r>
      <w:r w:rsidR="00FF06A7">
        <w:t xml:space="preserve">and monitor. </w:t>
      </w:r>
      <w:proofErr w:type="spellStart"/>
      <w:r w:rsidR="00FF06A7">
        <w:t>WiFi</w:t>
      </w:r>
      <w:proofErr w:type="spellEnd"/>
      <w:r w:rsidR="00FF06A7">
        <w:t xml:space="preserve"> should already be setup already.</w:t>
      </w:r>
      <w:r w:rsidR="000F403A">
        <w:t xml:space="preserve"> Make sure you plug the HDMI cable into the port labeled HDMI0</w:t>
      </w:r>
      <w:r w:rsidR="00AD68C1">
        <w:t xml:space="preserve"> (the one closer to the power port)</w:t>
      </w:r>
      <w:r w:rsidR="000F403A">
        <w:t>.</w:t>
      </w:r>
    </w:p>
    <w:p w14:paraId="446216E3" w14:textId="5C39C6E9" w:rsidR="0087659E" w:rsidRDefault="003F5337" w:rsidP="0087659E">
      <w:pPr>
        <w:pStyle w:val="ListParagraph"/>
        <w:numPr>
          <w:ilvl w:val="0"/>
          <w:numId w:val="2"/>
        </w:numPr>
      </w:pPr>
      <w:r>
        <w:t>It should automatically login, if not login</w:t>
      </w:r>
      <w:r w:rsidR="000A4868">
        <w:t xml:space="preserve"> with </w:t>
      </w:r>
      <w:proofErr w:type="spellStart"/>
      <w:r w:rsidR="000A4868">
        <w:t>with</w:t>
      </w:r>
      <w:proofErr w:type="spellEnd"/>
      <w:r w:rsidR="000A4868">
        <w:t xml:space="preserve"> the username and password on the board.</w:t>
      </w:r>
    </w:p>
    <w:p w14:paraId="0F9966BC" w14:textId="66479807" w:rsidR="0087659E" w:rsidRDefault="00F52F7F" w:rsidP="0087659E">
      <w:pPr>
        <w:pStyle w:val="ListParagraph"/>
        <w:numPr>
          <w:ilvl w:val="0"/>
          <w:numId w:val="2"/>
        </w:numPr>
      </w:pPr>
      <w:r>
        <w:t>Grab a DHT11 sensor</w:t>
      </w:r>
      <w:r w:rsidR="00BA7036">
        <w:t xml:space="preserve"> and </w:t>
      </w:r>
      <w:r w:rsidR="001A5DC6">
        <w:t>attach</w:t>
      </w:r>
      <w:r w:rsidR="00BA7036">
        <w:t xml:space="preserve"> the </w:t>
      </w:r>
      <w:proofErr w:type="gramStart"/>
      <w:r w:rsidR="00BA7036">
        <w:t>3 pin</w:t>
      </w:r>
      <w:proofErr w:type="gramEnd"/>
      <w:r w:rsidR="00BA7036">
        <w:t xml:space="preserve"> jumper cable to the 3 pins on the sensor.</w:t>
      </w:r>
    </w:p>
    <w:p w14:paraId="46CA645D" w14:textId="4489B234" w:rsidR="00BA7036" w:rsidRDefault="00BA7036" w:rsidP="00BA7036">
      <w:pPr>
        <w:pStyle w:val="ListParagraph"/>
        <w:numPr>
          <w:ilvl w:val="1"/>
          <w:numId w:val="2"/>
        </w:numPr>
      </w:pPr>
      <w:r>
        <w:t xml:space="preserve">Note: if you are familiar with the DHT11, these sensors have the </w:t>
      </w:r>
      <w:proofErr w:type="gramStart"/>
      <w:r>
        <w:t>pull down</w:t>
      </w:r>
      <w:proofErr w:type="gramEnd"/>
      <w:r>
        <w:t xml:space="preserve"> resistor already soldered on, no need to worry about connecting another one!</w:t>
      </w:r>
    </w:p>
    <w:p w14:paraId="7B71490D" w14:textId="6A14584B" w:rsidR="001975F3" w:rsidRDefault="00894EB2" w:rsidP="001975F3">
      <w:pPr>
        <w:jc w:val="center"/>
      </w:pPr>
      <w:r>
        <w:rPr>
          <w:noProof/>
        </w:rPr>
        <w:drawing>
          <wp:inline distT="0" distB="0" distL="0" distR="0" wp14:anchorId="298C25DD" wp14:editId="7F88EEC1">
            <wp:extent cx="3665220" cy="2628900"/>
            <wp:effectExtent l="0" t="0" r="5080" b="0"/>
            <wp:docPr id="1465584643" name="Picture 2" descr="A blue and yellow wire with black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84643" name="Picture 2" descr="A blue and yellow wire with black squares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50" t="11418" r="16712" b="25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6ADEA" w14:textId="21D6A825" w:rsidR="00A22416" w:rsidRDefault="00A22416" w:rsidP="00A22416">
      <w:pPr>
        <w:pStyle w:val="ListParagraph"/>
        <w:numPr>
          <w:ilvl w:val="0"/>
          <w:numId w:val="2"/>
        </w:numPr>
      </w:pPr>
      <w:r w:rsidRPr="00BA071A">
        <w:rPr>
          <w:b/>
          <w:bCs/>
          <w:i/>
          <w:iCs/>
        </w:rPr>
        <w:lastRenderedPageBreak/>
        <w:t>Unplug the power cable to the Pi</w:t>
      </w:r>
      <w:r>
        <w:t xml:space="preserve"> and </w:t>
      </w:r>
      <w:r w:rsidR="00894EB2">
        <w:t>attach</w:t>
      </w:r>
      <w:r>
        <w:t xml:space="preserve"> the DHT11 sensor to the Raspberry Pi board.</w:t>
      </w:r>
      <w:r w:rsidR="002301E4">
        <w:t xml:space="preserve"> </w:t>
      </w:r>
      <w:r w:rsidR="005B2AAE">
        <w:t xml:space="preserve">It is OK if you separate the </w:t>
      </w:r>
      <w:r w:rsidR="00C72B27">
        <w:t>jumper cables to make it easier to connect. You will have to take the lid off the case of the Pi to access the GPIO pins.</w:t>
      </w:r>
    </w:p>
    <w:p w14:paraId="776151ED" w14:textId="59789547" w:rsidR="002E29C8" w:rsidRDefault="002E29C8" w:rsidP="002E29C8">
      <w:pPr>
        <w:pStyle w:val="ListParagraph"/>
        <w:numPr>
          <w:ilvl w:val="1"/>
          <w:numId w:val="2"/>
        </w:numPr>
      </w:pPr>
      <w:hyperlink r:id="rId6" w:history="1">
        <w:r w:rsidRPr="00F0443A">
          <w:rPr>
            <w:rStyle w:val="Hyperlink"/>
          </w:rPr>
          <w:t>https://pinout.xyz</w:t>
        </w:r>
      </w:hyperlink>
      <w:r>
        <w:t xml:space="preserve"> </w:t>
      </w:r>
      <w:r w:rsidR="00A72992">
        <w:t>(</w:t>
      </w:r>
      <w:r w:rsidR="00DC57EE">
        <w:t>reference below)</w:t>
      </w:r>
    </w:p>
    <w:p w14:paraId="2CF76DEA" w14:textId="7007A14B" w:rsidR="001B5542" w:rsidRDefault="001B5542" w:rsidP="001B5542">
      <w:pPr>
        <w:pStyle w:val="ListParagraph"/>
        <w:numPr>
          <w:ilvl w:val="1"/>
          <w:numId w:val="2"/>
        </w:numPr>
      </w:pPr>
      <w:r w:rsidRPr="001B5542">
        <w:t>“+”</w:t>
      </w:r>
      <w:r>
        <w:t xml:space="preserve"> </w:t>
      </w:r>
      <w:r w:rsidR="007118FE">
        <w:t xml:space="preserve"> </w:t>
      </w:r>
      <w:r w:rsidR="007118FE">
        <w:sym w:font="Wingdings" w:char="F0E0"/>
      </w:r>
      <w:r w:rsidR="007118FE">
        <w:t xml:space="preserve"> </w:t>
      </w:r>
      <w:r>
        <w:t xml:space="preserve"> +5V (</w:t>
      </w:r>
      <w:r w:rsidR="00E84791">
        <w:t>Pin</w:t>
      </w:r>
      <w:r>
        <w:t xml:space="preserve"> 2)</w:t>
      </w:r>
    </w:p>
    <w:p w14:paraId="33EE9EAD" w14:textId="3D624CD8" w:rsidR="007118FE" w:rsidRDefault="00A72992" w:rsidP="001B5542">
      <w:pPr>
        <w:pStyle w:val="ListParagraph"/>
        <w:numPr>
          <w:ilvl w:val="1"/>
          <w:numId w:val="2"/>
        </w:numPr>
      </w:pPr>
      <w:r>
        <w:t xml:space="preserve">“out” </w:t>
      </w:r>
      <w:r>
        <w:sym w:font="Wingdings" w:char="F0E0"/>
      </w:r>
      <w:r>
        <w:t xml:space="preserve"> </w:t>
      </w:r>
      <w:r w:rsidR="00E84791">
        <w:t xml:space="preserve">Pin </w:t>
      </w:r>
      <w:r w:rsidR="00DC57EE">
        <w:t>3</w:t>
      </w:r>
      <w:r w:rsidR="009A65BF">
        <w:t xml:space="preserve"> (the purple SDA1 I2C one)</w:t>
      </w:r>
    </w:p>
    <w:p w14:paraId="0F025A38" w14:textId="4B81CD91" w:rsidR="009A65BF" w:rsidRDefault="009A65BF" w:rsidP="001B5542">
      <w:pPr>
        <w:pStyle w:val="ListParagraph"/>
        <w:numPr>
          <w:ilvl w:val="1"/>
          <w:numId w:val="2"/>
        </w:numPr>
      </w:pPr>
      <w:r>
        <w:t xml:space="preserve">“-“ </w:t>
      </w:r>
      <w:r>
        <w:sym w:font="Wingdings" w:char="F0E0"/>
      </w:r>
      <w:r>
        <w:t xml:space="preserve"> GND (</w:t>
      </w:r>
      <w:r w:rsidR="00E84791">
        <w:t>Pin</w:t>
      </w:r>
      <w:r>
        <w:t xml:space="preserve"> </w:t>
      </w:r>
      <w:r w:rsidR="00B22743">
        <w:t>6)</w:t>
      </w:r>
    </w:p>
    <w:p w14:paraId="671FB53F" w14:textId="638094D4" w:rsidR="001B5542" w:rsidRDefault="007118FE" w:rsidP="00B22743">
      <w:pPr>
        <w:jc w:val="center"/>
      </w:pPr>
      <w:r>
        <w:fldChar w:fldCharType="begin"/>
      </w:r>
      <w:r>
        <w:instrText xml:space="preserve"> INCLUDEPICTURE "https://toptechboy.com/wp-content/uploads/2022/04/pinout-corrected-1024x605.jpg"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618D584" wp14:editId="7FBC7092">
            <wp:extent cx="4748858" cy="2804160"/>
            <wp:effectExtent l="0" t="0" r="1270" b="2540"/>
            <wp:docPr id="570423425" name="Picture 1" descr="Understanding Raspberry Pi 4 GPIO Pinouts | Technology Tutor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rstanding Raspberry Pi 4 GPIO Pinouts | Technology Tutorial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054" cy="2812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5BEBFA1" w14:textId="15AB4917" w:rsidR="00A22416" w:rsidRDefault="00A22416" w:rsidP="001B5542">
      <w:r>
        <w:t xml:space="preserve">Note: It is generally a bad idea to touch the Pi or any electrical components </w:t>
      </w:r>
      <w:r w:rsidR="002301E4">
        <w:t>connected to it when it is powered on. Try to build your circuits, then plug in the Pi and test them.</w:t>
      </w:r>
    </w:p>
    <w:p w14:paraId="461BA079" w14:textId="1D593DC6" w:rsidR="00EE23A4" w:rsidRDefault="00EE23A4" w:rsidP="001B5542">
      <w:r>
        <w:t>Your circuit should now look like this:</w:t>
      </w:r>
    </w:p>
    <w:p w14:paraId="7A910110" w14:textId="3EC84000" w:rsidR="004B3E9B" w:rsidRDefault="004B3E9B" w:rsidP="004B3E9B">
      <w:pPr>
        <w:jc w:val="center"/>
      </w:pPr>
      <w:r>
        <w:rPr>
          <w:noProof/>
        </w:rPr>
        <w:drawing>
          <wp:inline distT="0" distB="0" distL="0" distR="0" wp14:anchorId="234C1246" wp14:editId="29ECEA42">
            <wp:extent cx="3589020" cy="2691765"/>
            <wp:effectExtent l="0" t="0" r="5080" b="635"/>
            <wp:docPr id="1112713865" name="Picture 3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13865" name="Picture 3" descr="A close-up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2ECD" w14:textId="46035681" w:rsidR="007D0276" w:rsidRDefault="007D0276" w:rsidP="007D0276">
      <w:pPr>
        <w:pStyle w:val="ListParagraph"/>
        <w:numPr>
          <w:ilvl w:val="0"/>
          <w:numId w:val="2"/>
        </w:numPr>
      </w:pPr>
      <w:r>
        <w:lastRenderedPageBreak/>
        <w:t>Plug the power cable back into the Pi and log back into the desktop.</w:t>
      </w:r>
      <w:r w:rsidR="0008324A">
        <w:t xml:space="preserve"> </w:t>
      </w:r>
    </w:p>
    <w:p w14:paraId="55BD9E95" w14:textId="1BD911DD" w:rsidR="0008324A" w:rsidRDefault="009E0A0B" w:rsidP="007D0276">
      <w:pPr>
        <w:pStyle w:val="ListParagraph"/>
        <w:numPr>
          <w:ilvl w:val="0"/>
          <w:numId w:val="2"/>
        </w:numPr>
      </w:pPr>
      <w:r>
        <w:t>Create a folder in your home directory called “dht11”</w:t>
      </w:r>
      <w:r w:rsidR="001D0270">
        <w:t>. Directory should be /home/</w:t>
      </w:r>
      <w:proofErr w:type="spellStart"/>
      <w:r w:rsidR="001D0270">
        <w:t>surp</w:t>
      </w:r>
      <w:proofErr w:type="spellEnd"/>
      <w:r w:rsidR="001D0270">
        <w:t>/dht11</w:t>
      </w:r>
    </w:p>
    <w:p w14:paraId="5789D3DC" w14:textId="11083B35" w:rsidR="00FD09B5" w:rsidRDefault="00FD09B5" w:rsidP="007D0276">
      <w:pPr>
        <w:pStyle w:val="ListParagraph"/>
        <w:numPr>
          <w:ilvl w:val="0"/>
          <w:numId w:val="2"/>
        </w:numPr>
      </w:pPr>
      <w:r>
        <w:t>Open a terminal and navigate to the “dht11” folder you just created.</w:t>
      </w:r>
    </w:p>
    <w:p w14:paraId="78AFADFE" w14:textId="2300EFA4" w:rsidR="00FD09B5" w:rsidRDefault="00DE28C0" w:rsidP="007D0276">
      <w:pPr>
        <w:pStyle w:val="ListParagraph"/>
        <w:numPr>
          <w:ilvl w:val="0"/>
          <w:numId w:val="2"/>
        </w:numPr>
      </w:pPr>
      <w:r>
        <w:t xml:space="preserve">Create a Python virtual environment and install required packages. </w:t>
      </w:r>
      <w:r w:rsidR="00FD09B5">
        <w:t>Type the command:</w:t>
      </w:r>
    </w:p>
    <w:p w14:paraId="15C3F980" w14:textId="7426B0F3" w:rsidR="00FD09B5" w:rsidRPr="00DE28C0" w:rsidRDefault="00FD09B5" w:rsidP="00FD09B5">
      <w:pPr>
        <w:ind w:left="720"/>
        <w:rPr>
          <w:rFonts w:ascii="Andale Mono" w:hAnsi="Andale Mono"/>
        </w:rPr>
      </w:pPr>
      <w:r w:rsidRPr="00DE28C0">
        <w:rPr>
          <w:rFonts w:ascii="Andale Mono" w:hAnsi="Andale Mono"/>
        </w:rPr>
        <w:t xml:space="preserve">python3 -m </w:t>
      </w:r>
      <w:proofErr w:type="gramStart"/>
      <w:r w:rsidRPr="00DE28C0">
        <w:rPr>
          <w:rFonts w:ascii="Andale Mono" w:hAnsi="Andale Mono"/>
        </w:rPr>
        <w:t>venv .</w:t>
      </w:r>
      <w:proofErr w:type="gramEnd"/>
      <w:r w:rsidRPr="00DE28C0">
        <w:rPr>
          <w:rFonts w:ascii="Andale Mono" w:hAnsi="Andale Mono"/>
        </w:rPr>
        <w:t>/venv</w:t>
      </w:r>
    </w:p>
    <w:p w14:paraId="615BD23E" w14:textId="5AB3B58D" w:rsidR="00FD09B5" w:rsidRDefault="00013300" w:rsidP="00FD09B5">
      <w:r>
        <w:t>This will create a Python virtual environment in the folder “venv”</w:t>
      </w:r>
      <w:r w:rsidR="00F807AD">
        <w:t>.</w:t>
      </w:r>
      <w:r>
        <w:t xml:space="preserve"> Python virtual environments </w:t>
      </w:r>
      <w:r w:rsidR="000E4557">
        <w:t xml:space="preserve">make it easy to keep packages for different projects separated into their own folders. </w:t>
      </w:r>
      <w:r w:rsidR="00F6047B">
        <w:t xml:space="preserve">Every time you open a new terminal, you will have to “activate” the virtual environment to use the Python packages installed </w:t>
      </w:r>
      <w:r w:rsidR="00F807AD">
        <w:t>there. Now type:</w:t>
      </w:r>
    </w:p>
    <w:p w14:paraId="6FC28AB9" w14:textId="04B84C8C" w:rsidR="00F807AD" w:rsidRPr="00DE28C0" w:rsidRDefault="00F807AD" w:rsidP="00FD09B5">
      <w:pPr>
        <w:rPr>
          <w:rFonts w:ascii="Andale Mono" w:hAnsi="Andale Mono"/>
        </w:rPr>
      </w:pPr>
      <w:r w:rsidRPr="00DE28C0">
        <w:rPr>
          <w:rFonts w:ascii="Andale Mono" w:hAnsi="Andale Mono"/>
        </w:rPr>
        <w:tab/>
      </w:r>
      <w:proofErr w:type="gramStart"/>
      <w:r w:rsidRPr="00DE28C0">
        <w:rPr>
          <w:rFonts w:ascii="Andale Mono" w:hAnsi="Andale Mono"/>
        </w:rPr>
        <w:t>source .</w:t>
      </w:r>
      <w:proofErr w:type="gramEnd"/>
      <w:r w:rsidRPr="00DE28C0">
        <w:rPr>
          <w:rFonts w:ascii="Andale Mono" w:hAnsi="Andale Mono"/>
        </w:rPr>
        <w:t>/venv/bin/activate</w:t>
      </w:r>
    </w:p>
    <w:p w14:paraId="6FF8EDF5" w14:textId="626FD32E" w:rsidR="00C0480A" w:rsidRDefault="00F807AD" w:rsidP="00FD09B5">
      <w:r>
        <w:t>This activates the Python virtual environment. You should now see a (venv) in front</w:t>
      </w:r>
      <w:r w:rsidR="00525923">
        <w:t xml:space="preserve"> of your username in the command line.</w:t>
      </w:r>
      <w:r w:rsidR="00C0480A">
        <w:t xml:space="preserve"> Now, let’s install the required Python libraries to read from the DHT11 sensor. Type the following command:</w:t>
      </w:r>
    </w:p>
    <w:p w14:paraId="26ADD188" w14:textId="7E5C7B4C" w:rsidR="00C0480A" w:rsidRPr="00DE28C0" w:rsidRDefault="00C0480A" w:rsidP="00FD09B5">
      <w:pPr>
        <w:rPr>
          <w:rFonts w:ascii="Andale Mono" w:hAnsi="Andale Mono"/>
        </w:rPr>
      </w:pPr>
      <w:r>
        <w:tab/>
      </w:r>
      <w:r w:rsidRPr="00DE28C0">
        <w:rPr>
          <w:rFonts w:ascii="Andale Mono" w:hAnsi="Andale Mono"/>
        </w:rPr>
        <w:t xml:space="preserve">pip install </w:t>
      </w:r>
      <w:proofErr w:type="spellStart"/>
      <w:r w:rsidRPr="00DE28C0">
        <w:rPr>
          <w:rFonts w:ascii="Andale Mono" w:hAnsi="Andale Mono"/>
        </w:rPr>
        <w:t>gpiod</w:t>
      </w:r>
      <w:proofErr w:type="spellEnd"/>
      <w:r w:rsidR="001525B7" w:rsidRPr="00DE28C0">
        <w:rPr>
          <w:rFonts w:ascii="Andale Mono" w:hAnsi="Andale Mono"/>
        </w:rPr>
        <w:t xml:space="preserve"> </w:t>
      </w:r>
      <w:proofErr w:type="spellStart"/>
      <w:r w:rsidR="001525B7" w:rsidRPr="00DE28C0">
        <w:rPr>
          <w:rFonts w:ascii="Andale Mono" w:hAnsi="Andale Mono"/>
        </w:rPr>
        <w:t>adafruit-circuitpython-dht</w:t>
      </w:r>
      <w:proofErr w:type="spellEnd"/>
    </w:p>
    <w:p w14:paraId="5303344C" w14:textId="2225BBE5" w:rsidR="001525B7" w:rsidRDefault="001525B7" w:rsidP="00FD09B5">
      <w:proofErr w:type="spellStart"/>
      <w:r>
        <w:t>gpiod</w:t>
      </w:r>
      <w:proofErr w:type="spellEnd"/>
      <w:r>
        <w:t xml:space="preserve"> is the library to read from the Pi’s GPIO pins, </w:t>
      </w:r>
      <w:proofErr w:type="spellStart"/>
      <w:r>
        <w:t>adafruit-circuitpython-dht</w:t>
      </w:r>
      <w:proofErr w:type="spellEnd"/>
      <w:r>
        <w:t xml:space="preserve"> </w:t>
      </w:r>
      <w:r w:rsidR="005976DA">
        <w:t>is the library used to make it easy to read from the DHT11</w:t>
      </w:r>
    </w:p>
    <w:p w14:paraId="651DA6DD" w14:textId="1F62E7AF" w:rsidR="0013725D" w:rsidRDefault="0013725D" w:rsidP="00FD09B5">
      <w:r>
        <w:t>Now let’s write some code.</w:t>
      </w:r>
    </w:p>
    <w:p w14:paraId="28AAAC4C" w14:textId="477C0F30" w:rsidR="0053664E" w:rsidRDefault="004607E3" w:rsidP="00A75B46">
      <w:pPr>
        <w:pStyle w:val="ListParagraph"/>
        <w:numPr>
          <w:ilvl w:val="0"/>
          <w:numId w:val="2"/>
        </w:numPr>
      </w:pPr>
      <w:r>
        <w:t>Open the dht11 folder and create a new file called “test.py”</w:t>
      </w:r>
      <w:r w:rsidR="00BE7375">
        <w:t xml:space="preserve"> (you can do this using the file explorer or terminal)</w:t>
      </w:r>
    </w:p>
    <w:p w14:paraId="55A227D7" w14:textId="0E460542" w:rsidR="00A75B46" w:rsidRDefault="00A75B46" w:rsidP="00A75B46">
      <w:pPr>
        <w:pStyle w:val="ListParagraph"/>
        <w:numPr>
          <w:ilvl w:val="0"/>
          <w:numId w:val="2"/>
        </w:numPr>
      </w:pPr>
      <w:r>
        <w:t>Right click on the “test.py” file and click “</w:t>
      </w:r>
      <w:proofErr w:type="spellStart"/>
      <w:r>
        <w:t>Geany</w:t>
      </w:r>
      <w:proofErr w:type="spellEnd"/>
      <w:r>
        <w:t xml:space="preserve"> </w:t>
      </w:r>
      <w:r w:rsidR="00297616">
        <w:t>Programmer’s Editor”</w:t>
      </w:r>
    </w:p>
    <w:p w14:paraId="705C254F" w14:textId="523CDB88" w:rsidR="00297616" w:rsidRDefault="00BE7375" w:rsidP="00A75B46">
      <w:pPr>
        <w:pStyle w:val="ListParagraph"/>
        <w:numPr>
          <w:ilvl w:val="0"/>
          <w:numId w:val="2"/>
        </w:numPr>
      </w:pPr>
      <w:r>
        <w:t>Go to</w:t>
      </w:r>
      <w:r w:rsidR="002E1C9C">
        <w:t xml:space="preserve"> </w:t>
      </w:r>
      <w:hyperlink r:id="rId9" w:history="1">
        <w:r w:rsidR="002E1C9C" w:rsidRPr="00F0443A">
          <w:rPr>
            <w:rStyle w:val="Hyperlink"/>
          </w:rPr>
          <w:t>https://pastebin.com/rZeE7pZ4</w:t>
        </w:r>
      </w:hyperlink>
      <w:r w:rsidR="002E1C9C">
        <w:t xml:space="preserve"> </w:t>
      </w:r>
      <w:r w:rsidR="00DD4EF8">
        <w:t xml:space="preserve">Copy the code and paste it into </w:t>
      </w:r>
      <w:proofErr w:type="spellStart"/>
      <w:r w:rsidR="00DD4EF8">
        <w:t>Geany</w:t>
      </w:r>
      <w:proofErr w:type="spellEnd"/>
      <w:r w:rsidR="00DD4EF8">
        <w:t>.</w:t>
      </w:r>
    </w:p>
    <w:p w14:paraId="0EB031D0" w14:textId="271B599B" w:rsidR="00DD4EF8" w:rsidRDefault="00DD4EF8" w:rsidP="00A75B46">
      <w:pPr>
        <w:pStyle w:val="ListParagraph"/>
        <w:numPr>
          <w:ilvl w:val="0"/>
          <w:numId w:val="2"/>
        </w:numPr>
      </w:pPr>
      <w:r>
        <w:t xml:space="preserve">We won’t be using </w:t>
      </w:r>
      <w:proofErr w:type="spellStart"/>
      <w:r>
        <w:t>Geany</w:t>
      </w:r>
      <w:proofErr w:type="spellEnd"/>
      <w:r>
        <w:t xml:space="preserve"> to run the code because </w:t>
      </w:r>
      <w:r w:rsidR="00B65BBD">
        <w:t xml:space="preserve">we would have to point its python interpreter to the virtual environment we just created. Instead, save the file and run it </w:t>
      </w:r>
      <w:r w:rsidR="00670952">
        <w:t xml:space="preserve">using the terminal we created the virtual environment in. If you closed that terminal, open a new one and source the </w:t>
      </w:r>
      <w:r w:rsidR="00143021">
        <w:t>virtual environment again to activate it. Run the following command</w:t>
      </w:r>
      <w:r w:rsidR="00DF33AA">
        <w:t xml:space="preserve"> inside the dht11 folder</w:t>
      </w:r>
      <w:r w:rsidR="00143021">
        <w:t>:</w:t>
      </w:r>
    </w:p>
    <w:p w14:paraId="00027C7A" w14:textId="12B22DF2" w:rsidR="00143021" w:rsidRPr="00DF33AA" w:rsidRDefault="00143021" w:rsidP="00DF33AA">
      <w:pPr>
        <w:ind w:firstLine="360"/>
        <w:rPr>
          <w:rFonts w:ascii="Andale Mono" w:hAnsi="Andale Mono"/>
        </w:rPr>
      </w:pPr>
      <w:r w:rsidRPr="00DF33AA">
        <w:rPr>
          <w:rFonts w:ascii="Andale Mono" w:hAnsi="Andale Mono"/>
        </w:rPr>
        <w:t>python test.py</w:t>
      </w:r>
    </w:p>
    <w:p w14:paraId="10935121" w14:textId="028C972A" w:rsidR="00143021" w:rsidRDefault="00851A70" w:rsidP="00143021">
      <w:r>
        <w:t>You should now be able to read data directly from the sensor!</w:t>
      </w:r>
    </w:p>
    <w:p w14:paraId="34901647" w14:textId="66B30478" w:rsidR="00851A70" w:rsidRDefault="00851A70" w:rsidP="00851A70">
      <w:pPr>
        <w:jc w:val="center"/>
      </w:pPr>
      <w:r w:rsidRPr="00851A70">
        <w:rPr>
          <w:noProof/>
        </w:rPr>
        <w:lastRenderedPageBreak/>
        <w:drawing>
          <wp:inline distT="0" distB="0" distL="0" distR="0" wp14:anchorId="7CBF6E72" wp14:editId="3D6484A1">
            <wp:extent cx="2735580" cy="926568"/>
            <wp:effectExtent l="0" t="0" r="0" b="635"/>
            <wp:docPr id="6338771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77104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5916" cy="95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873BA"/>
    <w:multiLevelType w:val="hybridMultilevel"/>
    <w:tmpl w:val="E9CE3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3594E"/>
    <w:multiLevelType w:val="hybridMultilevel"/>
    <w:tmpl w:val="0A32880C"/>
    <w:lvl w:ilvl="0" w:tplc="ECFAD4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9F7E48"/>
    <w:multiLevelType w:val="hybridMultilevel"/>
    <w:tmpl w:val="45401EF6"/>
    <w:lvl w:ilvl="0" w:tplc="FD263F8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5311240">
    <w:abstractNumId w:val="1"/>
  </w:num>
  <w:num w:numId="2" w16cid:durableId="1136947714">
    <w:abstractNumId w:val="0"/>
  </w:num>
  <w:num w:numId="3" w16cid:durableId="193924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9E"/>
    <w:rsid w:val="00013300"/>
    <w:rsid w:val="00041FFB"/>
    <w:rsid w:val="0008324A"/>
    <w:rsid w:val="000A4868"/>
    <w:rsid w:val="000E4557"/>
    <w:rsid w:val="000F403A"/>
    <w:rsid w:val="00104D8C"/>
    <w:rsid w:val="0013725D"/>
    <w:rsid w:val="00143021"/>
    <w:rsid w:val="001525B7"/>
    <w:rsid w:val="001975F3"/>
    <w:rsid w:val="001A5DC6"/>
    <w:rsid w:val="001B5542"/>
    <w:rsid w:val="001D0270"/>
    <w:rsid w:val="002212E6"/>
    <w:rsid w:val="002301E4"/>
    <w:rsid w:val="00297616"/>
    <w:rsid w:val="002E1C9C"/>
    <w:rsid w:val="002E29C8"/>
    <w:rsid w:val="00332F09"/>
    <w:rsid w:val="003424D5"/>
    <w:rsid w:val="003F5337"/>
    <w:rsid w:val="004607E3"/>
    <w:rsid w:val="004B3E9B"/>
    <w:rsid w:val="00504E19"/>
    <w:rsid w:val="00525923"/>
    <w:rsid w:val="0053664E"/>
    <w:rsid w:val="005976DA"/>
    <w:rsid w:val="005B2AAE"/>
    <w:rsid w:val="00670952"/>
    <w:rsid w:val="007118FE"/>
    <w:rsid w:val="007D0276"/>
    <w:rsid w:val="00851A70"/>
    <w:rsid w:val="0085549C"/>
    <w:rsid w:val="0087659E"/>
    <w:rsid w:val="00894EB2"/>
    <w:rsid w:val="008A3B64"/>
    <w:rsid w:val="009A65BF"/>
    <w:rsid w:val="009E0A0B"/>
    <w:rsid w:val="009E6263"/>
    <w:rsid w:val="00A22416"/>
    <w:rsid w:val="00A72992"/>
    <w:rsid w:val="00A75B46"/>
    <w:rsid w:val="00AD68C1"/>
    <w:rsid w:val="00B22743"/>
    <w:rsid w:val="00B65BBD"/>
    <w:rsid w:val="00BA071A"/>
    <w:rsid w:val="00BA7036"/>
    <w:rsid w:val="00BE7375"/>
    <w:rsid w:val="00C0480A"/>
    <w:rsid w:val="00C72B27"/>
    <w:rsid w:val="00C97042"/>
    <w:rsid w:val="00D104EB"/>
    <w:rsid w:val="00D91D50"/>
    <w:rsid w:val="00DC57EE"/>
    <w:rsid w:val="00DD4EF8"/>
    <w:rsid w:val="00DE28C0"/>
    <w:rsid w:val="00DF33AA"/>
    <w:rsid w:val="00E454AC"/>
    <w:rsid w:val="00E84791"/>
    <w:rsid w:val="00EE23A4"/>
    <w:rsid w:val="00F52F7F"/>
    <w:rsid w:val="00F6047B"/>
    <w:rsid w:val="00F807AD"/>
    <w:rsid w:val="00FD09B5"/>
    <w:rsid w:val="00FF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205340"/>
  <w15:chartTrackingRefBased/>
  <w15:docId w15:val="{7866C299-CA3E-DE4D-9B5F-864FE9A6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5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29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29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inout.xyz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pastebin.com/rZeE7pZ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Datkuliak, Jackson</dc:creator>
  <cp:keywords/>
  <dc:description/>
  <cp:lastModifiedBy>Datkuliak, Jackson</cp:lastModifiedBy>
  <cp:revision>59</cp:revision>
  <dcterms:created xsi:type="dcterms:W3CDTF">2026-04-30T18:06:00Z</dcterms:created>
  <dcterms:modified xsi:type="dcterms:W3CDTF">2026-05-07T18:10:00Z</dcterms:modified>
</cp:coreProperties>
</file>