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Test_class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class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4" w:name="using-kable-to-make-a-nice-table"/>
      <w:r>
        <w:t xml:space="preserve">Using Kable to make a nice table</w:t>
      </w:r>
      <w:bookmarkEnd w:id="24"/>
    </w:p>
    <w:p>
      <w:pPr>
        <w:pStyle w:val="FirstParagraph"/>
      </w:pPr>
      <w:r>
        <w:t xml:space="preserve">This table was produced using a code chunk.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 </w:t>
      </w:r>
      <w:r>
        <w:rPr>
          <w:rStyle w:val="CommentTok"/>
        </w:rPr>
        <w:t xml:space="preserve">#this package contains the kable() function</w:t>
      </w:r>
      <w:r>
        <w:br/>
      </w:r>
      <w:r>
        <w:br/>
      </w:r>
      <w:r>
        <w:rPr>
          <w:rStyle w:val="CommentTok"/>
        </w:rPr>
        <w:t xml:space="preserve">#creating vectors for my data frame</w:t>
      </w:r>
      <w:r>
        <w:br/>
      </w:r>
      <w:r>
        <w:rPr>
          <w:rStyle w:val="NormalTok"/>
        </w:rPr>
        <w:t xml:space="preserve">Variable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"Distance"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dist))</w:t>
      </w:r>
      <w:r>
        <w:br/>
      </w:r>
      <w:r>
        <w:br/>
      </w:r>
      <w:r>
        <w:rPr>
          <w:rStyle w:val="CommentTok"/>
        </w:rPr>
        <w:t xml:space="preserve">#joining vectors into a dataframe</w:t>
      </w:r>
      <w:r>
        <w:br/>
      </w:r>
      <w:r>
        <w:br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cbind.data.frame</w:t>
      </w:r>
      <w:r>
        <w:rPr>
          <w:rStyle w:val="NormalTok"/>
        </w:rPr>
        <w:t xml:space="preserve">(Variable, Mean)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Speed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Distance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</w:tbl>
    <w:p>
      <w:r>
        <w:br w:type="page"/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Warning: package 'flextable' was built under R version 4.0.5</w:t>
      </w:r>
    </w:p>
    <w:p>
      <w:pPr>
        <w:pStyle w:val="SourceCode"/>
      </w:pPr>
      <w:r>
        <w:rPr>
          <w:rStyle w:val="NormalTok"/>
        </w:rPr>
        <w:t xml:space="preserve">ft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flextable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ft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15.40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42.98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(ft)</w:t>
      </w:r>
    </w:p>
    <w:p>
      <w:pPr>
        <w:pStyle w:val="SourceCode"/>
      </w:pPr>
      <w:r>
        <w:rPr>
          <w:rStyle w:val="VerbatimChar"/>
        </w:rPr>
        <w:t xml:space="preserve">## [1] "flextable"</w:t>
      </w:r>
    </w:p>
    <w:p>
      <w:pPr>
        <w:pStyle w:val="SourceCode"/>
      </w:pPr>
      <w:r>
        <w:rPr>
          <w:rStyle w:val="KeywordTok"/>
        </w:rPr>
        <w:t xml:space="preserve">italic</w:t>
      </w:r>
      <w:r>
        <w:rPr>
          <w:rStyle w:val="NormalTok"/>
        </w:rPr>
        <w:t xml:space="preserve">(ft, 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Speed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15.40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42.98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ft2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(ft, 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color</w:t>
      </w:r>
      <w:r>
        <w:rPr>
          <w:rStyle w:val="NormalTok"/>
        </w:rPr>
        <w:t xml:space="preserve">(ft2,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"red2"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15.40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EE0000"/>
              </w:rPr>
              <w:t xml:space="preserve">42.98</w:t>
            </w:r>
          </w:p>
        </w:tc>
      </w:tr>
    </w:tbl>
    <w:p>
      <w:pPr>
        <w:pStyle w:val="Heading2"/>
      </w:pPr>
      <w:bookmarkStart w:id="25" w:name="new-themes"/>
      <w:r>
        <w:t xml:space="preserve">New themes</w:t>
      </w:r>
      <w:bookmarkEnd w:id="25"/>
    </w:p>
    <w:p>
      <w:pPr>
        <w:pStyle w:val="SourceCode"/>
      </w:pPr>
      <w:r>
        <w:rPr>
          <w:rStyle w:val="KeywordTok"/>
        </w:rPr>
        <w:t xml:space="preserve">theme_booktabs</w:t>
      </w:r>
      <w:r>
        <w:rPr>
          <w:rStyle w:val="NormalTok"/>
        </w:rPr>
        <w:t xml:space="preserve">(ft2)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15.40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42.98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theme_tron_legacy</w:t>
      </w:r>
      <w:r>
        <w:rPr>
          <w:rStyle w:val="NormalTok"/>
        </w:rPr>
        <w:t xml:space="preserve">(ft2)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FC3DF"/>
              <w:top w:val="single" w:sz="8" w:space="0" w:color="6FC3DF"/>
              <w:left w:val="single" w:sz="8" w:space="0" w:color="6FC3DF"/>
              <w:right w:val="single" w:sz="8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DF740C"/>
              </w:rPr>
              <w:t xml:space="preserve">Variable</w:t>
            </w:r>
          </w:p>
        </w:tc>
        <w:tc>
          <w:tcPr>
            <w:tcBorders>
              <w:bottom w:val="single" w:sz="8" w:space="0" w:color="6FC3DF"/>
              <w:top w:val="single" w:sz="8" w:space="0" w:color="6FC3DF"/>
              <w:left w:val="single" w:sz="8" w:space="0" w:color="6FC3DF"/>
              <w:right w:val="single" w:sz="8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DF740C"/>
              </w:rPr>
              <w:t xml:space="preserve">Mean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FC3DF"/>
              <w:top w:val="single" w:sz="8" w:space="0" w:color="6FC3DF"/>
              <w:left w:val="single" w:sz="8" w:space="0" w:color="6FC3DF"/>
              <w:right w:val="single" w:sz="8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E64D"/>
              </w:rPr>
              <w:t xml:space="preserve">Speed</w:t>
            </w:r>
          </w:p>
        </w:tc>
        <w:tc>
          <w:tcPr>
            <w:tcBorders>
              <w:bottom w:val="single" w:sz="8" w:space="0" w:color="6FC3DF"/>
              <w:top w:val="single" w:sz="8" w:space="0" w:color="6FC3DF"/>
              <w:left w:val="single" w:sz="8" w:space="0" w:color="6FC3DF"/>
              <w:right w:val="single" w:sz="8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FFE64D"/>
              </w:rPr>
              <w:t xml:space="preserve">15.40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FC3DF"/>
              <w:top w:val="single" w:sz="8" w:space="0" w:color="6FC3DF"/>
              <w:left w:val="single" w:sz="8" w:space="0" w:color="6FC3DF"/>
              <w:right w:val="single" w:sz="8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E64D"/>
              </w:rPr>
              <w:t xml:space="preserve">Distance</w:t>
            </w:r>
          </w:p>
        </w:tc>
        <w:tc>
          <w:tcPr>
            <w:tcBorders>
              <w:bottom w:val="single" w:sz="8" w:space="0" w:color="6FC3DF"/>
              <w:top w:val="single" w:sz="8" w:space="0" w:color="6FC3DF"/>
              <w:left w:val="single" w:sz="8" w:space="0" w:color="6FC3DF"/>
              <w:right w:val="single" w:sz="8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FFE64D"/>
              </w:rPr>
              <w:t xml:space="preserve">42.98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Test_class</dc:title>
  <dc:creator/>
  <cp:keywords/>
  <dcterms:created xsi:type="dcterms:W3CDTF">2021-08-31T12:49:16Z</dcterms:created>
  <dcterms:modified xsi:type="dcterms:W3CDTF">2021-08-31T12:49:16Z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>word_document</vt:lpwstr>
  </property>
</Properties>
</file>