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0A41E" w14:textId="2DB37087" w:rsidR="005F5EFD" w:rsidRPr="005F5EFD" w:rsidRDefault="005F5EFD" w:rsidP="005F5EFD">
      <w:pPr>
        <w:spacing w:after="0"/>
        <w:rPr>
          <w:sz w:val="24"/>
          <w:szCs w:val="24"/>
        </w:rPr>
      </w:pPr>
      <w:r w:rsidRPr="005F5EFD">
        <w:rPr>
          <w:sz w:val="24"/>
          <w:szCs w:val="24"/>
        </w:rPr>
        <w:t xml:space="preserve">Nikki </w:t>
      </w:r>
      <w:proofErr w:type="spellStart"/>
      <w:r w:rsidRPr="005F5EFD">
        <w:rPr>
          <w:sz w:val="24"/>
          <w:szCs w:val="24"/>
        </w:rPr>
        <w:t>Jackson-Hebson</w:t>
      </w:r>
      <w:bookmarkStart w:id="0" w:name="_GoBack"/>
      <w:bookmarkEnd w:id="0"/>
      <w:proofErr w:type="spellEnd"/>
    </w:p>
    <w:p w14:paraId="4EB14045" w14:textId="1C8D29C0" w:rsidR="00B67944" w:rsidRDefault="005F5EFD" w:rsidP="00B67944">
      <w:pPr>
        <w:spacing w:after="0"/>
        <w:rPr>
          <w:sz w:val="24"/>
          <w:szCs w:val="24"/>
        </w:rPr>
      </w:pPr>
      <w:r w:rsidRPr="005F5EFD">
        <w:rPr>
          <w:sz w:val="24"/>
          <w:szCs w:val="24"/>
        </w:rPr>
        <w:t xml:space="preserve">GEOG 574 - Lab </w:t>
      </w:r>
      <w:r w:rsidR="00EA398A">
        <w:rPr>
          <w:sz w:val="24"/>
          <w:szCs w:val="24"/>
        </w:rPr>
        <w:t>3</w:t>
      </w:r>
      <w:r w:rsidRPr="005F5EFD">
        <w:rPr>
          <w:sz w:val="24"/>
          <w:szCs w:val="24"/>
        </w:rPr>
        <w:t xml:space="preserve">: </w:t>
      </w:r>
      <w:r w:rsidR="00EA398A">
        <w:rPr>
          <w:sz w:val="24"/>
          <w:szCs w:val="24"/>
        </w:rPr>
        <w:t xml:space="preserve">Design an ER Diagram Using </w:t>
      </w:r>
      <w:proofErr w:type="spellStart"/>
      <w:r w:rsidR="00EA398A">
        <w:rPr>
          <w:sz w:val="24"/>
          <w:szCs w:val="24"/>
        </w:rPr>
        <w:t>ERDPlus</w:t>
      </w:r>
      <w:proofErr w:type="spellEnd"/>
    </w:p>
    <w:p w14:paraId="6E87590E" w14:textId="597051AA" w:rsidR="00EA398A" w:rsidRDefault="00EA398A" w:rsidP="00B67944">
      <w:pPr>
        <w:spacing w:after="0"/>
        <w:rPr>
          <w:sz w:val="24"/>
          <w:szCs w:val="24"/>
        </w:rPr>
      </w:pPr>
    </w:p>
    <w:p w14:paraId="4A0CE4AD" w14:textId="3F1BD932" w:rsidR="00EC7D97" w:rsidRPr="002E5F3E" w:rsidRDefault="00EA398A" w:rsidP="00EC7D9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data type for DNAME is set to varchar for the ability to add indeterminate numbers or letters as a department name. The DNAME attribute is limited to 25 characters as a department name will most likely not exceed more than 25 characters. The </w:t>
      </w:r>
      <w:proofErr w:type="gramStart"/>
      <w:r w:rsidR="000D68E5">
        <w:rPr>
          <w:sz w:val="24"/>
          <w:szCs w:val="24"/>
        </w:rPr>
        <w:t>25 character</w:t>
      </w:r>
      <w:proofErr w:type="gramEnd"/>
      <w:r w:rsidR="000D68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limit </w:t>
      </w:r>
      <w:r w:rsidR="000D68E5">
        <w:rPr>
          <w:sz w:val="24"/>
          <w:szCs w:val="24"/>
        </w:rPr>
        <w:t>requires less memory to store 25 characters as opposed to 50 characters – no need to store additional unused character spaces. DNUMBER is stored as int to allow only integers to be populated. The int data type can store up to 4 bytes of data. The DNUMBER would most likely not exceed this limit.</w:t>
      </w:r>
    </w:p>
    <w:p w14:paraId="2D38FD37" w14:textId="7E56E671" w:rsidR="00EC7D97" w:rsidRDefault="00EC7D97" w:rsidP="00EC7D97">
      <w:pPr>
        <w:spacing w:after="0"/>
        <w:rPr>
          <w:sz w:val="24"/>
          <w:szCs w:val="24"/>
        </w:rPr>
      </w:pPr>
    </w:p>
    <w:p w14:paraId="66D3777B" w14:textId="0CBD5040" w:rsidR="00EC7D97" w:rsidRDefault="002E5F3E" w:rsidP="00EC7D9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DNUMBER and DLOCATION are both needed as a primary key </w:t>
      </w:r>
      <w:r w:rsidR="00D13AAF">
        <w:rPr>
          <w:sz w:val="24"/>
          <w:szCs w:val="24"/>
        </w:rPr>
        <w:t xml:space="preserve">to find the correct DEPARTMENT_LOCATION. It is likely that multiple occurrences of the same DNUMBER and the same DLOCATION. Therefore, both DNUMBER and DLOCATION are needed as the primary key in order to accurately query the data. </w:t>
      </w:r>
    </w:p>
    <w:p w14:paraId="28A38BDD" w14:textId="77777777" w:rsidR="00D13AAF" w:rsidRPr="00D13AAF" w:rsidRDefault="00D13AAF" w:rsidP="00D13AAF">
      <w:pPr>
        <w:pStyle w:val="ListParagraph"/>
        <w:rPr>
          <w:sz w:val="24"/>
          <w:szCs w:val="24"/>
        </w:rPr>
      </w:pPr>
    </w:p>
    <w:p w14:paraId="29C5E9B5" w14:textId="6485E1DD" w:rsidR="00D13AAF" w:rsidRDefault="00E0420E" w:rsidP="00EC7D9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True – the referencing column of a foreign key must be a primary key of the referenced table. A foreign key joins a table to another table by referencing its primary key. A constraint of a foreign key is that the key can only contain values that are in the referenced primary key which ensures the integrity of the data joined. </w:t>
      </w:r>
    </w:p>
    <w:p w14:paraId="719E54FC" w14:textId="77777777" w:rsidR="002228AE" w:rsidRPr="002228AE" w:rsidRDefault="002228AE" w:rsidP="002228AE">
      <w:pPr>
        <w:pStyle w:val="ListParagraph"/>
        <w:rPr>
          <w:sz w:val="24"/>
          <w:szCs w:val="24"/>
        </w:rPr>
      </w:pPr>
    </w:p>
    <w:p w14:paraId="7F36BA84" w14:textId="47DE2CBB" w:rsidR="002228AE" w:rsidRPr="00EC7D97" w:rsidRDefault="002228AE" w:rsidP="00EC7D9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</w:p>
    <w:p w14:paraId="4766DA21" w14:textId="3166D09C" w:rsidR="00B67944" w:rsidRDefault="00116BDB" w:rsidP="00B6794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AFCDD0" wp14:editId="34AC9F15">
            <wp:simplePos x="0" y="0"/>
            <wp:positionH relativeFrom="column">
              <wp:posOffset>-371475</wp:posOffset>
            </wp:positionH>
            <wp:positionV relativeFrom="paragraph">
              <wp:posOffset>240665</wp:posOffset>
            </wp:positionV>
            <wp:extent cx="6866474" cy="3562350"/>
            <wp:effectExtent l="190500" t="190500" r="182245" b="190500"/>
            <wp:wrapNone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3_Relational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474" cy="3562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5842A" w14:textId="28C66BAF" w:rsidR="00DA512A" w:rsidRDefault="00DA512A" w:rsidP="008E311A">
      <w:pPr>
        <w:pStyle w:val="ListParagraph"/>
        <w:spacing w:after="0"/>
        <w:rPr>
          <w:sz w:val="24"/>
          <w:szCs w:val="24"/>
        </w:rPr>
      </w:pPr>
    </w:p>
    <w:p w14:paraId="5F1DD976" w14:textId="172C693F" w:rsidR="00116BDB" w:rsidRDefault="00116BDB" w:rsidP="008E311A">
      <w:pPr>
        <w:pStyle w:val="ListParagraph"/>
        <w:spacing w:after="0"/>
        <w:rPr>
          <w:sz w:val="24"/>
          <w:szCs w:val="24"/>
        </w:rPr>
      </w:pPr>
    </w:p>
    <w:p w14:paraId="1DCE6683" w14:textId="123F7427" w:rsidR="00116BDB" w:rsidRDefault="00116BDB" w:rsidP="008E311A">
      <w:pPr>
        <w:pStyle w:val="ListParagraph"/>
        <w:spacing w:after="0"/>
        <w:rPr>
          <w:sz w:val="24"/>
          <w:szCs w:val="24"/>
        </w:rPr>
      </w:pPr>
    </w:p>
    <w:p w14:paraId="2757B75D" w14:textId="6B22314A" w:rsidR="00116BDB" w:rsidRDefault="00116BDB" w:rsidP="008E311A">
      <w:pPr>
        <w:pStyle w:val="ListParagraph"/>
        <w:spacing w:after="0"/>
        <w:rPr>
          <w:sz w:val="24"/>
          <w:szCs w:val="24"/>
        </w:rPr>
      </w:pPr>
    </w:p>
    <w:p w14:paraId="19C9E12A" w14:textId="70CFD6B5" w:rsidR="00116BDB" w:rsidRDefault="00116BDB" w:rsidP="008E311A">
      <w:pPr>
        <w:pStyle w:val="ListParagraph"/>
        <w:spacing w:after="0"/>
        <w:rPr>
          <w:sz w:val="24"/>
          <w:szCs w:val="24"/>
        </w:rPr>
      </w:pPr>
    </w:p>
    <w:p w14:paraId="706CBE69" w14:textId="16D1A846" w:rsidR="00116BDB" w:rsidRDefault="00116BDB" w:rsidP="008E311A">
      <w:pPr>
        <w:pStyle w:val="ListParagraph"/>
        <w:spacing w:after="0"/>
        <w:rPr>
          <w:sz w:val="24"/>
          <w:szCs w:val="24"/>
        </w:rPr>
      </w:pPr>
    </w:p>
    <w:p w14:paraId="04314F17" w14:textId="72B3C7AB" w:rsidR="00116BDB" w:rsidRDefault="00116BDB" w:rsidP="008E311A">
      <w:pPr>
        <w:pStyle w:val="ListParagraph"/>
        <w:spacing w:after="0"/>
        <w:rPr>
          <w:sz w:val="24"/>
          <w:szCs w:val="24"/>
        </w:rPr>
      </w:pPr>
    </w:p>
    <w:p w14:paraId="75FFF2AA" w14:textId="770D5439" w:rsidR="00116BDB" w:rsidRDefault="00116BDB" w:rsidP="008E311A">
      <w:pPr>
        <w:pStyle w:val="ListParagraph"/>
        <w:spacing w:after="0"/>
        <w:rPr>
          <w:sz w:val="24"/>
          <w:szCs w:val="24"/>
        </w:rPr>
      </w:pPr>
    </w:p>
    <w:p w14:paraId="55650145" w14:textId="1EEEA9EE" w:rsidR="00116BDB" w:rsidRDefault="00116BDB" w:rsidP="008E311A">
      <w:pPr>
        <w:pStyle w:val="ListParagraph"/>
        <w:spacing w:after="0"/>
        <w:rPr>
          <w:sz w:val="24"/>
          <w:szCs w:val="24"/>
        </w:rPr>
      </w:pPr>
    </w:p>
    <w:p w14:paraId="44F9DE96" w14:textId="40DCF323" w:rsidR="00116BDB" w:rsidRDefault="00116BDB" w:rsidP="008E311A">
      <w:pPr>
        <w:pStyle w:val="ListParagraph"/>
        <w:spacing w:after="0"/>
        <w:rPr>
          <w:sz w:val="24"/>
          <w:szCs w:val="24"/>
        </w:rPr>
      </w:pPr>
    </w:p>
    <w:p w14:paraId="77686CF7" w14:textId="7C29251B" w:rsidR="00116BDB" w:rsidRDefault="00116BDB" w:rsidP="008E311A">
      <w:pPr>
        <w:pStyle w:val="ListParagraph"/>
        <w:spacing w:after="0"/>
        <w:rPr>
          <w:sz w:val="24"/>
          <w:szCs w:val="24"/>
        </w:rPr>
      </w:pPr>
    </w:p>
    <w:p w14:paraId="518173DE" w14:textId="6E46FD9D" w:rsidR="00116BDB" w:rsidRDefault="00116BDB" w:rsidP="008E311A">
      <w:pPr>
        <w:pStyle w:val="ListParagraph"/>
        <w:spacing w:after="0"/>
        <w:rPr>
          <w:sz w:val="24"/>
          <w:szCs w:val="24"/>
        </w:rPr>
      </w:pPr>
    </w:p>
    <w:p w14:paraId="347C5471" w14:textId="20C035D0" w:rsidR="00116BDB" w:rsidRDefault="00116BDB" w:rsidP="008E311A">
      <w:pPr>
        <w:pStyle w:val="ListParagraph"/>
        <w:spacing w:after="0"/>
        <w:rPr>
          <w:sz w:val="24"/>
          <w:szCs w:val="24"/>
        </w:rPr>
      </w:pPr>
    </w:p>
    <w:p w14:paraId="08DD4056" w14:textId="2AF9D991" w:rsidR="00116BDB" w:rsidRDefault="00116BDB" w:rsidP="008E311A">
      <w:pPr>
        <w:pStyle w:val="ListParagraph"/>
        <w:spacing w:after="0"/>
        <w:rPr>
          <w:sz w:val="24"/>
          <w:szCs w:val="24"/>
        </w:rPr>
      </w:pPr>
    </w:p>
    <w:p w14:paraId="4E1C5D9A" w14:textId="313FB330" w:rsidR="00116BDB" w:rsidRDefault="00116BDB" w:rsidP="008E311A">
      <w:pPr>
        <w:pStyle w:val="ListParagraph"/>
        <w:spacing w:after="0"/>
        <w:rPr>
          <w:sz w:val="24"/>
          <w:szCs w:val="24"/>
        </w:rPr>
      </w:pPr>
    </w:p>
    <w:p w14:paraId="73CA14E5" w14:textId="2A909AF1" w:rsidR="00116BDB" w:rsidRDefault="00116BDB" w:rsidP="008E311A">
      <w:pPr>
        <w:pStyle w:val="ListParagraph"/>
        <w:spacing w:after="0"/>
        <w:rPr>
          <w:sz w:val="24"/>
          <w:szCs w:val="24"/>
        </w:rPr>
      </w:pPr>
    </w:p>
    <w:p w14:paraId="0894CBDF" w14:textId="4F5DE5F4" w:rsidR="00116BDB" w:rsidRDefault="00116BDB" w:rsidP="008E311A">
      <w:pPr>
        <w:pStyle w:val="ListParagraph"/>
        <w:spacing w:after="0"/>
        <w:rPr>
          <w:sz w:val="24"/>
          <w:szCs w:val="24"/>
        </w:rPr>
      </w:pPr>
    </w:p>
    <w:p w14:paraId="790C6CBA" w14:textId="6CB41062" w:rsidR="00116BDB" w:rsidRDefault="00116BDB" w:rsidP="008E311A">
      <w:pPr>
        <w:pStyle w:val="ListParagraph"/>
        <w:spacing w:after="0"/>
        <w:rPr>
          <w:sz w:val="24"/>
          <w:szCs w:val="24"/>
        </w:rPr>
      </w:pPr>
    </w:p>
    <w:p w14:paraId="467D2029" w14:textId="530BF1BA" w:rsidR="00FD44A8" w:rsidRDefault="00FD44A8" w:rsidP="008E311A">
      <w:pPr>
        <w:pStyle w:val="ListParagraph"/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45E7F5A" wp14:editId="5FE114D1">
            <wp:simplePos x="0" y="0"/>
            <wp:positionH relativeFrom="margin">
              <wp:posOffset>-200025</wp:posOffset>
            </wp:positionH>
            <wp:positionV relativeFrom="paragraph">
              <wp:posOffset>-416560</wp:posOffset>
            </wp:positionV>
            <wp:extent cx="6657524" cy="5133975"/>
            <wp:effectExtent l="190500" t="190500" r="181610" b="180975"/>
            <wp:wrapNone/>
            <wp:docPr id="5" name="Picture 5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3_ER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524" cy="5133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9281F9" w14:textId="4CF44BC7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7B1C7CEA" w14:textId="37C6B1E5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5419E56E" w14:textId="3DE41A68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52E56055" w14:textId="0C453DA5" w:rsidR="00116BDB" w:rsidRDefault="00116BDB" w:rsidP="008E311A">
      <w:pPr>
        <w:pStyle w:val="ListParagraph"/>
        <w:spacing w:after="0"/>
        <w:rPr>
          <w:sz w:val="24"/>
          <w:szCs w:val="24"/>
        </w:rPr>
      </w:pPr>
    </w:p>
    <w:p w14:paraId="575AAAF2" w14:textId="06D4AC29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27DD666E" w14:textId="73AF5303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28109E1E" w14:textId="208E9A79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19C8E8EE" w14:textId="4B9CA530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5379FB27" w14:textId="09A4E369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15B4D743" w14:textId="55B2EDF2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4C5F3721" w14:textId="7BD2BB23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5E6218DC" w14:textId="7460A688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3AE19DDA" w14:textId="7C718424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29E75204" w14:textId="2A421D86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45736EC1" w14:textId="786CAA1E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7BC73017" w14:textId="238CD17A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6C4CF72E" w14:textId="5FB392F3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07195C35" w14:textId="72F30E41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7176CBDF" w14:textId="75781861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1B4C3082" w14:textId="54EDBB06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3F2CC02D" w14:textId="32D566E0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3FD861C3" w14:textId="6B2B4D21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773ADC47" w14:textId="28218236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288D132E" w14:textId="4725A314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09EE082A" w14:textId="0BBBFB31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45A048AA" w14:textId="31106EA3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5E7124A0" w14:textId="3596FDEB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7C97FA82" w14:textId="6D723AC5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524586FC" w14:textId="50584F48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66E65FE9" w14:textId="2EFA56EC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54E55714" w14:textId="7D4A6EB5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2B860ACB" w14:textId="5058DD18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7C26C944" w14:textId="770436F4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1D5376F1" w14:textId="2606B88B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6AE280CA" w14:textId="0E73AC7D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06ACE87E" w14:textId="325FDC47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2292539B" w14:textId="629E238B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67C67B36" w14:textId="4471C027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5AE56378" w14:textId="2D25E17D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06300C5A" w14:textId="7C568460" w:rsidR="00FD44A8" w:rsidRDefault="00FD44A8" w:rsidP="008E311A">
      <w:pPr>
        <w:pStyle w:val="ListParagraph"/>
        <w:spacing w:after="0"/>
        <w:rPr>
          <w:sz w:val="24"/>
          <w:szCs w:val="24"/>
        </w:rPr>
      </w:pPr>
    </w:p>
    <w:p w14:paraId="1E21531C" w14:textId="1D47163E" w:rsidR="00FD44A8" w:rsidRDefault="00FD44A8" w:rsidP="00FD44A8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5.</w:t>
      </w:r>
    </w:p>
    <w:p w14:paraId="44D41216" w14:textId="4B2CFC4C" w:rsidR="00FD44A8" w:rsidRDefault="00FD44A8" w:rsidP="00FD44A8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B7E02B" wp14:editId="3C77427F">
            <wp:simplePos x="0" y="0"/>
            <wp:positionH relativeFrom="margin">
              <wp:posOffset>27086</wp:posOffset>
            </wp:positionH>
            <wp:positionV relativeFrom="paragraph">
              <wp:posOffset>199390</wp:posOffset>
            </wp:positionV>
            <wp:extent cx="5943600" cy="3393440"/>
            <wp:effectExtent l="190500" t="190500" r="190500" b="187960"/>
            <wp:wrapNone/>
            <wp:docPr id="11" name="Picture 1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3_5_R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8B59C" w14:textId="3792FD2B" w:rsidR="00FD44A8" w:rsidRDefault="00FD44A8" w:rsidP="00FD44A8">
      <w:pPr>
        <w:spacing w:after="0"/>
        <w:rPr>
          <w:sz w:val="24"/>
          <w:szCs w:val="24"/>
        </w:rPr>
      </w:pPr>
    </w:p>
    <w:p w14:paraId="5C2A9A0A" w14:textId="696461B9" w:rsidR="00FD44A8" w:rsidRDefault="00FD44A8" w:rsidP="00FD44A8">
      <w:pPr>
        <w:spacing w:after="0"/>
        <w:rPr>
          <w:sz w:val="24"/>
          <w:szCs w:val="24"/>
        </w:rPr>
      </w:pPr>
    </w:p>
    <w:p w14:paraId="4B05EC38" w14:textId="70FC971C" w:rsidR="00FD44A8" w:rsidRDefault="00FD44A8" w:rsidP="00FD44A8">
      <w:pPr>
        <w:spacing w:after="0"/>
        <w:rPr>
          <w:sz w:val="24"/>
          <w:szCs w:val="24"/>
        </w:rPr>
      </w:pPr>
    </w:p>
    <w:p w14:paraId="745D492F" w14:textId="6ECE1D46" w:rsidR="00FD44A8" w:rsidRDefault="00FD44A8" w:rsidP="00FD44A8">
      <w:pPr>
        <w:spacing w:after="0"/>
        <w:rPr>
          <w:sz w:val="24"/>
          <w:szCs w:val="24"/>
        </w:rPr>
      </w:pPr>
    </w:p>
    <w:p w14:paraId="1A844F3D" w14:textId="60E0A4EF" w:rsidR="00FD44A8" w:rsidRDefault="00FD44A8" w:rsidP="00FD44A8">
      <w:pPr>
        <w:spacing w:after="0"/>
        <w:rPr>
          <w:sz w:val="24"/>
          <w:szCs w:val="24"/>
        </w:rPr>
      </w:pPr>
    </w:p>
    <w:p w14:paraId="2524537F" w14:textId="7DA3ED79" w:rsidR="00FD44A8" w:rsidRDefault="00FD44A8" w:rsidP="00FD44A8">
      <w:pPr>
        <w:spacing w:after="0"/>
        <w:rPr>
          <w:sz w:val="24"/>
          <w:szCs w:val="24"/>
        </w:rPr>
      </w:pPr>
    </w:p>
    <w:p w14:paraId="14DA3FF5" w14:textId="4D5AFB6F" w:rsidR="00FD44A8" w:rsidRDefault="00FD44A8" w:rsidP="00FD44A8">
      <w:pPr>
        <w:spacing w:after="0"/>
        <w:rPr>
          <w:sz w:val="24"/>
          <w:szCs w:val="24"/>
        </w:rPr>
      </w:pPr>
    </w:p>
    <w:p w14:paraId="550E9DF0" w14:textId="2CCDE245" w:rsidR="00FD44A8" w:rsidRDefault="00FD44A8" w:rsidP="00FD44A8">
      <w:pPr>
        <w:spacing w:after="0"/>
        <w:rPr>
          <w:sz w:val="24"/>
          <w:szCs w:val="24"/>
        </w:rPr>
      </w:pPr>
    </w:p>
    <w:p w14:paraId="716E41FC" w14:textId="658FCF6C" w:rsidR="00FD44A8" w:rsidRDefault="00FD44A8" w:rsidP="00FD44A8">
      <w:pPr>
        <w:spacing w:after="0"/>
        <w:rPr>
          <w:sz w:val="24"/>
          <w:szCs w:val="24"/>
        </w:rPr>
      </w:pPr>
    </w:p>
    <w:p w14:paraId="7B176C1D" w14:textId="0C33B403" w:rsidR="00FD44A8" w:rsidRDefault="00FD44A8" w:rsidP="00FD44A8">
      <w:pPr>
        <w:spacing w:after="0"/>
        <w:rPr>
          <w:sz w:val="24"/>
          <w:szCs w:val="24"/>
        </w:rPr>
      </w:pPr>
    </w:p>
    <w:p w14:paraId="06051B3D" w14:textId="5C3933CB" w:rsidR="00FD44A8" w:rsidRDefault="00FD44A8" w:rsidP="00FD44A8">
      <w:pPr>
        <w:spacing w:after="0"/>
        <w:rPr>
          <w:sz w:val="24"/>
          <w:szCs w:val="24"/>
        </w:rPr>
      </w:pPr>
    </w:p>
    <w:p w14:paraId="538531AC" w14:textId="64E2B102" w:rsidR="00FD44A8" w:rsidRDefault="00FD44A8" w:rsidP="00FD44A8">
      <w:pPr>
        <w:spacing w:after="0"/>
        <w:rPr>
          <w:sz w:val="24"/>
          <w:szCs w:val="24"/>
        </w:rPr>
      </w:pPr>
    </w:p>
    <w:p w14:paraId="2B6B3D48" w14:textId="4C1ACE1E" w:rsidR="00FD44A8" w:rsidRDefault="00FD44A8" w:rsidP="00FD44A8">
      <w:pPr>
        <w:spacing w:after="0"/>
        <w:rPr>
          <w:sz w:val="24"/>
          <w:szCs w:val="24"/>
        </w:rPr>
      </w:pPr>
    </w:p>
    <w:p w14:paraId="3B62425F" w14:textId="54E73DEF" w:rsidR="00FD44A8" w:rsidRDefault="00FD44A8" w:rsidP="00FD44A8">
      <w:pPr>
        <w:spacing w:after="0"/>
        <w:rPr>
          <w:sz w:val="24"/>
          <w:szCs w:val="24"/>
        </w:rPr>
      </w:pPr>
    </w:p>
    <w:p w14:paraId="5E80279F" w14:textId="533EC9CE" w:rsidR="00FD44A8" w:rsidRDefault="00FD44A8" w:rsidP="00FD44A8">
      <w:pPr>
        <w:spacing w:after="0"/>
        <w:rPr>
          <w:sz w:val="24"/>
          <w:szCs w:val="24"/>
        </w:rPr>
      </w:pPr>
    </w:p>
    <w:p w14:paraId="5306ECAD" w14:textId="25CC877C" w:rsidR="00FD44A8" w:rsidRDefault="00FD44A8" w:rsidP="00FD44A8">
      <w:pPr>
        <w:spacing w:after="0"/>
        <w:rPr>
          <w:sz w:val="24"/>
          <w:szCs w:val="24"/>
        </w:rPr>
      </w:pPr>
    </w:p>
    <w:p w14:paraId="19D3B10B" w14:textId="4D69C2BA" w:rsidR="00FD44A8" w:rsidRDefault="00FD44A8" w:rsidP="00FD44A8">
      <w:pPr>
        <w:spacing w:after="0"/>
        <w:rPr>
          <w:sz w:val="24"/>
          <w:szCs w:val="24"/>
        </w:rPr>
      </w:pPr>
    </w:p>
    <w:p w14:paraId="334E2086" w14:textId="31C7A9A0" w:rsidR="00FD44A8" w:rsidRDefault="00FD44A8" w:rsidP="00FD44A8">
      <w:pPr>
        <w:spacing w:after="0"/>
        <w:rPr>
          <w:sz w:val="24"/>
          <w:szCs w:val="24"/>
        </w:rPr>
      </w:pPr>
    </w:p>
    <w:p w14:paraId="2C7137E0" w14:textId="41E8A85E" w:rsidR="00FD44A8" w:rsidRDefault="00FD44A8" w:rsidP="00FD44A8">
      <w:pPr>
        <w:spacing w:after="0"/>
        <w:rPr>
          <w:sz w:val="24"/>
          <w:szCs w:val="24"/>
        </w:rPr>
      </w:pPr>
    </w:p>
    <w:p w14:paraId="5D56D712" w14:textId="158FF033" w:rsidR="00FD44A8" w:rsidRDefault="00FD44A8" w:rsidP="00FD44A8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7A2E6C7" wp14:editId="4DFE8408">
            <wp:simplePos x="0" y="0"/>
            <wp:positionH relativeFrom="margin">
              <wp:align>center</wp:align>
            </wp:positionH>
            <wp:positionV relativeFrom="paragraph">
              <wp:posOffset>165735</wp:posOffset>
            </wp:positionV>
            <wp:extent cx="6672580" cy="4038600"/>
            <wp:effectExtent l="190500" t="190500" r="185420" b="190500"/>
            <wp:wrapNone/>
            <wp:docPr id="13" name="Picture 13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3_5_ER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580" cy="4038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9D5EF76" w14:textId="7D8C1718" w:rsidR="00FD44A8" w:rsidRPr="00FD44A8" w:rsidRDefault="00FD44A8" w:rsidP="00FD44A8">
      <w:pPr>
        <w:spacing w:after="0"/>
        <w:rPr>
          <w:sz w:val="24"/>
          <w:szCs w:val="24"/>
        </w:rPr>
      </w:pPr>
    </w:p>
    <w:sectPr w:rsidR="00FD44A8" w:rsidRPr="00FD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C5AFA"/>
    <w:multiLevelType w:val="hybridMultilevel"/>
    <w:tmpl w:val="9588F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94FA5"/>
    <w:multiLevelType w:val="hybridMultilevel"/>
    <w:tmpl w:val="73CCD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B5AE2"/>
    <w:multiLevelType w:val="hybridMultilevel"/>
    <w:tmpl w:val="973AF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F6D92"/>
    <w:multiLevelType w:val="hybridMultilevel"/>
    <w:tmpl w:val="6F545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D46DF"/>
    <w:multiLevelType w:val="hybridMultilevel"/>
    <w:tmpl w:val="4A226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2251"/>
    <w:multiLevelType w:val="hybridMultilevel"/>
    <w:tmpl w:val="08D8A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FD"/>
    <w:rsid w:val="000B6448"/>
    <w:rsid w:val="000D68E5"/>
    <w:rsid w:val="000E0B27"/>
    <w:rsid w:val="00116BDB"/>
    <w:rsid w:val="001A7B29"/>
    <w:rsid w:val="002228AE"/>
    <w:rsid w:val="00272FEE"/>
    <w:rsid w:val="00281E55"/>
    <w:rsid w:val="00290EAF"/>
    <w:rsid w:val="002E5F3E"/>
    <w:rsid w:val="00386B12"/>
    <w:rsid w:val="00513390"/>
    <w:rsid w:val="005876D4"/>
    <w:rsid w:val="005F5EFD"/>
    <w:rsid w:val="006E6EF9"/>
    <w:rsid w:val="007931F4"/>
    <w:rsid w:val="007A58E2"/>
    <w:rsid w:val="007D2D5F"/>
    <w:rsid w:val="00876564"/>
    <w:rsid w:val="00882223"/>
    <w:rsid w:val="008E311A"/>
    <w:rsid w:val="009E4FF7"/>
    <w:rsid w:val="00A16EE8"/>
    <w:rsid w:val="00A81895"/>
    <w:rsid w:val="00AA6810"/>
    <w:rsid w:val="00B05801"/>
    <w:rsid w:val="00B67944"/>
    <w:rsid w:val="00BA434E"/>
    <w:rsid w:val="00D13AAF"/>
    <w:rsid w:val="00D46A49"/>
    <w:rsid w:val="00DA512A"/>
    <w:rsid w:val="00DB0AD6"/>
    <w:rsid w:val="00DF7E82"/>
    <w:rsid w:val="00E0420E"/>
    <w:rsid w:val="00EA398A"/>
    <w:rsid w:val="00EC7D97"/>
    <w:rsid w:val="00F85491"/>
    <w:rsid w:val="00FB35B6"/>
    <w:rsid w:val="00FD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1260"/>
  <w15:chartTrackingRefBased/>
  <w15:docId w15:val="{263158AF-8C7E-4286-A95C-ED09171B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E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4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JACKSON-HEBSON</dc:creator>
  <cp:keywords/>
  <dc:description/>
  <cp:lastModifiedBy>NIKKI JACKSON-HEBSON</cp:lastModifiedBy>
  <cp:revision>2</cp:revision>
  <cp:lastPrinted>2019-09-29T02:01:00Z</cp:lastPrinted>
  <dcterms:created xsi:type="dcterms:W3CDTF">2019-09-28T14:02:00Z</dcterms:created>
  <dcterms:modified xsi:type="dcterms:W3CDTF">2019-09-29T20:43:00Z</dcterms:modified>
</cp:coreProperties>
</file>