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DC74F1" w14:paraId="5C396FC9" w14:textId="77777777" w:rsidTr="001A0A8C">
        <w:tc>
          <w:tcPr>
            <w:tcW w:w="9067" w:type="dxa"/>
            <w:gridSpan w:val="2"/>
            <w:shd w:val="clear" w:color="auto" w:fill="D9D9D9" w:themeFill="background1" w:themeFillShade="D9"/>
          </w:tcPr>
          <w:p w14:paraId="674BA658" w14:textId="6D00F81E" w:rsidR="00DC74F1" w:rsidRPr="002B28C9" w:rsidRDefault="00DC74F1" w:rsidP="001A0A8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[</w:t>
            </w:r>
            <w:r>
              <w:rPr>
                <w:b/>
                <w:bCs/>
                <w:sz w:val="36"/>
                <w:szCs w:val="36"/>
              </w:rPr>
              <w:t>CENÁRIOS DE TESTES</w:t>
            </w:r>
            <w:r>
              <w:rPr>
                <w:b/>
                <w:bCs/>
                <w:sz w:val="36"/>
                <w:szCs w:val="36"/>
              </w:rPr>
              <w:t>] [CHALLENGE - QA]</w:t>
            </w:r>
          </w:p>
        </w:tc>
      </w:tr>
      <w:tr w:rsidR="00DC74F1" w14:paraId="22E6EB88" w14:textId="77777777" w:rsidTr="001A0A8C">
        <w:tc>
          <w:tcPr>
            <w:tcW w:w="2830" w:type="dxa"/>
          </w:tcPr>
          <w:p w14:paraId="2282487D" w14:textId="77777777" w:rsidR="00DC74F1" w:rsidRDefault="00DC74F1" w:rsidP="001A0A8C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EMPRESA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7B23AE69" w14:textId="77777777" w:rsidR="00DC74F1" w:rsidRDefault="00DC74F1" w:rsidP="001A0A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Builders</w:t>
            </w:r>
            <w:proofErr w:type="spellEnd"/>
          </w:p>
        </w:tc>
      </w:tr>
      <w:tr w:rsidR="00DC74F1" w14:paraId="313FFCE3" w14:textId="77777777" w:rsidTr="001A0A8C">
        <w:tc>
          <w:tcPr>
            <w:tcW w:w="2830" w:type="dxa"/>
          </w:tcPr>
          <w:p w14:paraId="0FE67DC7" w14:textId="77777777" w:rsidR="00DC74F1" w:rsidRDefault="00DC74F1" w:rsidP="001A0A8C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873E5B5" w14:textId="77777777" w:rsidR="00DC74F1" w:rsidRDefault="00DC74F1" w:rsidP="001A0A8C">
            <w:pPr>
              <w:rPr>
                <w:sz w:val="24"/>
                <w:szCs w:val="24"/>
              </w:rPr>
            </w:pPr>
            <w:proofErr w:type="spellStart"/>
            <w:r w:rsidRPr="008060F3">
              <w:rPr>
                <w:b/>
                <w:bCs/>
                <w:sz w:val="24"/>
                <w:szCs w:val="24"/>
              </w:rPr>
              <w:t>challenge-qa</w:t>
            </w:r>
            <w:proofErr w:type="spellEnd"/>
          </w:p>
        </w:tc>
      </w:tr>
      <w:tr w:rsidR="00DC74F1" w14:paraId="4D25B4F5" w14:textId="77777777" w:rsidTr="001A0A8C">
        <w:tc>
          <w:tcPr>
            <w:tcW w:w="2830" w:type="dxa"/>
          </w:tcPr>
          <w:p w14:paraId="7ED569C7" w14:textId="77777777" w:rsidR="00DC74F1" w:rsidRDefault="00DC74F1" w:rsidP="001A0A8C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CRIADO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5C47E4E9" w14:textId="77777777" w:rsidR="00DC74F1" w:rsidRDefault="00DC74F1" w:rsidP="001A0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</w:tbl>
    <w:p w14:paraId="24135E24" w14:textId="77777777" w:rsidR="004E51E6" w:rsidRDefault="004E51E6" w:rsidP="00DD65C0">
      <w:pPr>
        <w:jc w:val="center"/>
        <w:rPr>
          <w:b/>
          <w:bCs/>
          <w:sz w:val="32"/>
          <w:szCs w:val="32"/>
        </w:rPr>
      </w:pPr>
    </w:p>
    <w:p w14:paraId="18FAF42B" w14:textId="33DFCA5D" w:rsidR="00900F55" w:rsidRPr="00290947" w:rsidRDefault="00900F55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Tela </w:t>
      </w:r>
      <w:r w:rsidR="004E51E6">
        <w:rPr>
          <w:b/>
          <w:bCs/>
          <w:sz w:val="32"/>
          <w:szCs w:val="32"/>
        </w:rPr>
        <w:t>I</w:t>
      </w:r>
      <w:r w:rsidR="004E51E6" w:rsidRPr="00290947">
        <w:rPr>
          <w:b/>
          <w:bCs/>
          <w:sz w:val="32"/>
          <w:szCs w:val="32"/>
        </w:rPr>
        <w:t>nicial</w:t>
      </w:r>
    </w:p>
    <w:p w14:paraId="4D6E3D66" w14:textId="19365B7B" w:rsidR="00900F55" w:rsidRDefault="00900F55"/>
    <w:p w14:paraId="556046F6" w14:textId="64EF340A" w:rsidR="00900F55" w:rsidRPr="00900F55" w:rsidRDefault="00900F55">
      <w:pPr>
        <w:rPr>
          <w:b/>
          <w:bCs/>
        </w:rPr>
      </w:pPr>
      <w:r w:rsidRPr="00900F55">
        <w:rPr>
          <w:b/>
          <w:bCs/>
        </w:rPr>
        <w:t>Cenário: Verificar tela inicial</w:t>
      </w:r>
    </w:p>
    <w:p w14:paraId="47AC4231" w14:textId="4DF0D670" w:rsidR="00900F55" w:rsidRDefault="00900F55">
      <w:r w:rsidRPr="00900F55">
        <w:rPr>
          <w:b/>
          <w:bCs/>
        </w:rPr>
        <w:t xml:space="preserve">Dado </w:t>
      </w:r>
      <w:r w:rsidR="00973303">
        <w:t>que estou na tela de aplicativos do “</w:t>
      </w:r>
      <w:r w:rsidR="00973303" w:rsidRPr="00973303">
        <w:rPr>
          <w:b/>
          <w:bCs/>
        </w:rPr>
        <w:t>Android</w:t>
      </w:r>
      <w:r w:rsidR="00973303">
        <w:t>”</w:t>
      </w:r>
      <w:r w:rsidR="00020EE7">
        <w:t xml:space="preserve"> no celular</w:t>
      </w:r>
    </w:p>
    <w:p w14:paraId="4F107A57" w14:textId="075DC001" w:rsidR="00900F55" w:rsidRPr="00900F55" w:rsidRDefault="00900F55">
      <w:pPr>
        <w:rPr>
          <w:b/>
          <w:bCs/>
        </w:rPr>
      </w:pPr>
      <w:r w:rsidRPr="00900F55">
        <w:rPr>
          <w:b/>
          <w:bCs/>
        </w:rPr>
        <w:t xml:space="preserve">Quando </w:t>
      </w:r>
      <w:r w:rsidR="00973303" w:rsidRPr="00973303">
        <w:t>clico no aplicativo “</w:t>
      </w:r>
      <w:proofErr w:type="spellStart"/>
      <w:r w:rsidR="009713D8">
        <w:rPr>
          <w:b/>
          <w:bCs/>
        </w:rPr>
        <w:t>c</w:t>
      </w:r>
      <w:r w:rsidR="00973303" w:rsidRPr="00973303">
        <w:rPr>
          <w:b/>
          <w:bCs/>
        </w:rPr>
        <w:t>hallenge-qa</w:t>
      </w:r>
      <w:proofErr w:type="spellEnd"/>
      <w:r w:rsidR="00973303" w:rsidRPr="00973303">
        <w:t>”</w:t>
      </w:r>
    </w:p>
    <w:p w14:paraId="751CE466" w14:textId="49F01708" w:rsidR="00900F55" w:rsidRDefault="00900F55">
      <w:r w:rsidRPr="00900F55">
        <w:rPr>
          <w:b/>
          <w:bCs/>
        </w:rPr>
        <w:t>Então</w:t>
      </w:r>
      <w:r w:rsidR="00973303">
        <w:rPr>
          <w:b/>
          <w:bCs/>
        </w:rPr>
        <w:t xml:space="preserve"> </w:t>
      </w:r>
      <w:r w:rsidR="00973303" w:rsidRPr="00973303">
        <w:t xml:space="preserve">o </w:t>
      </w:r>
      <w:r w:rsidR="004E51E6">
        <w:t>aplicativo</w:t>
      </w:r>
      <w:r w:rsidR="00973303" w:rsidRPr="00973303">
        <w:t xml:space="preserve"> apresenta a Tela Inicial com as opções “</w:t>
      </w:r>
      <w:r w:rsidR="00EC4AC9">
        <w:rPr>
          <w:b/>
          <w:bCs/>
        </w:rPr>
        <w:t>CADASTRAR</w:t>
      </w:r>
      <w:r w:rsidR="00973303" w:rsidRPr="00973303">
        <w:t>” e “</w:t>
      </w:r>
      <w:r w:rsidR="00EC4AC9">
        <w:rPr>
          <w:b/>
          <w:bCs/>
        </w:rPr>
        <w:t>ENTRAR</w:t>
      </w:r>
      <w:r w:rsidR="00973303" w:rsidRPr="00973303">
        <w:t>”</w:t>
      </w:r>
    </w:p>
    <w:p w14:paraId="560E7E3C" w14:textId="050D97B8" w:rsidR="00EC4AC9" w:rsidRDefault="00EC4AC9"/>
    <w:p w14:paraId="7582321A" w14:textId="445C1240" w:rsidR="00EC4AC9" w:rsidRPr="00EC4AC9" w:rsidRDefault="00EC4AC9">
      <w:pPr>
        <w:rPr>
          <w:b/>
          <w:bCs/>
        </w:rPr>
      </w:pPr>
      <w:r w:rsidRPr="00EC4AC9">
        <w:rPr>
          <w:b/>
          <w:bCs/>
        </w:rPr>
        <w:t xml:space="preserve">Cenário: </w:t>
      </w:r>
      <w:r w:rsidR="006433E7">
        <w:rPr>
          <w:b/>
          <w:bCs/>
        </w:rPr>
        <w:t>D</w:t>
      </w:r>
      <w:r w:rsidRPr="00EC4AC9">
        <w:rPr>
          <w:b/>
          <w:bCs/>
        </w:rPr>
        <w:t>irecionamento da opção “Cadastrar”</w:t>
      </w:r>
    </w:p>
    <w:p w14:paraId="7C7D94AB" w14:textId="4CA6EEFB" w:rsidR="00EC4AC9" w:rsidRDefault="00EC4AC9">
      <w:r w:rsidRPr="00EC4AC9">
        <w:rPr>
          <w:b/>
          <w:bCs/>
        </w:rPr>
        <w:t>Dado</w:t>
      </w:r>
      <w:r>
        <w:t xml:space="preserve"> que estou na tela inicial</w:t>
      </w:r>
    </w:p>
    <w:p w14:paraId="3B2AE707" w14:textId="6B9ED81D" w:rsidR="00EC4AC9" w:rsidRDefault="00EC4AC9">
      <w:r w:rsidRPr="00EC4AC9">
        <w:rPr>
          <w:b/>
          <w:bCs/>
        </w:rPr>
        <w:t>Quando</w:t>
      </w:r>
      <w:r>
        <w:t xml:space="preserve"> clicar na opção “</w:t>
      </w:r>
      <w:r w:rsidRPr="004E51E6">
        <w:rPr>
          <w:b/>
          <w:bCs/>
        </w:rPr>
        <w:t>CADASTRAR</w:t>
      </w:r>
      <w:r>
        <w:t>”</w:t>
      </w:r>
    </w:p>
    <w:p w14:paraId="47D5C918" w14:textId="1995FD59" w:rsidR="00EC4AC9" w:rsidRDefault="00EC4AC9">
      <w:r w:rsidRPr="00EC4AC9">
        <w:rPr>
          <w:b/>
          <w:bCs/>
        </w:rPr>
        <w:t>Então</w:t>
      </w:r>
      <w:r>
        <w:t xml:space="preserve"> o usuário é direcionado para a tela de cadastro</w:t>
      </w:r>
    </w:p>
    <w:p w14:paraId="65BE38AD" w14:textId="79488E93" w:rsidR="00EC4AC9" w:rsidRDefault="00EC4AC9">
      <w:r w:rsidRPr="00EC4AC9">
        <w:rPr>
          <w:b/>
          <w:bCs/>
        </w:rPr>
        <w:t>E</w:t>
      </w:r>
      <w:r>
        <w:t xml:space="preserve"> o </w:t>
      </w:r>
      <w:r w:rsidR="004E51E6">
        <w:t>aplicativo</w:t>
      </w:r>
      <w:r>
        <w:t xml:space="preserve"> apresenta o campo “</w:t>
      </w:r>
      <w:r w:rsidRPr="00EC4AC9">
        <w:rPr>
          <w:b/>
          <w:bCs/>
        </w:rPr>
        <w:t>Celular</w:t>
      </w:r>
      <w:r>
        <w:t>” para preenchimento</w:t>
      </w:r>
    </w:p>
    <w:p w14:paraId="4DD41120" w14:textId="7C72BD54" w:rsidR="00EC4AC9" w:rsidRDefault="00EC4AC9"/>
    <w:p w14:paraId="20249DA1" w14:textId="15BB0A52" w:rsidR="00EC4AC9" w:rsidRDefault="00EC4AC9">
      <w:pPr>
        <w:rPr>
          <w:b/>
          <w:bCs/>
        </w:rPr>
      </w:pPr>
      <w:r w:rsidRPr="006433E7">
        <w:rPr>
          <w:b/>
          <w:bCs/>
        </w:rPr>
        <w:t>Cenário: Direcionamento da opção “ENTRAR”</w:t>
      </w:r>
    </w:p>
    <w:p w14:paraId="4387B5F8" w14:textId="3187B71B" w:rsidR="00290947" w:rsidRDefault="00290947">
      <w:r>
        <w:rPr>
          <w:b/>
          <w:bCs/>
        </w:rPr>
        <w:t xml:space="preserve">Dado </w:t>
      </w:r>
      <w:r>
        <w:t>que estou na tela inicial</w:t>
      </w:r>
    </w:p>
    <w:p w14:paraId="3E88558F" w14:textId="0E14B735" w:rsidR="00290947" w:rsidRDefault="00290947">
      <w:pPr>
        <w:rPr>
          <w:b/>
          <w:bCs/>
        </w:rPr>
      </w:pPr>
      <w:r w:rsidRPr="00290947">
        <w:rPr>
          <w:b/>
          <w:bCs/>
        </w:rPr>
        <w:t>Quando</w:t>
      </w:r>
      <w:r>
        <w:rPr>
          <w:b/>
          <w:bCs/>
        </w:rPr>
        <w:t xml:space="preserve"> </w:t>
      </w:r>
      <w:r w:rsidRPr="00290947">
        <w:t>clicar na opção “</w:t>
      </w:r>
      <w:r>
        <w:rPr>
          <w:b/>
          <w:bCs/>
        </w:rPr>
        <w:t>ENTRAR</w:t>
      </w:r>
      <w:r w:rsidRPr="00290947">
        <w:t>”</w:t>
      </w:r>
    </w:p>
    <w:p w14:paraId="4BC51BFC" w14:textId="57B8B98D" w:rsidR="00290947" w:rsidRDefault="00290947">
      <w:r>
        <w:rPr>
          <w:b/>
          <w:bCs/>
        </w:rPr>
        <w:t xml:space="preserve">Então </w:t>
      </w:r>
      <w:r w:rsidRPr="00290947">
        <w:t xml:space="preserve">o usuário é direcionado para a </w:t>
      </w:r>
      <w:r>
        <w:t>tela de visualização da data e tempo</w:t>
      </w:r>
    </w:p>
    <w:p w14:paraId="64B33EF8" w14:textId="4B83ADC0" w:rsidR="00290947" w:rsidRDefault="00290947"/>
    <w:p w14:paraId="15AD69AE" w14:textId="4C3BC4C1" w:rsidR="00290947" w:rsidRDefault="00290947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>Tela de Cadastro</w:t>
      </w:r>
      <w:r w:rsidR="00EF0025">
        <w:rPr>
          <w:b/>
          <w:bCs/>
          <w:sz w:val="32"/>
          <w:szCs w:val="32"/>
        </w:rPr>
        <w:t xml:space="preserve"> - Celular</w:t>
      </w:r>
    </w:p>
    <w:p w14:paraId="2191D09E" w14:textId="71FD136A" w:rsidR="00290947" w:rsidRDefault="00290947">
      <w:pPr>
        <w:rPr>
          <w:b/>
          <w:bCs/>
          <w:sz w:val="32"/>
          <w:szCs w:val="32"/>
        </w:rPr>
      </w:pPr>
    </w:p>
    <w:p w14:paraId="209B6CB2" w14:textId="7AC8F183" w:rsidR="00290947" w:rsidRPr="00900F55" w:rsidRDefault="00290947" w:rsidP="00290947">
      <w:pPr>
        <w:rPr>
          <w:b/>
          <w:bCs/>
        </w:rPr>
      </w:pPr>
      <w:r w:rsidRPr="00900F55">
        <w:rPr>
          <w:b/>
          <w:bCs/>
        </w:rPr>
        <w:t>Cenário:</w:t>
      </w:r>
      <w:r>
        <w:rPr>
          <w:b/>
          <w:bCs/>
        </w:rPr>
        <w:t xml:space="preserve"> </w:t>
      </w:r>
      <w:r w:rsidR="00614433" w:rsidRPr="008F0885">
        <w:rPr>
          <w:b/>
          <w:bCs/>
        </w:rPr>
        <w:t>Verificar Tela de Cadastro campo “</w:t>
      </w:r>
      <w:r w:rsidR="00614433">
        <w:rPr>
          <w:b/>
          <w:bCs/>
        </w:rPr>
        <w:t>Celular”</w:t>
      </w:r>
    </w:p>
    <w:p w14:paraId="6926E35F" w14:textId="13EDAD93" w:rsidR="00614433" w:rsidRPr="00614433" w:rsidRDefault="00290947" w:rsidP="00290947">
      <w:pPr>
        <w:rPr>
          <w:b/>
          <w:bCs/>
        </w:rPr>
      </w:pPr>
      <w:r w:rsidRPr="00900F55">
        <w:rPr>
          <w:b/>
          <w:bCs/>
        </w:rPr>
        <w:t>Dado</w:t>
      </w:r>
      <w:r w:rsidR="00614433">
        <w:rPr>
          <w:b/>
          <w:bCs/>
        </w:rPr>
        <w:t xml:space="preserve"> </w:t>
      </w:r>
      <w:r w:rsidR="00614433" w:rsidRPr="000E0956">
        <w:t>que estou na tela inicial</w:t>
      </w:r>
    </w:p>
    <w:p w14:paraId="4199D241" w14:textId="6EAEC47C" w:rsidR="00290947" w:rsidRPr="00900F55" w:rsidRDefault="00290947" w:rsidP="00290947">
      <w:pPr>
        <w:rPr>
          <w:b/>
          <w:bCs/>
        </w:rPr>
      </w:pPr>
      <w:r w:rsidRPr="00900F55">
        <w:rPr>
          <w:b/>
          <w:bCs/>
        </w:rPr>
        <w:t>Quando</w:t>
      </w:r>
      <w:r w:rsidR="00614433">
        <w:rPr>
          <w:b/>
          <w:bCs/>
        </w:rPr>
        <w:t xml:space="preserve"> </w:t>
      </w:r>
      <w:r w:rsidR="00614433" w:rsidRPr="000E0956">
        <w:t>clico na opção</w:t>
      </w:r>
      <w:r w:rsidR="00614433">
        <w:rPr>
          <w:b/>
          <w:bCs/>
        </w:rPr>
        <w:t xml:space="preserve"> “CADASTRAR”</w:t>
      </w:r>
    </w:p>
    <w:p w14:paraId="63B15C10" w14:textId="24DFC6B2" w:rsidR="00614433" w:rsidRDefault="00290947">
      <w:pPr>
        <w:rPr>
          <w:b/>
          <w:bCs/>
        </w:rPr>
      </w:pPr>
      <w:r w:rsidRPr="00900F55">
        <w:rPr>
          <w:b/>
          <w:bCs/>
        </w:rPr>
        <w:t>Então</w:t>
      </w:r>
      <w:r>
        <w:rPr>
          <w:b/>
          <w:bCs/>
        </w:rPr>
        <w:t xml:space="preserve"> </w:t>
      </w:r>
      <w:r w:rsidR="00614433" w:rsidRPr="000E0956">
        <w:t xml:space="preserve">o </w:t>
      </w:r>
      <w:r w:rsidR="004E51E6">
        <w:t>aplicativo</w:t>
      </w:r>
      <w:r w:rsidR="00614433" w:rsidRPr="000E0956">
        <w:t xml:space="preserve"> apresenta a tela para inserir o</w:t>
      </w:r>
      <w:r w:rsidR="00614433">
        <w:rPr>
          <w:b/>
          <w:bCs/>
        </w:rPr>
        <w:t xml:space="preserve"> “Celular”</w:t>
      </w:r>
    </w:p>
    <w:p w14:paraId="28AF44D3" w14:textId="3B014D72" w:rsidR="00D84CA2" w:rsidRPr="00D84CA2" w:rsidRDefault="00D84CA2">
      <w:r>
        <w:rPr>
          <w:b/>
          <w:bCs/>
        </w:rPr>
        <w:t xml:space="preserve">E </w:t>
      </w:r>
      <w:r w:rsidRPr="00D84CA2">
        <w:t xml:space="preserve">a tela deve </w:t>
      </w:r>
      <w:r>
        <w:t>apresentar</w:t>
      </w:r>
      <w:r w:rsidRPr="00D84CA2">
        <w:t xml:space="preserve"> de acordo com o protótipo</w:t>
      </w:r>
      <w:r>
        <w:t xml:space="preserve"> “</w:t>
      </w:r>
      <w:r w:rsidRPr="00D84CA2">
        <w:rPr>
          <w:b/>
          <w:bCs/>
        </w:rPr>
        <w:t>Cadastro</w:t>
      </w:r>
      <w:r>
        <w:t>” campo “</w:t>
      </w:r>
      <w:r w:rsidRPr="00D84CA2">
        <w:rPr>
          <w:b/>
          <w:bCs/>
        </w:rPr>
        <w:t>Celular</w:t>
      </w:r>
      <w:r>
        <w:t>”</w:t>
      </w:r>
    </w:p>
    <w:p w14:paraId="1563B309" w14:textId="2CD826DA" w:rsidR="000E0956" w:rsidRDefault="000E0956">
      <w:pPr>
        <w:rPr>
          <w:b/>
          <w:bCs/>
        </w:rPr>
      </w:pPr>
    </w:p>
    <w:p w14:paraId="08C9C71F" w14:textId="1F438ED8" w:rsidR="00614433" w:rsidRDefault="000E0956">
      <w:pPr>
        <w:rPr>
          <w:b/>
          <w:bCs/>
        </w:rPr>
      </w:pPr>
      <w:r>
        <w:rPr>
          <w:b/>
          <w:bCs/>
        </w:rPr>
        <w:t>Cenário: Validar máscara do campo “Celular”</w:t>
      </w:r>
    </w:p>
    <w:p w14:paraId="73DA7260" w14:textId="51EFD1D9" w:rsidR="000E0956" w:rsidRDefault="000E0956">
      <w:pPr>
        <w:rPr>
          <w:b/>
          <w:bCs/>
        </w:rPr>
      </w:pPr>
      <w:r>
        <w:rPr>
          <w:b/>
          <w:bCs/>
        </w:rPr>
        <w:t xml:space="preserve">Dado </w:t>
      </w:r>
      <w:r w:rsidRPr="000E0956">
        <w:t>que estou na tela para a inserção do celular</w:t>
      </w:r>
    </w:p>
    <w:p w14:paraId="7852607F" w14:textId="33E6FA2E" w:rsidR="000E0956" w:rsidRPr="000E0956" w:rsidRDefault="000E0956">
      <w:r>
        <w:rPr>
          <w:b/>
          <w:bCs/>
        </w:rPr>
        <w:t xml:space="preserve">Quando </w:t>
      </w:r>
      <w:r w:rsidRPr="000E0956">
        <w:t>preencher o número de celular válido</w:t>
      </w:r>
    </w:p>
    <w:p w14:paraId="3F187739" w14:textId="596388C4" w:rsidR="000E0956" w:rsidRDefault="000E0956">
      <w:pPr>
        <w:rPr>
          <w:b/>
          <w:bCs/>
        </w:rPr>
      </w:pPr>
      <w:r>
        <w:rPr>
          <w:b/>
          <w:bCs/>
        </w:rPr>
        <w:t xml:space="preserve">Então </w:t>
      </w:r>
      <w:r w:rsidRPr="000E0956">
        <w:t>o número é apresentado no campo com a máscara</w:t>
      </w:r>
      <w:r>
        <w:rPr>
          <w:b/>
          <w:bCs/>
        </w:rPr>
        <w:t xml:space="preserve"> “(99) 9 9999-9999”</w:t>
      </w:r>
    </w:p>
    <w:p w14:paraId="5925ACC1" w14:textId="1561500B" w:rsidR="00EF0025" w:rsidRDefault="00EF0025">
      <w:pPr>
        <w:rPr>
          <w:b/>
          <w:bCs/>
        </w:rPr>
      </w:pPr>
    </w:p>
    <w:p w14:paraId="51486700" w14:textId="257A0827" w:rsidR="00EF0025" w:rsidRPr="00EF0025" w:rsidRDefault="00EF0025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>Tela de Cadastro – Código de Confirmação</w:t>
      </w:r>
    </w:p>
    <w:p w14:paraId="4C0F704B" w14:textId="77777777" w:rsidR="000E0956" w:rsidRDefault="000E0956">
      <w:pPr>
        <w:rPr>
          <w:b/>
          <w:bCs/>
        </w:rPr>
      </w:pPr>
    </w:p>
    <w:p w14:paraId="5A2F0338" w14:textId="2A524B6F" w:rsidR="00614433" w:rsidRDefault="00614433">
      <w:pPr>
        <w:rPr>
          <w:b/>
          <w:bCs/>
        </w:rPr>
      </w:pPr>
      <w:r>
        <w:rPr>
          <w:b/>
          <w:bCs/>
        </w:rPr>
        <w:t>Cenário: Validar tela “Código de Confirmação”</w:t>
      </w:r>
    </w:p>
    <w:p w14:paraId="04735F91" w14:textId="5054EACE" w:rsidR="00614433" w:rsidRDefault="00614433">
      <w:pPr>
        <w:rPr>
          <w:b/>
          <w:bCs/>
        </w:rPr>
      </w:pPr>
      <w:r>
        <w:rPr>
          <w:b/>
          <w:bCs/>
        </w:rPr>
        <w:t xml:space="preserve">Dado </w:t>
      </w:r>
      <w:r w:rsidRPr="000E0956">
        <w:t>que estou na tela de preenchimento do celular</w:t>
      </w:r>
    </w:p>
    <w:p w14:paraId="64C0C0AB" w14:textId="3D080F20" w:rsidR="00614433" w:rsidRDefault="00614433">
      <w:pPr>
        <w:rPr>
          <w:b/>
          <w:bCs/>
        </w:rPr>
      </w:pPr>
      <w:r>
        <w:rPr>
          <w:b/>
          <w:bCs/>
        </w:rPr>
        <w:t xml:space="preserve">Quando </w:t>
      </w:r>
      <w:r w:rsidRPr="000E0956">
        <w:t>preencher o campo “</w:t>
      </w:r>
      <w:r w:rsidRPr="000E0956">
        <w:rPr>
          <w:b/>
          <w:bCs/>
        </w:rPr>
        <w:t>Celular</w:t>
      </w:r>
      <w:r w:rsidRPr="000E0956">
        <w:t>” com um celular válido</w:t>
      </w:r>
    </w:p>
    <w:p w14:paraId="79391756" w14:textId="51561A46" w:rsidR="00614433" w:rsidRDefault="00614433">
      <w:pPr>
        <w:rPr>
          <w:b/>
          <w:bCs/>
        </w:rPr>
      </w:pPr>
      <w:r>
        <w:rPr>
          <w:b/>
          <w:bCs/>
        </w:rPr>
        <w:t xml:space="preserve">E </w:t>
      </w:r>
      <w:r w:rsidRPr="000E0956">
        <w:t>clicar no ícone de</w:t>
      </w:r>
      <w:r>
        <w:rPr>
          <w:b/>
          <w:bCs/>
        </w:rPr>
        <w:t xml:space="preserve"> “Prosseguir”</w:t>
      </w:r>
    </w:p>
    <w:p w14:paraId="6F3ACE70" w14:textId="71A965E8" w:rsidR="00614433" w:rsidRDefault="00614433">
      <w:pPr>
        <w:rPr>
          <w:b/>
          <w:bCs/>
        </w:rPr>
      </w:pPr>
      <w:r>
        <w:rPr>
          <w:b/>
          <w:bCs/>
        </w:rPr>
        <w:t xml:space="preserve">Então </w:t>
      </w:r>
      <w:r w:rsidRPr="000E0956">
        <w:t xml:space="preserve">o </w:t>
      </w:r>
      <w:r w:rsidR="004E51E6">
        <w:t>aplicativo</w:t>
      </w:r>
      <w:r w:rsidRPr="000E0956">
        <w:t xml:space="preserve"> direciona o usuário para a tela</w:t>
      </w:r>
      <w:r>
        <w:rPr>
          <w:b/>
          <w:bCs/>
        </w:rPr>
        <w:t xml:space="preserve"> “Código de Confirmação”</w:t>
      </w:r>
    </w:p>
    <w:p w14:paraId="328F0878" w14:textId="71763B8E" w:rsidR="00D84CA2" w:rsidRDefault="00D84CA2">
      <w:pPr>
        <w:rPr>
          <w:b/>
          <w:bCs/>
        </w:rPr>
      </w:pPr>
      <w:r>
        <w:rPr>
          <w:b/>
          <w:bCs/>
        </w:rPr>
        <w:t xml:space="preserve">E </w:t>
      </w:r>
      <w:r w:rsidRPr="009713D8">
        <w:t>a tela deve apresentar de acordo com o protótipo</w:t>
      </w:r>
      <w:r>
        <w:rPr>
          <w:b/>
          <w:bCs/>
        </w:rPr>
        <w:t xml:space="preserve"> “Cadastro” </w:t>
      </w:r>
      <w:r w:rsidRPr="009713D8">
        <w:t>campo</w:t>
      </w:r>
      <w:r>
        <w:rPr>
          <w:b/>
          <w:bCs/>
        </w:rPr>
        <w:t xml:space="preserve"> “Código de Confirmação”</w:t>
      </w:r>
    </w:p>
    <w:p w14:paraId="5FD7B60A" w14:textId="716F766C" w:rsidR="009D5025" w:rsidRDefault="009D5025">
      <w:pPr>
        <w:rPr>
          <w:b/>
          <w:bCs/>
        </w:rPr>
      </w:pPr>
    </w:p>
    <w:p w14:paraId="5C1EF070" w14:textId="33CB5D37" w:rsidR="009D5025" w:rsidRDefault="009D5025">
      <w:pPr>
        <w:rPr>
          <w:b/>
          <w:bCs/>
        </w:rPr>
      </w:pPr>
      <w:r>
        <w:rPr>
          <w:b/>
          <w:bCs/>
        </w:rPr>
        <w:t>Cenário: Código Inválido</w:t>
      </w:r>
    </w:p>
    <w:p w14:paraId="1BC3CAB8" w14:textId="5B1E5581" w:rsidR="009D5025" w:rsidRDefault="009D5025">
      <w:pPr>
        <w:rPr>
          <w:b/>
          <w:bCs/>
        </w:rPr>
      </w:pPr>
      <w:r>
        <w:rPr>
          <w:b/>
          <w:bCs/>
        </w:rPr>
        <w:t xml:space="preserve">Dado </w:t>
      </w:r>
      <w:r w:rsidRPr="009D5025">
        <w:t>que o usuário está na tela do</w:t>
      </w:r>
      <w:r>
        <w:rPr>
          <w:b/>
          <w:bCs/>
        </w:rPr>
        <w:t xml:space="preserve"> “Código de Confirmação”</w:t>
      </w:r>
    </w:p>
    <w:p w14:paraId="35C32D73" w14:textId="15F7877E" w:rsidR="009D5025" w:rsidRDefault="009D5025">
      <w:pPr>
        <w:rPr>
          <w:b/>
          <w:bCs/>
        </w:rPr>
      </w:pPr>
      <w:r>
        <w:rPr>
          <w:b/>
          <w:bCs/>
        </w:rPr>
        <w:t xml:space="preserve">Quando </w:t>
      </w:r>
      <w:r w:rsidRPr="009D5025">
        <w:t>o usuário inserir um valor inválido no campo</w:t>
      </w:r>
    </w:p>
    <w:p w14:paraId="5415B2E8" w14:textId="4ADDB110" w:rsidR="009D5025" w:rsidRDefault="009D5025">
      <w:pPr>
        <w:rPr>
          <w:b/>
          <w:bCs/>
        </w:rPr>
      </w:pPr>
      <w:r>
        <w:rPr>
          <w:b/>
          <w:bCs/>
        </w:rPr>
        <w:t xml:space="preserve">Então </w:t>
      </w:r>
      <w:r w:rsidRPr="009D5025">
        <w:t xml:space="preserve">o </w:t>
      </w:r>
      <w:r w:rsidR="004E51E6">
        <w:t>aplicativo</w:t>
      </w:r>
      <w:r w:rsidRPr="009D5025">
        <w:t xml:space="preserve"> irá retornar a mensagem</w:t>
      </w:r>
      <w:r>
        <w:rPr>
          <w:b/>
          <w:bCs/>
        </w:rPr>
        <w:t xml:space="preserve"> “Código Inválido. Tente novamente.”</w:t>
      </w:r>
    </w:p>
    <w:p w14:paraId="22CEC714" w14:textId="580FD394" w:rsidR="00371D45" w:rsidRDefault="00371D45">
      <w:pPr>
        <w:rPr>
          <w:b/>
          <w:bCs/>
        </w:rPr>
      </w:pPr>
      <w:r>
        <w:rPr>
          <w:b/>
          <w:bCs/>
        </w:rPr>
        <w:t xml:space="preserve">E </w:t>
      </w:r>
      <w:r w:rsidRPr="00371D45">
        <w:t>a mensagem deve ser apresentada por 6 segundos</w:t>
      </w:r>
    </w:p>
    <w:p w14:paraId="0CC061D5" w14:textId="33AFE88D" w:rsidR="00371D45" w:rsidRDefault="009D5025" w:rsidP="00371D45">
      <w:r>
        <w:rPr>
          <w:b/>
          <w:bCs/>
        </w:rPr>
        <w:t xml:space="preserve">E </w:t>
      </w:r>
      <w:r w:rsidR="00371D45">
        <w:t>o usuário poderá clicar na mensagem para sair da tela</w:t>
      </w:r>
    </w:p>
    <w:p w14:paraId="71F54C5F" w14:textId="77777777" w:rsidR="009D5025" w:rsidRDefault="009D5025">
      <w:pPr>
        <w:rPr>
          <w:b/>
          <w:bCs/>
        </w:rPr>
      </w:pPr>
    </w:p>
    <w:p w14:paraId="0EB2C9BF" w14:textId="63132EBF" w:rsidR="009D5025" w:rsidRDefault="009D5025">
      <w:pPr>
        <w:rPr>
          <w:b/>
          <w:bCs/>
        </w:rPr>
      </w:pPr>
      <w:r>
        <w:rPr>
          <w:b/>
          <w:bCs/>
        </w:rPr>
        <w:t>Cenário: Reenvie o Código</w:t>
      </w:r>
    </w:p>
    <w:p w14:paraId="24DA3AEC" w14:textId="21BEB307" w:rsidR="009D5025" w:rsidRDefault="009D5025">
      <w:pPr>
        <w:rPr>
          <w:b/>
          <w:bCs/>
        </w:rPr>
      </w:pPr>
      <w:r>
        <w:rPr>
          <w:b/>
          <w:bCs/>
        </w:rPr>
        <w:t xml:space="preserve">Dado </w:t>
      </w:r>
      <w:r w:rsidRPr="009D5025">
        <w:t>que o usuário não recebeu o código</w:t>
      </w:r>
    </w:p>
    <w:p w14:paraId="2BE6C91E" w14:textId="04E3A0D7" w:rsidR="009D5025" w:rsidRDefault="009D5025">
      <w:pPr>
        <w:rPr>
          <w:b/>
          <w:bCs/>
        </w:rPr>
      </w:pPr>
      <w:r>
        <w:rPr>
          <w:b/>
          <w:bCs/>
        </w:rPr>
        <w:t xml:space="preserve">E </w:t>
      </w:r>
      <w:r w:rsidRPr="009D5025">
        <w:t>está na tela de inserção do código</w:t>
      </w:r>
    </w:p>
    <w:p w14:paraId="2D5A620A" w14:textId="5E4F2E14" w:rsidR="009D5025" w:rsidRPr="009D5025" w:rsidRDefault="009D5025">
      <w:r>
        <w:rPr>
          <w:b/>
          <w:bCs/>
        </w:rPr>
        <w:t xml:space="preserve">Quando </w:t>
      </w:r>
      <w:r w:rsidRPr="009D5025">
        <w:t>o usuário acionar a opção</w:t>
      </w:r>
      <w:r>
        <w:rPr>
          <w:b/>
          <w:bCs/>
        </w:rPr>
        <w:t xml:space="preserve"> “REENVIE O CÓDIGO”</w:t>
      </w:r>
    </w:p>
    <w:p w14:paraId="1EA7B04D" w14:textId="56F93E39" w:rsidR="009D5025" w:rsidRPr="009D5025" w:rsidRDefault="009D5025">
      <w:r w:rsidRPr="009D5025">
        <w:rPr>
          <w:b/>
          <w:bCs/>
        </w:rPr>
        <w:t>O</w:t>
      </w:r>
      <w:r w:rsidRPr="009D5025">
        <w:t xml:space="preserve"> </w:t>
      </w:r>
      <w:r w:rsidR="004E51E6">
        <w:t>aplicativo</w:t>
      </w:r>
      <w:r>
        <w:rPr>
          <w:b/>
          <w:bCs/>
        </w:rPr>
        <w:t xml:space="preserve"> </w:t>
      </w:r>
      <w:r w:rsidRPr="009D5025">
        <w:t>deve enviar novamente o código para o número informado</w:t>
      </w:r>
    </w:p>
    <w:p w14:paraId="3340EE45" w14:textId="44CC4C4B" w:rsidR="00D84CA2" w:rsidRDefault="00DD65C0">
      <w:r>
        <w:rPr>
          <w:b/>
          <w:bCs/>
        </w:rPr>
        <w:t xml:space="preserve">E </w:t>
      </w:r>
      <w:r w:rsidRPr="00DD65C0">
        <w:t>o aplicativo permanece na mesma tela para inserir o código enviado</w:t>
      </w:r>
    </w:p>
    <w:p w14:paraId="7844709B" w14:textId="006A34A9" w:rsidR="00EF0025" w:rsidRDefault="00EF0025"/>
    <w:p w14:paraId="0572F703" w14:textId="56CB026F" w:rsidR="00EF0025" w:rsidRDefault="00EF0025">
      <w:pPr>
        <w:rPr>
          <w:b/>
          <w:bCs/>
        </w:rPr>
      </w:pPr>
      <w:r w:rsidRPr="00EF0025">
        <w:rPr>
          <w:b/>
          <w:bCs/>
        </w:rPr>
        <w:t>Cenário: Código Válido</w:t>
      </w:r>
    </w:p>
    <w:p w14:paraId="45293A82" w14:textId="73B73DDE" w:rsidR="00EF0025" w:rsidRDefault="00EF0025">
      <w:pPr>
        <w:rPr>
          <w:b/>
          <w:bCs/>
        </w:rPr>
      </w:pPr>
      <w:r>
        <w:rPr>
          <w:b/>
          <w:bCs/>
        </w:rPr>
        <w:t xml:space="preserve">Dado </w:t>
      </w:r>
      <w:r w:rsidRPr="00EF0025">
        <w:t>que o usuário está na tela de</w:t>
      </w:r>
      <w:r>
        <w:rPr>
          <w:b/>
          <w:bCs/>
        </w:rPr>
        <w:t xml:space="preserve"> “Código de Confirmação”</w:t>
      </w:r>
    </w:p>
    <w:p w14:paraId="57CD6EE6" w14:textId="2340FE9B" w:rsidR="00EF0025" w:rsidRPr="00EF0025" w:rsidRDefault="00EF0025">
      <w:r>
        <w:rPr>
          <w:b/>
          <w:bCs/>
        </w:rPr>
        <w:t xml:space="preserve">Quando </w:t>
      </w:r>
      <w:r w:rsidRPr="00EF0025">
        <w:t>o usuário preencher o campo com código válido</w:t>
      </w:r>
    </w:p>
    <w:p w14:paraId="0F7441CD" w14:textId="037CB669" w:rsidR="00EF0025" w:rsidRDefault="00EF0025">
      <w:pPr>
        <w:rPr>
          <w:b/>
          <w:bCs/>
        </w:rPr>
      </w:pPr>
      <w:r>
        <w:rPr>
          <w:b/>
          <w:bCs/>
        </w:rPr>
        <w:t xml:space="preserve">Então </w:t>
      </w:r>
      <w:r w:rsidRPr="00EF0025">
        <w:t>o aplicativo irá direcionar para a página de preenchimento do</w:t>
      </w:r>
      <w:r>
        <w:rPr>
          <w:b/>
          <w:bCs/>
        </w:rPr>
        <w:t xml:space="preserve"> “Nome”</w:t>
      </w:r>
    </w:p>
    <w:p w14:paraId="626E8108" w14:textId="4458F429" w:rsidR="00EF0025" w:rsidRDefault="00EF0025">
      <w:pPr>
        <w:rPr>
          <w:b/>
          <w:bCs/>
        </w:rPr>
      </w:pPr>
    </w:p>
    <w:p w14:paraId="4176EE44" w14:textId="31D866EE" w:rsidR="00EF0025" w:rsidRDefault="00EF0025" w:rsidP="00EF0025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>Tela de Cadastro – Nome</w:t>
      </w:r>
    </w:p>
    <w:p w14:paraId="2D923C26" w14:textId="77777777" w:rsidR="00EF0025" w:rsidRDefault="00EF0025" w:rsidP="00EF0025">
      <w:pPr>
        <w:rPr>
          <w:b/>
          <w:bCs/>
        </w:rPr>
      </w:pPr>
    </w:p>
    <w:p w14:paraId="239BA416" w14:textId="36199852" w:rsidR="00EF0025" w:rsidRDefault="00B8100E">
      <w:pPr>
        <w:rPr>
          <w:b/>
          <w:bCs/>
        </w:rPr>
      </w:pPr>
      <w:r>
        <w:rPr>
          <w:b/>
          <w:bCs/>
        </w:rPr>
        <w:t>Cenário: Inserir menos de 3 caracteres no campo nome</w:t>
      </w:r>
    </w:p>
    <w:p w14:paraId="0EF54E85" w14:textId="333D1099" w:rsidR="00B8100E" w:rsidRDefault="00B8100E">
      <w:pPr>
        <w:rPr>
          <w:b/>
          <w:bCs/>
        </w:rPr>
      </w:pPr>
      <w:r>
        <w:rPr>
          <w:b/>
          <w:bCs/>
        </w:rPr>
        <w:t xml:space="preserve">Dado </w:t>
      </w:r>
      <w:r w:rsidRPr="00B8100E">
        <w:t>que o usuário está na tela para o preenchimento do</w:t>
      </w:r>
      <w:r>
        <w:rPr>
          <w:b/>
          <w:bCs/>
        </w:rPr>
        <w:t xml:space="preserve"> “Nome”</w:t>
      </w:r>
    </w:p>
    <w:p w14:paraId="69EEFD20" w14:textId="7E900F08" w:rsidR="00B8100E" w:rsidRDefault="00B8100E">
      <w:pPr>
        <w:rPr>
          <w:b/>
          <w:bCs/>
        </w:rPr>
      </w:pPr>
      <w:r>
        <w:rPr>
          <w:b/>
          <w:bCs/>
        </w:rPr>
        <w:t xml:space="preserve">Quando </w:t>
      </w:r>
      <w:r w:rsidRPr="00B8100E">
        <w:t>o usuário preencher o campo com menos de 3 caracteres</w:t>
      </w:r>
      <w:r>
        <w:rPr>
          <w:b/>
          <w:bCs/>
        </w:rPr>
        <w:t xml:space="preserve"> </w:t>
      </w:r>
    </w:p>
    <w:p w14:paraId="779DA462" w14:textId="48B285AA" w:rsidR="00B8100E" w:rsidRDefault="00B8100E">
      <w:r>
        <w:rPr>
          <w:b/>
          <w:bCs/>
        </w:rPr>
        <w:t xml:space="preserve">Então </w:t>
      </w:r>
      <w:r w:rsidRPr="00B8100E">
        <w:t>o aplicativo não deve permitir prosseguir para a próxima etapa</w:t>
      </w:r>
    </w:p>
    <w:p w14:paraId="03BE9A8F" w14:textId="423C2495" w:rsidR="00B8100E" w:rsidRDefault="00B8100E"/>
    <w:p w14:paraId="185450A8" w14:textId="1C617AF7" w:rsidR="00B8100E" w:rsidRDefault="00B8100E">
      <w:pPr>
        <w:rPr>
          <w:b/>
          <w:bCs/>
        </w:rPr>
      </w:pPr>
      <w:r w:rsidRPr="00B8100E">
        <w:rPr>
          <w:b/>
          <w:bCs/>
        </w:rPr>
        <w:t>Cenário: Inserir apenas 3 caracteres no campo “Nome”</w:t>
      </w:r>
    </w:p>
    <w:p w14:paraId="62B71412" w14:textId="79A1859B" w:rsidR="00B8100E" w:rsidRDefault="00B8100E">
      <w:pPr>
        <w:rPr>
          <w:b/>
          <w:bCs/>
        </w:rPr>
      </w:pPr>
      <w:r>
        <w:rPr>
          <w:b/>
          <w:bCs/>
        </w:rPr>
        <w:t xml:space="preserve">Dado </w:t>
      </w:r>
      <w:r w:rsidRPr="00B8100E">
        <w:t>que o usuário está na tela para preenchimento do</w:t>
      </w:r>
      <w:r>
        <w:rPr>
          <w:b/>
          <w:bCs/>
        </w:rPr>
        <w:t xml:space="preserve"> “Nome”</w:t>
      </w:r>
    </w:p>
    <w:p w14:paraId="448F800C" w14:textId="44EDC144" w:rsidR="00B8100E" w:rsidRDefault="00B8100E">
      <w:pPr>
        <w:rPr>
          <w:b/>
          <w:bCs/>
        </w:rPr>
      </w:pPr>
      <w:r>
        <w:rPr>
          <w:b/>
          <w:bCs/>
        </w:rPr>
        <w:t xml:space="preserve">Quando </w:t>
      </w:r>
      <w:r w:rsidRPr="00B8100E">
        <w:t>o usuário preencher o campo com apenas 3 caracteres</w:t>
      </w:r>
    </w:p>
    <w:p w14:paraId="701C3913" w14:textId="0859BECC" w:rsidR="00B8100E" w:rsidRDefault="00B8100E">
      <w:pPr>
        <w:rPr>
          <w:b/>
          <w:bCs/>
        </w:rPr>
      </w:pPr>
      <w:r>
        <w:rPr>
          <w:b/>
          <w:bCs/>
        </w:rPr>
        <w:t xml:space="preserve">E </w:t>
      </w:r>
      <w:r w:rsidRPr="00B8100E">
        <w:t>clicar no ícone de</w:t>
      </w:r>
      <w:r>
        <w:rPr>
          <w:b/>
          <w:bCs/>
        </w:rPr>
        <w:t xml:space="preserve"> “Prosseguir”</w:t>
      </w:r>
    </w:p>
    <w:p w14:paraId="75F95EEA" w14:textId="2686741D" w:rsidR="00B8100E" w:rsidRDefault="00B8100E">
      <w:r>
        <w:rPr>
          <w:b/>
          <w:bCs/>
        </w:rPr>
        <w:t xml:space="preserve">Então </w:t>
      </w:r>
      <w:r w:rsidRPr="00B8100E">
        <w:t>o aplicativo deve prosseguir para a próxima página</w:t>
      </w:r>
    </w:p>
    <w:p w14:paraId="0F2137E2" w14:textId="08698730" w:rsidR="00B8100E" w:rsidRDefault="00B8100E"/>
    <w:p w14:paraId="5373E4C0" w14:textId="53A60311" w:rsidR="00B8100E" w:rsidRPr="00B8100E" w:rsidRDefault="00B8100E">
      <w:pPr>
        <w:rPr>
          <w:b/>
          <w:bCs/>
        </w:rPr>
      </w:pPr>
      <w:r w:rsidRPr="00B8100E">
        <w:rPr>
          <w:b/>
          <w:bCs/>
        </w:rPr>
        <w:t>Cenário: Preencher sem sobrenome</w:t>
      </w:r>
    </w:p>
    <w:p w14:paraId="22D086AF" w14:textId="53C67557" w:rsidR="00B8100E" w:rsidRDefault="00B8100E">
      <w:r w:rsidRPr="00B8100E">
        <w:rPr>
          <w:b/>
          <w:bCs/>
        </w:rPr>
        <w:t>Dado</w:t>
      </w:r>
      <w:r>
        <w:t xml:space="preserve"> que o usuário está na tela para preenchimento do “</w:t>
      </w:r>
      <w:r w:rsidRPr="00B8100E">
        <w:rPr>
          <w:b/>
          <w:bCs/>
        </w:rPr>
        <w:t>Nome</w:t>
      </w:r>
      <w:r>
        <w:t>”</w:t>
      </w:r>
    </w:p>
    <w:p w14:paraId="7F90638B" w14:textId="2C0D2003" w:rsidR="00B8100E" w:rsidRDefault="00B8100E">
      <w:r w:rsidRPr="00B8100E">
        <w:rPr>
          <w:b/>
          <w:bCs/>
        </w:rPr>
        <w:t>Quando</w:t>
      </w:r>
      <w:r>
        <w:t xml:space="preserve"> o usuário preencher somente o primeiro nome</w:t>
      </w:r>
    </w:p>
    <w:p w14:paraId="0E91D674" w14:textId="5B414B09" w:rsidR="00B8100E" w:rsidRDefault="00B8100E">
      <w:r w:rsidRPr="00B8100E">
        <w:rPr>
          <w:b/>
          <w:bCs/>
        </w:rPr>
        <w:t xml:space="preserve">E </w:t>
      </w:r>
      <w:r>
        <w:t>clicar no ícone de “</w:t>
      </w:r>
      <w:r w:rsidRPr="00B8100E">
        <w:rPr>
          <w:b/>
          <w:bCs/>
        </w:rPr>
        <w:t>Prosseguir</w:t>
      </w:r>
      <w:r>
        <w:t>”</w:t>
      </w:r>
    </w:p>
    <w:p w14:paraId="72E880F1" w14:textId="14EA140A" w:rsidR="00B8100E" w:rsidRDefault="00B8100E">
      <w:r w:rsidRPr="00B8100E">
        <w:rPr>
          <w:b/>
          <w:bCs/>
        </w:rPr>
        <w:t>Então</w:t>
      </w:r>
      <w:r>
        <w:t xml:space="preserve"> o aplicativo deve prosseguir para a próxima página</w:t>
      </w:r>
    </w:p>
    <w:p w14:paraId="730F8844" w14:textId="35EB813B" w:rsidR="00B8100E" w:rsidRDefault="00B8100E"/>
    <w:p w14:paraId="19E30D74" w14:textId="785FBEC4" w:rsidR="00B8100E" w:rsidRDefault="00B8100E" w:rsidP="00B8100E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>Tela de Cadastro – Localização</w:t>
      </w:r>
    </w:p>
    <w:p w14:paraId="2E3533C2" w14:textId="77777777" w:rsidR="00AD60B3" w:rsidRDefault="00AD60B3" w:rsidP="00B8100E">
      <w:pPr>
        <w:rPr>
          <w:b/>
          <w:bCs/>
        </w:rPr>
      </w:pPr>
    </w:p>
    <w:p w14:paraId="2CDEAC2D" w14:textId="17F71C35" w:rsidR="00B8100E" w:rsidRPr="00B8100E" w:rsidRDefault="00B8100E" w:rsidP="00B8100E">
      <w:pPr>
        <w:rPr>
          <w:b/>
          <w:bCs/>
        </w:rPr>
      </w:pPr>
      <w:r w:rsidRPr="00B8100E">
        <w:rPr>
          <w:b/>
          <w:bCs/>
        </w:rPr>
        <w:t xml:space="preserve">Cenário: </w:t>
      </w:r>
      <w:r w:rsidR="00AD60B3">
        <w:rPr>
          <w:b/>
          <w:bCs/>
        </w:rPr>
        <w:t>Mensagem de Confirmação</w:t>
      </w:r>
    </w:p>
    <w:p w14:paraId="7580148F" w14:textId="52CB1296" w:rsidR="00B8100E" w:rsidRPr="00AD60B3" w:rsidRDefault="00B8100E" w:rsidP="00B8100E">
      <w:pPr>
        <w:rPr>
          <w:b/>
          <w:bCs/>
        </w:rPr>
      </w:pPr>
      <w:r w:rsidRPr="00AD60B3">
        <w:rPr>
          <w:b/>
          <w:bCs/>
        </w:rPr>
        <w:t xml:space="preserve">Dado </w:t>
      </w:r>
      <w:r w:rsidR="00AD60B3" w:rsidRPr="00A32264">
        <w:t>que o usuário está na tela para confirmar</w:t>
      </w:r>
      <w:r w:rsidR="00AD60B3" w:rsidRPr="00AD60B3">
        <w:rPr>
          <w:b/>
          <w:bCs/>
        </w:rPr>
        <w:t xml:space="preserve"> “</w:t>
      </w:r>
      <w:r w:rsidR="004E6E86">
        <w:rPr>
          <w:b/>
          <w:bCs/>
        </w:rPr>
        <w:t>Localização</w:t>
      </w:r>
      <w:r w:rsidR="00AD60B3" w:rsidRPr="00AD60B3">
        <w:rPr>
          <w:b/>
          <w:bCs/>
        </w:rPr>
        <w:t>”</w:t>
      </w:r>
    </w:p>
    <w:p w14:paraId="4DA1A676" w14:textId="5FF7F1F1" w:rsidR="00B8100E" w:rsidRDefault="00B8100E" w:rsidP="00B8100E">
      <w:r w:rsidRPr="00B8100E">
        <w:rPr>
          <w:b/>
          <w:bCs/>
        </w:rPr>
        <w:t>Quando</w:t>
      </w:r>
      <w:r>
        <w:t xml:space="preserve"> </w:t>
      </w:r>
      <w:r w:rsidR="00AD60B3">
        <w:t>o usuário clicar na opção “</w:t>
      </w:r>
      <w:r w:rsidR="00AD60B3" w:rsidRPr="00AD60B3">
        <w:rPr>
          <w:b/>
          <w:bCs/>
        </w:rPr>
        <w:t>LOCALIZAÇÃO AUTOMÁTICA</w:t>
      </w:r>
      <w:r w:rsidR="00AD60B3">
        <w:t>”</w:t>
      </w:r>
    </w:p>
    <w:p w14:paraId="148F50CD" w14:textId="502DA6F7" w:rsidR="00AD60B3" w:rsidRDefault="00AD60B3" w:rsidP="00B8100E">
      <w:pPr>
        <w:rPr>
          <w:b/>
          <w:bCs/>
        </w:rPr>
      </w:pPr>
      <w:r>
        <w:rPr>
          <w:b/>
          <w:bCs/>
        </w:rPr>
        <w:t xml:space="preserve">Então </w:t>
      </w:r>
      <w:r w:rsidRPr="00AD60B3">
        <w:t>o aplicativo apresenta a mensagem de confirmação</w:t>
      </w:r>
    </w:p>
    <w:p w14:paraId="7A90C62C" w14:textId="61C9AD05" w:rsidR="00AD60B3" w:rsidRDefault="00AD60B3" w:rsidP="00B8100E">
      <w:pPr>
        <w:rPr>
          <w:b/>
          <w:bCs/>
        </w:rPr>
      </w:pPr>
      <w:r>
        <w:rPr>
          <w:b/>
          <w:bCs/>
        </w:rPr>
        <w:t xml:space="preserve">E </w:t>
      </w:r>
      <w:r w:rsidRPr="00AD60B3">
        <w:t xml:space="preserve">deve ser apresentado com a opção </w:t>
      </w:r>
      <w:r>
        <w:rPr>
          <w:b/>
          <w:bCs/>
        </w:rPr>
        <w:t>“Não” e “Sim”</w:t>
      </w:r>
    </w:p>
    <w:p w14:paraId="10FF8BFC" w14:textId="36A9FCFE" w:rsidR="00F720AE" w:rsidRDefault="00F720AE" w:rsidP="00B8100E">
      <w:pPr>
        <w:rPr>
          <w:b/>
          <w:bCs/>
        </w:rPr>
      </w:pPr>
    </w:p>
    <w:p w14:paraId="325B69D3" w14:textId="0B811FF4" w:rsidR="00F720AE" w:rsidRDefault="00F720AE" w:rsidP="00B8100E">
      <w:pPr>
        <w:rPr>
          <w:b/>
          <w:bCs/>
        </w:rPr>
      </w:pPr>
      <w:r>
        <w:rPr>
          <w:b/>
          <w:bCs/>
        </w:rPr>
        <w:lastRenderedPageBreak/>
        <w:t>Cenário: Clicando em “Não”</w:t>
      </w:r>
    </w:p>
    <w:p w14:paraId="73B379ED" w14:textId="4F1A3BB6" w:rsidR="00F720AE" w:rsidRDefault="00F720AE" w:rsidP="00B8100E">
      <w:pPr>
        <w:rPr>
          <w:b/>
          <w:bCs/>
        </w:rPr>
      </w:pPr>
      <w:r>
        <w:rPr>
          <w:b/>
          <w:bCs/>
        </w:rPr>
        <w:t xml:space="preserve">Dado </w:t>
      </w:r>
      <w:r w:rsidRPr="00A32264">
        <w:t>que o usuário está na tela para confirmar</w:t>
      </w:r>
      <w:r>
        <w:rPr>
          <w:b/>
          <w:bCs/>
        </w:rPr>
        <w:t xml:space="preserve"> “</w:t>
      </w:r>
      <w:r w:rsidR="004E6E86">
        <w:rPr>
          <w:b/>
          <w:bCs/>
        </w:rPr>
        <w:t>Localização</w:t>
      </w:r>
      <w:r>
        <w:rPr>
          <w:b/>
          <w:bCs/>
        </w:rPr>
        <w:t>”</w:t>
      </w:r>
    </w:p>
    <w:p w14:paraId="62E60D9A" w14:textId="07E98001" w:rsidR="00F720AE" w:rsidRDefault="00F720AE" w:rsidP="00B8100E">
      <w:pPr>
        <w:rPr>
          <w:b/>
          <w:bCs/>
        </w:rPr>
      </w:pPr>
      <w:r>
        <w:rPr>
          <w:b/>
          <w:bCs/>
        </w:rPr>
        <w:t xml:space="preserve">Quando </w:t>
      </w:r>
      <w:r w:rsidRPr="00A32264">
        <w:t>o usuário clicar na opção</w:t>
      </w:r>
      <w:r>
        <w:rPr>
          <w:b/>
          <w:bCs/>
        </w:rPr>
        <w:t xml:space="preserve"> “LOCALIZAÇÃO AUTOMÁTICA”</w:t>
      </w:r>
    </w:p>
    <w:p w14:paraId="23E04CA7" w14:textId="02710967" w:rsidR="00F720AE" w:rsidRDefault="00F720AE" w:rsidP="00B8100E">
      <w:pPr>
        <w:rPr>
          <w:b/>
          <w:bCs/>
        </w:rPr>
      </w:pPr>
      <w:r>
        <w:rPr>
          <w:b/>
          <w:bCs/>
        </w:rPr>
        <w:t xml:space="preserve">E </w:t>
      </w:r>
      <w:r w:rsidRPr="00A32264">
        <w:t>na mensagem de confirmação o usuário acionar a opção</w:t>
      </w:r>
      <w:r>
        <w:rPr>
          <w:b/>
          <w:bCs/>
        </w:rPr>
        <w:t xml:space="preserve"> “Não”</w:t>
      </w:r>
    </w:p>
    <w:p w14:paraId="458270A9" w14:textId="5394DDA8" w:rsidR="00F720AE" w:rsidRDefault="00F720AE" w:rsidP="00B8100E">
      <w:pPr>
        <w:rPr>
          <w:b/>
          <w:bCs/>
        </w:rPr>
      </w:pPr>
      <w:r>
        <w:rPr>
          <w:b/>
          <w:bCs/>
        </w:rPr>
        <w:t xml:space="preserve">Então </w:t>
      </w:r>
      <w:r w:rsidRPr="00A32264">
        <w:t xml:space="preserve">o aplicativo fecha o modal e </w:t>
      </w:r>
      <w:r w:rsidR="004E6E86" w:rsidRPr="00A32264">
        <w:t>continua na página de</w:t>
      </w:r>
      <w:r w:rsidR="004E6E86">
        <w:rPr>
          <w:b/>
          <w:bCs/>
        </w:rPr>
        <w:t xml:space="preserve"> “Localização”</w:t>
      </w:r>
    </w:p>
    <w:p w14:paraId="3088B275" w14:textId="77777777" w:rsidR="00A32264" w:rsidRDefault="00A32264" w:rsidP="00B8100E">
      <w:pPr>
        <w:rPr>
          <w:b/>
          <w:bCs/>
        </w:rPr>
      </w:pPr>
    </w:p>
    <w:p w14:paraId="0026187C" w14:textId="406CFF3E" w:rsidR="00A32264" w:rsidRDefault="004E6E86" w:rsidP="00B8100E">
      <w:pPr>
        <w:rPr>
          <w:b/>
          <w:bCs/>
        </w:rPr>
      </w:pPr>
      <w:r>
        <w:rPr>
          <w:b/>
          <w:bCs/>
        </w:rPr>
        <w:t>Cenário: Clicando na opção “Sim”</w:t>
      </w:r>
    </w:p>
    <w:p w14:paraId="56DCAFC4" w14:textId="00013587" w:rsidR="004E6E86" w:rsidRDefault="004E6E86" w:rsidP="00B8100E">
      <w:pPr>
        <w:rPr>
          <w:b/>
          <w:bCs/>
        </w:rPr>
      </w:pPr>
      <w:r>
        <w:rPr>
          <w:b/>
          <w:bCs/>
        </w:rPr>
        <w:t xml:space="preserve">Dado </w:t>
      </w:r>
      <w:r w:rsidRPr="00A32264">
        <w:t>que o usuário está na tela para confirmar a</w:t>
      </w:r>
      <w:r>
        <w:rPr>
          <w:b/>
          <w:bCs/>
        </w:rPr>
        <w:t xml:space="preserve"> “Localização”</w:t>
      </w:r>
    </w:p>
    <w:p w14:paraId="496F2661" w14:textId="61EF577E" w:rsidR="004E6E86" w:rsidRDefault="004E6E86" w:rsidP="00B8100E">
      <w:pPr>
        <w:rPr>
          <w:b/>
          <w:bCs/>
        </w:rPr>
      </w:pPr>
      <w:r>
        <w:rPr>
          <w:b/>
          <w:bCs/>
        </w:rPr>
        <w:t xml:space="preserve">Quando </w:t>
      </w:r>
      <w:r w:rsidRPr="00A32264">
        <w:t>o usuário clicar na opção</w:t>
      </w:r>
      <w:r>
        <w:rPr>
          <w:b/>
          <w:bCs/>
        </w:rPr>
        <w:t xml:space="preserve"> “LOCALIZAÇÃO AUTOMÁTICA”</w:t>
      </w:r>
    </w:p>
    <w:p w14:paraId="35FC71BD" w14:textId="44A90E6A" w:rsidR="004E6E86" w:rsidRDefault="004E6E86" w:rsidP="00B8100E">
      <w:pPr>
        <w:rPr>
          <w:b/>
          <w:bCs/>
        </w:rPr>
      </w:pPr>
      <w:r>
        <w:rPr>
          <w:b/>
          <w:bCs/>
        </w:rPr>
        <w:t xml:space="preserve">E </w:t>
      </w:r>
      <w:r w:rsidRPr="00A32264">
        <w:t>na mensagem de confirmação o usuário acionar a opção</w:t>
      </w:r>
      <w:r>
        <w:rPr>
          <w:b/>
          <w:bCs/>
        </w:rPr>
        <w:t xml:space="preserve"> “Sim”</w:t>
      </w:r>
    </w:p>
    <w:p w14:paraId="249AE010" w14:textId="0815311A" w:rsidR="004E6E86" w:rsidRDefault="004E6E86" w:rsidP="00B8100E">
      <w:r>
        <w:rPr>
          <w:b/>
          <w:bCs/>
        </w:rPr>
        <w:t xml:space="preserve">Então </w:t>
      </w:r>
      <w:r w:rsidRPr="00A32264">
        <w:t>o aplicativo direciona para a tela com o clima</w:t>
      </w:r>
    </w:p>
    <w:p w14:paraId="01BAE174" w14:textId="73196618" w:rsidR="00B8100E" w:rsidRDefault="00B8100E" w:rsidP="00B8100E">
      <w:pPr>
        <w:rPr>
          <w:b/>
          <w:bCs/>
          <w:sz w:val="32"/>
          <w:szCs w:val="32"/>
        </w:rPr>
      </w:pPr>
    </w:p>
    <w:p w14:paraId="1E62D05D" w14:textId="26F368D9" w:rsidR="004E6E86" w:rsidRDefault="004E6E86" w:rsidP="004E6E86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 xml:space="preserve">Tela de Cadastro – </w:t>
      </w:r>
      <w:r w:rsidR="00DC74F1">
        <w:rPr>
          <w:b/>
          <w:bCs/>
          <w:sz w:val="32"/>
          <w:szCs w:val="32"/>
        </w:rPr>
        <w:t>Previsão</w:t>
      </w:r>
    </w:p>
    <w:p w14:paraId="6C038A7E" w14:textId="02C430AF" w:rsidR="004E6E86" w:rsidRDefault="004E6E86" w:rsidP="00B8100E">
      <w:pPr>
        <w:rPr>
          <w:b/>
          <w:bCs/>
          <w:sz w:val="32"/>
          <w:szCs w:val="32"/>
        </w:rPr>
      </w:pPr>
    </w:p>
    <w:p w14:paraId="13088B55" w14:textId="3247EB1F" w:rsidR="004E6E86" w:rsidRDefault="004E6E86" w:rsidP="004E6E86">
      <w:pPr>
        <w:rPr>
          <w:b/>
          <w:bCs/>
        </w:rPr>
      </w:pPr>
      <w:r>
        <w:rPr>
          <w:b/>
          <w:bCs/>
        </w:rPr>
        <w:t xml:space="preserve">Cenário: </w:t>
      </w:r>
      <w:r w:rsidR="00C95FCE">
        <w:rPr>
          <w:b/>
          <w:bCs/>
        </w:rPr>
        <w:t>Verificar o horário</w:t>
      </w:r>
    </w:p>
    <w:p w14:paraId="49D5EA56" w14:textId="79E7A0EA" w:rsidR="004E6E86" w:rsidRDefault="004E6E86" w:rsidP="004E6E86">
      <w:pPr>
        <w:rPr>
          <w:b/>
          <w:bCs/>
        </w:rPr>
      </w:pPr>
      <w:r>
        <w:rPr>
          <w:b/>
          <w:bCs/>
        </w:rPr>
        <w:t xml:space="preserve">Dado </w:t>
      </w:r>
      <w:r w:rsidRPr="00A32264">
        <w:t>que estou na tela com a previsão</w:t>
      </w:r>
    </w:p>
    <w:p w14:paraId="3B8C5E40" w14:textId="1AD108D4" w:rsidR="004E6E86" w:rsidRDefault="00A32264" w:rsidP="004E6E86">
      <w:pPr>
        <w:rPr>
          <w:b/>
          <w:bCs/>
        </w:rPr>
      </w:pPr>
      <w:r>
        <w:rPr>
          <w:b/>
          <w:bCs/>
        </w:rPr>
        <w:t xml:space="preserve">Quando </w:t>
      </w:r>
      <w:r w:rsidRPr="00A32264">
        <w:t>o usuário for verificar o horário</w:t>
      </w:r>
      <w:r w:rsidR="00C95FCE">
        <w:rPr>
          <w:b/>
          <w:bCs/>
        </w:rPr>
        <w:t xml:space="preserve"> </w:t>
      </w:r>
    </w:p>
    <w:p w14:paraId="5E582413" w14:textId="1A957ADB" w:rsidR="00C95FCE" w:rsidRPr="00A32264" w:rsidRDefault="00A32264" w:rsidP="004E6E86">
      <w:pPr>
        <w:rPr>
          <w:b/>
          <w:bCs/>
        </w:rPr>
      </w:pPr>
      <w:r>
        <w:rPr>
          <w:b/>
          <w:bCs/>
        </w:rPr>
        <w:t>Então</w:t>
      </w:r>
      <w:r w:rsidR="00C95FCE">
        <w:rPr>
          <w:b/>
          <w:bCs/>
        </w:rPr>
        <w:t xml:space="preserve"> </w:t>
      </w:r>
      <w:r w:rsidR="00C95FCE" w:rsidRPr="00A32264">
        <w:t>o horário deve estar no formato</w:t>
      </w:r>
      <w:r w:rsidRPr="00A32264">
        <w:t xml:space="preserve"> </w:t>
      </w:r>
      <w:r w:rsidRPr="00A32264">
        <w:rPr>
          <w:b/>
          <w:bCs/>
        </w:rPr>
        <w:t>“00:00”</w:t>
      </w:r>
    </w:p>
    <w:p w14:paraId="394808F3" w14:textId="1B8C1770" w:rsidR="00C95FCE" w:rsidRDefault="00C95FCE" w:rsidP="004E6E86">
      <w:pPr>
        <w:rPr>
          <w:b/>
          <w:bCs/>
        </w:rPr>
      </w:pPr>
    </w:p>
    <w:p w14:paraId="686BF043" w14:textId="028965AD" w:rsidR="00C95FCE" w:rsidRDefault="00C95FCE" w:rsidP="004E6E86">
      <w:pPr>
        <w:rPr>
          <w:b/>
          <w:bCs/>
        </w:rPr>
      </w:pPr>
      <w:r>
        <w:rPr>
          <w:b/>
          <w:bCs/>
        </w:rPr>
        <w:t xml:space="preserve">Cenário: </w:t>
      </w:r>
      <w:r w:rsidR="00EB4E5D">
        <w:rPr>
          <w:b/>
          <w:bCs/>
        </w:rPr>
        <w:t>Verificar a data</w:t>
      </w:r>
    </w:p>
    <w:p w14:paraId="6C0E47A8" w14:textId="21829083" w:rsidR="00EB4E5D" w:rsidRPr="00A32264" w:rsidRDefault="00EB4E5D" w:rsidP="004E6E86">
      <w:r>
        <w:rPr>
          <w:b/>
          <w:bCs/>
        </w:rPr>
        <w:t xml:space="preserve">Dado </w:t>
      </w:r>
      <w:r w:rsidRPr="00A32264">
        <w:t>que estou na tela de previsão do tempo</w:t>
      </w:r>
    </w:p>
    <w:p w14:paraId="28EEB720" w14:textId="406FA27D" w:rsidR="00EB4E5D" w:rsidRPr="00A32264" w:rsidRDefault="00EB4E5D" w:rsidP="004E6E86">
      <w:r>
        <w:rPr>
          <w:b/>
          <w:bCs/>
        </w:rPr>
        <w:t xml:space="preserve">Quando </w:t>
      </w:r>
      <w:r w:rsidRPr="00A32264">
        <w:t>o usuário for verificar a data</w:t>
      </w:r>
    </w:p>
    <w:p w14:paraId="15B96A28" w14:textId="19EF36CA" w:rsidR="00EB4E5D" w:rsidRPr="00A32264" w:rsidRDefault="00EB4E5D" w:rsidP="004E6E86">
      <w:r>
        <w:rPr>
          <w:b/>
          <w:bCs/>
        </w:rPr>
        <w:t xml:space="preserve">Então </w:t>
      </w:r>
      <w:r w:rsidRPr="00A32264">
        <w:t>a data deve ser apresentada em um botão</w:t>
      </w:r>
    </w:p>
    <w:p w14:paraId="0915A327" w14:textId="70F91D7A" w:rsidR="00EB4E5D" w:rsidRDefault="00EB4E5D" w:rsidP="004E6E86">
      <w:pPr>
        <w:rPr>
          <w:b/>
          <w:bCs/>
        </w:rPr>
      </w:pPr>
      <w:r>
        <w:rPr>
          <w:b/>
          <w:bCs/>
        </w:rPr>
        <w:t xml:space="preserve">E </w:t>
      </w:r>
      <w:r w:rsidRPr="00A32264">
        <w:t>deve estar no formato</w:t>
      </w:r>
      <w:r>
        <w:rPr>
          <w:b/>
          <w:bCs/>
        </w:rPr>
        <w:t xml:space="preserve"> “[dia] de [mês], [ano]”</w:t>
      </w:r>
    </w:p>
    <w:p w14:paraId="1FECBEB8" w14:textId="585D53D0" w:rsidR="00EB4E5D" w:rsidRDefault="00EB4E5D" w:rsidP="004E6E86">
      <w:pPr>
        <w:rPr>
          <w:b/>
          <w:bCs/>
        </w:rPr>
      </w:pPr>
    </w:p>
    <w:p w14:paraId="0F652A88" w14:textId="0D45E94E" w:rsidR="00EB4E5D" w:rsidRDefault="00EB4E5D" w:rsidP="004E6E86">
      <w:pPr>
        <w:rPr>
          <w:b/>
          <w:bCs/>
        </w:rPr>
      </w:pPr>
      <w:r>
        <w:rPr>
          <w:b/>
          <w:bCs/>
        </w:rPr>
        <w:t xml:space="preserve">Cenário: </w:t>
      </w:r>
      <w:r w:rsidRPr="00756539">
        <w:rPr>
          <w:b/>
          <w:bCs/>
        </w:rPr>
        <w:t>Verificar previsão</w:t>
      </w:r>
    </w:p>
    <w:p w14:paraId="4E14098F" w14:textId="423FFB71" w:rsidR="00EB4E5D" w:rsidRDefault="00EB4E5D" w:rsidP="004E6E86">
      <w:pPr>
        <w:rPr>
          <w:b/>
          <w:bCs/>
        </w:rPr>
      </w:pPr>
      <w:r>
        <w:rPr>
          <w:b/>
          <w:bCs/>
        </w:rPr>
        <w:t xml:space="preserve">Dado </w:t>
      </w:r>
      <w:r w:rsidRPr="00A32264">
        <w:t>que o usuário está na tela de previsão do tempo</w:t>
      </w:r>
    </w:p>
    <w:p w14:paraId="2B9DF784" w14:textId="144AAD60" w:rsidR="00EB4E5D" w:rsidRDefault="00EB4E5D" w:rsidP="004E6E86">
      <w:pPr>
        <w:rPr>
          <w:b/>
          <w:bCs/>
        </w:rPr>
      </w:pPr>
      <w:r>
        <w:rPr>
          <w:b/>
          <w:bCs/>
        </w:rPr>
        <w:t xml:space="preserve">Quando </w:t>
      </w:r>
      <w:r w:rsidRPr="00A32264">
        <w:t>o usuário for verificar o tempo</w:t>
      </w:r>
    </w:p>
    <w:p w14:paraId="0FEA095B" w14:textId="40079D98" w:rsidR="00EB4E5D" w:rsidRDefault="00EB4E5D" w:rsidP="004E6E86">
      <w:pPr>
        <w:rPr>
          <w:b/>
          <w:bCs/>
        </w:rPr>
      </w:pPr>
      <w:r>
        <w:rPr>
          <w:b/>
          <w:bCs/>
        </w:rPr>
        <w:t xml:space="preserve">Então </w:t>
      </w:r>
      <w:r w:rsidRPr="00A32264">
        <w:t>o aplicativo deve apresentar o tempo atual</w:t>
      </w:r>
    </w:p>
    <w:p w14:paraId="6F0C4A0E" w14:textId="25F56EB8" w:rsidR="004A24C1" w:rsidRDefault="00EB4E5D" w:rsidP="004E6E86">
      <w:pPr>
        <w:rPr>
          <w:b/>
          <w:bCs/>
        </w:rPr>
      </w:pPr>
      <w:r>
        <w:rPr>
          <w:b/>
          <w:bCs/>
        </w:rPr>
        <w:t xml:space="preserve">E </w:t>
      </w:r>
      <w:r w:rsidRPr="00A32264">
        <w:t xml:space="preserve">apresentar a </w:t>
      </w:r>
      <w:r w:rsidR="004A24C1" w:rsidRPr="00A32264">
        <w:t>máxima e mínima</w:t>
      </w:r>
      <w:r w:rsidRPr="00A32264">
        <w:t xml:space="preserve"> </w:t>
      </w:r>
      <w:r w:rsidR="004A24C1" w:rsidRPr="00A32264">
        <w:t xml:space="preserve">temperatura </w:t>
      </w:r>
      <w:r w:rsidRPr="00A32264">
        <w:t>do dia</w:t>
      </w:r>
    </w:p>
    <w:p w14:paraId="53A540BD" w14:textId="05B17FD6" w:rsidR="004A24C1" w:rsidRDefault="004A24C1" w:rsidP="004E6E86">
      <w:pPr>
        <w:rPr>
          <w:b/>
          <w:bCs/>
        </w:rPr>
      </w:pPr>
    </w:p>
    <w:p w14:paraId="0581DACF" w14:textId="726BCD6D" w:rsidR="004A24C1" w:rsidRDefault="004A24C1" w:rsidP="004E6E86">
      <w:pPr>
        <w:rPr>
          <w:b/>
          <w:bCs/>
        </w:rPr>
      </w:pPr>
      <w:r>
        <w:rPr>
          <w:b/>
          <w:bCs/>
        </w:rPr>
        <w:t>Cenário: Dados de Chuva, Umidade e Vento</w:t>
      </w:r>
    </w:p>
    <w:p w14:paraId="2CB4C908" w14:textId="763839B8" w:rsidR="004A24C1" w:rsidRDefault="004A24C1" w:rsidP="004E6E86">
      <w:pPr>
        <w:rPr>
          <w:b/>
          <w:bCs/>
        </w:rPr>
      </w:pPr>
      <w:r>
        <w:rPr>
          <w:b/>
          <w:bCs/>
        </w:rPr>
        <w:t xml:space="preserve">Dado </w:t>
      </w:r>
      <w:r w:rsidRPr="00A32264">
        <w:t>que o usuário está na tela de previsão do tempo</w:t>
      </w:r>
    </w:p>
    <w:p w14:paraId="6D016B28" w14:textId="04991DFB" w:rsidR="004A24C1" w:rsidRDefault="004A24C1" w:rsidP="004E6E86">
      <w:pPr>
        <w:rPr>
          <w:b/>
          <w:bCs/>
        </w:rPr>
      </w:pPr>
      <w:r>
        <w:rPr>
          <w:b/>
          <w:bCs/>
        </w:rPr>
        <w:t xml:space="preserve">Quando </w:t>
      </w:r>
      <w:r w:rsidRPr="00A32264">
        <w:t xml:space="preserve">o usuário for verificar os dados de </w:t>
      </w:r>
      <w:r>
        <w:rPr>
          <w:b/>
          <w:bCs/>
        </w:rPr>
        <w:t>Chuva, Umidade ou Vento</w:t>
      </w:r>
    </w:p>
    <w:p w14:paraId="011FCD13" w14:textId="45D35382" w:rsidR="004A24C1" w:rsidRDefault="004A24C1" w:rsidP="004E6E86">
      <w:pPr>
        <w:rPr>
          <w:b/>
          <w:bCs/>
        </w:rPr>
      </w:pPr>
      <w:r>
        <w:rPr>
          <w:b/>
          <w:bCs/>
        </w:rPr>
        <w:t xml:space="preserve">Então </w:t>
      </w:r>
      <w:r w:rsidRPr="00A32264">
        <w:t>o aplicativo apresenta o campo</w:t>
      </w:r>
      <w:r>
        <w:rPr>
          <w:b/>
          <w:bCs/>
        </w:rPr>
        <w:t xml:space="preserve"> “CHAN. CH”, “CHUVA”</w:t>
      </w:r>
    </w:p>
    <w:p w14:paraId="573776AB" w14:textId="33A807A7" w:rsidR="004A24C1" w:rsidRPr="004A24C1" w:rsidRDefault="004A24C1" w:rsidP="004E6E86">
      <w:pPr>
        <w:rPr>
          <w:b/>
          <w:bCs/>
        </w:rPr>
      </w:pPr>
      <w:r>
        <w:rPr>
          <w:b/>
          <w:bCs/>
        </w:rPr>
        <w:t xml:space="preserve">E </w:t>
      </w:r>
      <w:r w:rsidRPr="00A32264">
        <w:t xml:space="preserve">apresenta também os campos </w:t>
      </w:r>
      <w:r>
        <w:rPr>
          <w:b/>
          <w:bCs/>
        </w:rPr>
        <w:t>“VENTO”, “RAIOS UV”, “UMIDADE” e “SENSAÇÃO”</w:t>
      </w:r>
    </w:p>
    <w:p w14:paraId="26C976E6" w14:textId="77777777" w:rsidR="00B8100E" w:rsidRPr="00B8100E" w:rsidRDefault="00B8100E">
      <w:pPr>
        <w:rPr>
          <w:b/>
          <w:bCs/>
          <w:sz w:val="32"/>
          <w:szCs w:val="32"/>
        </w:rPr>
      </w:pPr>
    </w:p>
    <w:sectPr w:rsidR="00B8100E" w:rsidRPr="00B81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55"/>
    <w:rsid w:val="00020EE7"/>
    <w:rsid w:val="000E0956"/>
    <w:rsid w:val="00290947"/>
    <w:rsid w:val="00371D45"/>
    <w:rsid w:val="004A24C1"/>
    <w:rsid w:val="004E51E6"/>
    <w:rsid w:val="004E6E86"/>
    <w:rsid w:val="00614433"/>
    <w:rsid w:val="006433E7"/>
    <w:rsid w:val="00756539"/>
    <w:rsid w:val="007775F9"/>
    <w:rsid w:val="008F0885"/>
    <w:rsid w:val="00900F55"/>
    <w:rsid w:val="009713D8"/>
    <w:rsid w:val="00973303"/>
    <w:rsid w:val="009D5025"/>
    <w:rsid w:val="00A32264"/>
    <w:rsid w:val="00AD60B3"/>
    <w:rsid w:val="00B8100E"/>
    <w:rsid w:val="00C95FCE"/>
    <w:rsid w:val="00D84CA2"/>
    <w:rsid w:val="00DC74F1"/>
    <w:rsid w:val="00DD65C0"/>
    <w:rsid w:val="00EA5841"/>
    <w:rsid w:val="00EB4E5D"/>
    <w:rsid w:val="00EC4AC9"/>
    <w:rsid w:val="00EF0025"/>
    <w:rsid w:val="00F7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22C3AF"/>
  <w15:chartTrackingRefBased/>
  <w15:docId w15:val="{A481BE59-3030-964A-B015-3A5CD718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74F1"/>
    <w:pPr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795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2022-08-02T22:14:00Z</dcterms:created>
  <dcterms:modified xsi:type="dcterms:W3CDTF">2022-08-22T04:03:00Z</dcterms:modified>
</cp:coreProperties>
</file>