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2B28C9" w14:paraId="795ED483" w14:textId="77777777" w:rsidTr="002B28C9">
        <w:tc>
          <w:tcPr>
            <w:tcW w:w="8494" w:type="dxa"/>
            <w:gridSpan w:val="2"/>
            <w:shd w:val="clear" w:color="auto" w:fill="D9D9D9" w:themeFill="background1" w:themeFillShade="D9"/>
          </w:tcPr>
          <w:p w14:paraId="67852164" w14:textId="55C28794" w:rsidR="002B28C9" w:rsidRPr="002B28C9" w:rsidRDefault="002B28C9" w:rsidP="002B28C9">
            <w:pPr>
              <w:jc w:val="center"/>
              <w:rPr>
                <w:b/>
                <w:bCs/>
                <w:sz w:val="36"/>
                <w:szCs w:val="36"/>
              </w:rPr>
            </w:pPr>
            <w:r w:rsidRPr="002B28C9">
              <w:rPr>
                <w:b/>
                <w:bCs/>
                <w:sz w:val="36"/>
                <w:szCs w:val="36"/>
              </w:rPr>
              <w:t>[</w:t>
            </w:r>
            <w:r w:rsidR="00A67BC9">
              <w:rPr>
                <w:b/>
                <w:bCs/>
                <w:sz w:val="36"/>
                <w:szCs w:val="36"/>
              </w:rPr>
              <w:t>EVIDÊNCIA</w:t>
            </w:r>
            <w:r w:rsidRPr="002B28C9">
              <w:rPr>
                <w:b/>
                <w:bCs/>
                <w:sz w:val="36"/>
                <w:szCs w:val="36"/>
              </w:rPr>
              <w:t>] [TELA INICIAL]</w:t>
            </w:r>
          </w:p>
        </w:tc>
      </w:tr>
      <w:tr w:rsidR="00FC4EF7" w14:paraId="1EC998A4" w14:textId="77777777" w:rsidTr="002B28C9">
        <w:tc>
          <w:tcPr>
            <w:tcW w:w="2830" w:type="dxa"/>
          </w:tcPr>
          <w:p w14:paraId="3968B2A1" w14:textId="62A06556" w:rsidR="00FC4EF7" w:rsidRDefault="001B2966" w:rsidP="00FC4EF7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EMPRESA</w:t>
            </w:r>
            <w:r w:rsidR="00FC4EF7"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009993D9" w14:textId="39AF1D6D" w:rsidR="00FC4EF7" w:rsidRDefault="001B2966" w:rsidP="00FC4E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Builders</w:t>
            </w:r>
            <w:proofErr w:type="spellEnd"/>
          </w:p>
        </w:tc>
      </w:tr>
      <w:tr w:rsidR="00FC4EF7" w14:paraId="52E16A35" w14:textId="77777777" w:rsidTr="002B28C9">
        <w:tc>
          <w:tcPr>
            <w:tcW w:w="2830" w:type="dxa"/>
          </w:tcPr>
          <w:p w14:paraId="36F196E2" w14:textId="28D3D9B9" w:rsidR="002B28C9" w:rsidRDefault="002B28C9" w:rsidP="00FC4EF7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PROJETO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6D363022" w14:textId="22C88BCD" w:rsidR="00FC4EF7" w:rsidRDefault="00C6780B" w:rsidP="00FC4E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Challenge</w:t>
            </w:r>
            <w:proofErr w:type="spellEnd"/>
            <w:r>
              <w:rPr>
                <w:sz w:val="24"/>
                <w:szCs w:val="24"/>
              </w:rPr>
              <w:t xml:space="preserve"> – QA</w:t>
            </w:r>
          </w:p>
        </w:tc>
      </w:tr>
      <w:tr w:rsidR="00FC4EF7" w14:paraId="011FC80A" w14:textId="77777777" w:rsidTr="002B28C9">
        <w:tc>
          <w:tcPr>
            <w:tcW w:w="2830" w:type="dxa"/>
          </w:tcPr>
          <w:p w14:paraId="2CB455C9" w14:textId="448160DC" w:rsidR="00FC4EF7" w:rsidRDefault="002B28C9" w:rsidP="00FC4EF7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CRIADO POR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1D4BD464" w14:textId="27BD0940" w:rsidR="00FC4EF7" w:rsidRDefault="001B2966" w:rsidP="00FC4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  <w:tr w:rsidR="00FC4EF7" w14:paraId="758B50D5" w14:textId="77777777" w:rsidTr="002B28C9">
        <w:tc>
          <w:tcPr>
            <w:tcW w:w="2830" w:type="dxa"/>
          </w:tcPr>
          <w:p w14:paraId="3B49D497" w14:textId="019B7906" w:rsidR="00FC4EF7" w:rsidRDefault="00C6780B" w:rsidP="00FC4EF7">
            <w:pPr>
              <w:rPr>
                <w:sz w:val="24"/>
                <w:szCs w:val="24"/>
              </w:rPr>
            </w:pPr>
            <w:r w:rsidRPr="00C6780B">
              <w:rPr>
                <w:b/>
                <w:bCs/>
                <w:sz w:val="24"/>
                <w:szCs w:val="24"/>
              </w:rPr>
              <w:t>EVIDENCIADO POR</w:t>
            </w:r>
            <w:r w:rsidR="002B28C9"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1A6D7E19" w14:textId="519575E5" w:rsidR="00FC4EF7" w:rsidRDefault="001B2966" w:rsidP="00FC4E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</w:tbl>
    <w:p w14:paraId="6DB688D9" w14:textId="0E0D3D17" w:rsidR="002B28C9" w:rsidRDefault="002B28C9" w:rsidP="00FC4EF7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28C9" w14:paraId="19ECBA16" w14:textId="77777777" w:rsidTr="00F35361">
        <w:tc>
          <w:tcPr>
            <w:tcW w:w="8494" w:type="dxa"/>
            <w:shd w:val="clear" w:color="auto" w:fill="D9D9D9" w:themeFill="background1" w:themeFillShade="D9"/>
          </w:tcPr>
          <w:p w14:paraId="277A4D1B" w14:textId="41932EAB" w:rsidR="002B28C9" w:rsidRPr="002B28C9" w:rsidRDefault="002B28C9" w:rsidP="00F35361">
            <w:pPr>
              <w:jc w:val="center"/>
              <w:rPr>
                <w:b/>
                <w:bCs/>
                <w:sz w:val="32"/>
                <w:szCs w:val="32"/>
              </w:rPr>
            </w:pPr>
            <w:r w:rsidRPr="002B28C9">
              <w:rPr>
                <w:b/>
                <w:bCs/>
                <w:sz w:val="32"/>
                <w:szCs w:val="32"/>
              </w:rPr>
              <w:t>DESCRIÇÃO:</w:t>
            </w:r>
          </w:p>
        </w:tc>
      </w:tr>
      <w:tr w:rsidR="002B28C9" w14:paraId="671861E4" w14:textId="77777777" w:rsidTr="00CB747E">
        <w:tc>
          <w:tcPr>
            <w:tcW w:w="8494" w:type="dxa"/>
          </w:tcPr>
          <w:p w14:paraId="36D01091" w14:textId="1229A71F" w:rsidR="002B28C9" w:rsidRDefault="00C6780B" w:rsidP="002B2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 documento tem o objetivo de armazenar todas as evidências referente a tela inicial.</w:t>
            </w:r>
          </w:p>
        </w:tc>
      </w:tr>
    </w:tbl>
    <w:p w14:paraId="1925B0EF" w14:textId="77777777" w:rsidR="002B28C9" w:rsidRPr="00FC4EF7" w:rsidRDefault="002B28C9" w:rsidP="00FC4EF7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BD531F" w14:paraId="3CD6A490" w14:textId="2350F70B" w:rsidTr="00CE4EBE">
        <w:tc>
          <w:tcPr>
            <w:tcW w:w="8494" w:type="dxa"/>
            <w:gridSpan w:val="2"/>
            <w:shd w:val="clear" w:color="auto" w:fill="2F5496" w:themeFill="accent1" w:themeFillShade="BF"/>
          </w:tcPr>
          <w:p w14:paraId="74222E3F" w14:textId="0F0FE251" w:rsidR="00BD531F" w:rsidRPr="002B28C9" w:rsidRDefault="00BD531F" w:rsidP="00C6780B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 w:rsidR="00C6780B">
              <w:rPr>
                <w:b/>
                <w:bCs/>
                <w:color w:val="FFFFFF" w:themeColor="background1"/>
                <w:sz w:val="32"/>
                <w:szCs w:val="32"/>
              </w:rPr>
              <w:t>CENÁRIO 1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 w:rsidR="00C6780B">
              <w:rPr>
                <w:b/>
                <w:bCs/>
                <w:color w:val="FFFFFF" w:themeColor="background1"/>
                <w:sz w:val="32"/>
                <w:szCs w:val="32"/>
              </w:rPr>
              <w:t>VERIFICAR TELA INICIAL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C6780B" w14:paraId="2A9A62CF" w14:textId="5E550B24" w:rsidTr="00490E5A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7CC8E35B" w14:textId="77777777" w:rsidR="00C6780B" w:rsidRPr="00031408" w:rsidRDefault="00C6780B" w:rsidP="00C6780B">
            <w:pPr>
              <w:spacing w:line="276" w:lineRule="auto"/>
              <w:rPr>
                <w:b/>
                <w:bCs/>
              </w:rPr>
            </w:pPr>
          </w:p>
          <w:p w14:paraId="67615135" w14:textId="17B7AF33" w:rsidR="00C6780B" w:rsidRPr="00031408" w:rsidRDefault="00C6780B" w:rsidP="00C6780B">
            <w:pPr>
              <w:spacing w:line="276" w:lineRule="auto"/>
              <w:rPr>
                <w:b/>
                <w:bCs/>
              </w:rPr>
            </w:pPr>
            <w:r w:rsidRPr="00031408">
              <w:rPr>
                <w:b/>
                <w:bCs/>
              </w:rPr>
              <w:t>Cenário: Verificar tela inicial</w:t>
            </w:r>
          </w:p>
          <w:p w14:paraId="1B754C07" w14:textId="2022BE47" w:rsidR="00C6780B" w:rsidRPr="00031408" w:rsidRDefault="00C6780B" w:rsidP="00C6780B">
            <w:pPr>
              <w:spacing w:line="276" w:lineRule="auto"/>
            </w:pPr>
            <w:r w:rsidRPr="00031408">
              <w:rPr>
                <w:b/>
                <w:bCs/>
              </w:rPr>
              <w:t xml:space="preserve">Dado </w:t>
            </w:r>
            <w:r w:rsidRPr="00031408">
              <w:t>que estou na tela de aplicativos do “</w:t>
            </w:r>
            <w:r w:rsidRPr="00031408">
              <w:rPr>
                <w:b/>
                <w:bCs/>
              </w:rPr>
              <w:t>Android</w:t>
            </w:r>
            <w:r w:rsidRPr="00031408">
              <w:t>”</w:t>
            </w:r>
            <w:r w:rsidR="00A67BC9" w:rsidRPr="00031408">
              <w:t xml:space="preserve"> no celular</w:t>
            </w:r>
          </w:p>
          <w:p w14:paraId="7DF25FFD" w14:textId="77777777" w:rsidR="00C6780B" w:rsidRPr="00031408" w:rsidRDefault="00C6780B" w:rsidP="00C6780B">
            <w:pPr>
              <w:spacing w:line="276" w:lineRule="auto"/>
              <w:rPr>
                <w:b/>
                <w:bCs/>
              </w:rPr>
            </w:pPr>
            <w:r w:rsidRPr="00031408">
              <w:rPr>
                <w:b/>
                <w:bCs/>
              </w:rPr>
              <w:t xml:space="preserve">Quando </w:t>
            </w:r>
            <w:r w:rsidRPr="00031408">
              <w:t>clico no aplicativo “</w:t>
            </w:r>
            <w:proofErr w:type="spellStart"/>
            <w:r w:rsidRPr="00031408">
              <w:rPr>
                <w:b/>
                <w:bCs/>
              </w:rPr>
              <w:t>challenge-qa</w:t>
            </w:r>
            <w:proofErr w:type="spellEnd"/>
            <w:r w:rsidRPr="00031408">
              <w:t>”</w:t>
            </w:r>
          </w:p>
          <w:p w14:paraId="0FC59CD1" w14:textId="77777777" w:rsidR="00C6780B" w:rsidRPr="00031408" w:rsidRDefault="00C6780B" w:rsidP="00C6780B">
            <w:pPr>
              <w:spacing w:line="276" w:lineRule="auto"/>
            </w:pPr>
            <w:r w:rsidRPr="00031408">
              <w:rPr>
                <w:b/>
                <w:bCs/>
              </w:rPr>
              <w:t xml:space="preserve">Então </w:t>
            </w:r>
            <w:r w:rsidRPr="00031408">
              <w:t>o aplicativo apresenta a Tela Inicial com as opções “</w:t>
            </w:r>
            <w:r w:rsidRPr="00031408">
              <w:rPr>
                <w:b/>
                <w:bCs/>
              </w:rPr>
              <w:t>CADASTRAR</w:t>
            </w:r>
            <w:r w:rsidRPr="00031408">
              <w:t>” e “</w:t>
            </w:r>
            <w:r w:rsidRPr="00031408">
              <w:rPr>
                <w:b/>
                <w:bCs/>
              </w:rPr>
              <w:t>ENTRAR</w:t>
            </w:r>
            <w:r w:rsidRPr="00031408">
              <w:t>”</w:t>
            </w:r>
          </w:p>
          <w:p w14:paraId="7F993F6A" w14:textId="41C7243A" w:rsidR="00C6780B" w:rsidRPr="00031408" w:rsidRDefault="00C6780B" w:rsidP="00C6780B">
            <w:pPr>
              <w:spacing w:line="276" w:lineRule="auto"/>
            </w:pPr>
          </w:p>
        </w:tc>
      </w:tr>
      <w:tr w:rsidR="009C3C69" w14:paraId="1241ED32" w14:textId="521AA7FE" w:rsidTr="003629C5">
        <w:tc>
          <w:tcPr>
            <w:tcW w:w="8494" w:type="dxa"/>
            <w:gridSpan w:val="2"/>
          </w:tcPr>
          <w:p w14:paraId="372E26CE" w14:textId="632CBB67" w:rsidR="009C3C69" w:rsidRPr="00031408" w:rsidRDefault="00031408" w:rsidP="00C6780B">
            <w:pPr>
              <w:spacing w:line="276" w:lineRule="auto"/>
              <w:jc w:val="center"/>
            </w:pPr>
            <w:r w:rsidRPr="00031408">
              <w:rPr>
                <w:noProof/>
              </w:rPr>
              <w:drawing>
                <wp:inline distT="0" distB="0" distL="0" distR="0" wp14:anchorId="72FFEEA5" wp14:editId="5DA0DA6E">
                  <wp:extent cx="1604514" cy="2277627"/>
                  <wp:effectExtent l="12700" t="12700" r="8890" b="889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886" cy="23122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1408">
              <w:t xml:space="preserve"> </w:t>
            </w:r>
            <w:r w:rsidRPr="00031408">
              <w:rPr>
                <w:noProof/>
              </w:rPr>
              <w:drawing>
                <wp:inline distT="0" distB="0" distL="0" distR="0" wp14:anchorId="65B95E82" wp14:editId="3B49A2A7">
                  <wp:extent cx="1202168" cy="2319212"/>
                  <wp:effectExtent l="12700" t="12700" r="17145" b="1778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15290" cy="23445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AB9602" w14:textId="39552557" w:rsidR="009C3C69" w:rsidRPr="00031408" w:rsidRDefault="009C3C69" w:rsidP="00031408">
            <w:pPr>
              <w:spacing w:line="276" w:lineRule="auto"/>
            </w:pPr>
          </w:p>
        </w:tc>
      </w:tr>
      <w:tr w:rsidR="009C3C69" w14:paraId="30943813" w14:textId="48A6C9A8" w:rsidTr="00A2548B">
        <w:tc>
          <w:tcPr>
            <w:tcW w:w="2090" w:type="dxa"/>
            <w:shd w:val="clear" w:color="auto" w:fill="B4C6E7" w:themeFill="accent1" w:themeFillTint="66"/>
          </w:tcPr>
          <w:p w14:paraId="1BB7A906" w14:textId="112F68FF" w:rsidR="009C3C69" w:rsidRPr="00FC4EF7" w:rsidRDefault="009C3C69" w:rsidP="00C6780B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41930055" w14:textId="72FDAB07" w:rsidR="009C3C69" w:rsidRPr="009679DF" w:rsidRDefault="009679DF" w:rsidP="009679DF">
            <w:pPr>
              <w:spacing w:line="276" w:lineRule="auto"/>
            </w:pPr>
            <w:r w:rsidRPr="00031408">
              <w:t>Ao clicar no aplicativo, o sistema apresentou a tela inicial conforme o esperado.</w:t>
            </w:r>
          </w:p>
        </w:tc>
      </w:tr>
    </w:tbl>
    <w:p w14:paraId="3F0D6A08" w14:textId="781BD79D" w:rsidR="00BE7671" w:rsidRDefault="00984BB2" w:rsidP="00C6780B">
      <w:pPr>
        <w:spacing w:line="240" w:lineRule="auto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A67BC9" w14:paraId="6582033B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241C1C9A" w14:textId="73840A1B" w:rsidR="00A67BC9" w:rsidRPr="002B28C9" w:rsidRDefault="00A67BC9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2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DIRECIONAMENTO DA OPÇÃO “CADASTRAR”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A67BC9" w14:paraId="27A3170B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47C2CC9E" w14:textId="77777777" w:rsidR="00A67BC9" w:rsidRPr="00031408" w:rsidRDefault="00A67BC9" w:rsidP="00F35361">
            <w:pPr>
              <w:spacing w:line="276" w:lineRule="auto"/>
              <w:rPr>
                <w:b/>
                <w:bCs/>
              </w:rPr>
            </w:pPr>
          </w:p>
          <w:p w14:paraId="079D3A85" w14:textId="77777777" w:rsidR="00A67BC9" w:rsidRPr="00031408" w:rsidRDefault="00A67BC9" w:rsidP="00A67BC9">
            <w:pPr>
              <w:rPr>
                <w:b/>
                <w:bCs/>
              </w:rPr>
            </w:pPr>
            <w:r w:rsidRPr="00031408">
              <w:rPr>
                <w:b/>
                <w:bCs/>
              </w:rPr>
              <w:t>Cenário: Direcionamento da opção “Cadastrar”</w:t>
            </w:r>
          </w:p>
          <w:p w14:paraId="35DAAE19" w14:textId="77777777" w:rsidR="00A67BC9" w:rsidRPr="00031408" w:rsidRDefault="00A67BC9" w:rsidP="00A67BC9">
            <w:r w:rsidRPr="00031408">
              <w:rPr>
                <w:b/>
                <w:bCs/>
              </w:rPr>
              <w:t>Dado</w:t>
            </w:r>
            <w:r w:rsidRPr="00031408">
              <w:t xml:space="preserve"> que estou na tela inicial</w:t>
            </w:r>
          </w:p>
          <w:p w14:paraId="2155CE40" w14:textId="77777777" w:rsidR="00A67BC9" w:rsidRPr="00031408" w:rsidRDefault="00A67BC9" w:rsidP="00A67BC9">
            <w:r w:rsidRPr="00031408">
              <w:rPr>
                <w:b/>
                <w:bCs/>
              </w:rPr>
              <w:t>Quando</w:t>
            </w:r>
            <w:r w:rsidRPr="00031408">
              <w:t xml:space="preserve"> clicar na opção “</w:t>
            </w:r>
            <w:r w:rsidRPr="00031408">
              <w:rPr>
                <w:b/>
                <w:bCs/>
              </w:rPr>
              <w:t>CADASTRAR</w:t>
            </w:r>
            <w:r w:rsidRPr="00031408">
              <w:t>”</w:t>
            </w:r>
          </w:p>
          <w:p w14:paraId="73D62691" w14:textId="77777777" w:rsidR="00A67BC9" w:rsidRPr="00031408" w:rsidRDefault="00A67BC9" w:rsidP="00A67BC9">
            <w:r w:rsidRPr="00031408">
              <w:rPr>
                <w:b/>
                <w:bCs/>
              </w:rPr>
              <w:t>Então</w:t>
            </w:r>
            <w:r w:rsidRPr="00031408">
              <w:t xml:space="preserve"> o usuário é direcionado para a tela de cadastro</w:t>
            </w:r>
          </w:p>
          <w:p w14:paraId="511EC53F" w14:textId="0ADE21F8" w:rsidR="00A67BC9" w:rsidRPr="00031408" w:rsidRDefault="00A67BC9" w:rsidP="00A67BC9">
            <w:r w:rsidRPr="00031408">
              <w:rPr>
                <w:b/>
                <w:bCs/>
              </w:rPr>
              <w:t>E</w:t>
            </w:r>
            <w:r w:rsidRPr="00031408">
              <w:t xml:space="preserve"> o aplicativo apresenta o campo “</w:t>
            </w:r>
            <w:r w:rsidRPr="00031408">
              <w:rPr>
                <w:b/>
                <w:bCs/>
              </w:rPr>
              <w:t>Celular</w:t>
            </w:r>
            <w:r w:rsidRPr="00031408">
              <w:t>” para preenchimento</w:t>
            </w:r>
          </w:p>
          <w:p w14:paraId="2481EE63" w14:textId="77777777" w:rsidR="00A67BC9" w:rsidRPr="00031408" w:rsidRDefault="00A67BC9" w:rsidP="00F35361">
            <w:pPr>
              <w:spacing w:line="276" w:lineRule="auto"/>
            </w:pPr>
          </w:p>
        </w:tc>
      </w:tr>
      <w:tr w:rsidR="00A67BC9" w14:paraId="2E873B03" w14:textId="77777777" w:rsidTr="00F35361">
        <w:tc>
          <w:tcPr>
            <w:tcW w:w="8494" w:type="dxa"/>
            <w:gridSpan w:val="2"/>
          </w:tcPr>
          <w:p w14:paraId="287BC026" w14:textId="74F04402" w:rsidR="00A67BC9" w:rsidRPr="009679DF" w:rsidRDefault="00031408" w:rsidP="00031408">
            <w:pPr>
              <w:spacing w:line="276" w:lineRule="auto"/>
              <w:jc w:val="center"/>
            </w:pPr>
            <w:r w:rsidRPr="009679DF">
              <w:rPr>
                <w:noProof/>
              </w:rPr>
              <w:lastRenderedPageBreak/>
              <w:drawing>
                <wp:inline distT="0" distB="0" distL="0" distR="0" wp14:anchorId="7DFEF75E" wp14:editId="5C6AB778">
                  <wp:extent cx="1280844" cy="2618150"/>
                  <wp:effectExtent l="12700" t="12700" r="14605" b="1079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195" cy="26924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79DF">
              <w:rPr>
                <w:noProof/>
              </w:rPr>
              <w:drawing>
                <wp:inline distT="0" distB="0" distL="0" distR="0" wp14:anchorId="418B1244" wp14:editId="6D1DE99C">
                  <wp:extent cx="1363964" cy="2621597"/>
                  <wp:effectExtent l="12700" t="12700" r="8255" b="762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107" cy="26583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BC9" w14:paraId="2ABC10CF" w14:textId="77777777" w:rsidTr="009679DF">
        <w:tc>
          <w:tcPr>
            <w:tcW w:w="2090" w:type="dxa"/>
            <w:shd w:val="clear" w:color="auto" w:fill="B4C6E7" w:themeFill="accent1" w:themeFillTint="66"/>
            <w:vAlign w:val="center"/>
          </w:tcPr>
          <w:p w14:paraId="14EFA754" w14:textId="77777777" w:rsidR="00A67BC9" w:rsidRPr="009679DF" w:rsidRDefault="00A67BC9" w:rsidP="009679DF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9679DF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48F2EEB2" w14:textId="5B7FBC4A" w:rsidR="00A67BC9" w:rsidRPr="009679DF" w:rsidRDefault="009679DF" w:rsidP="009679DF">
            <w:pPr>
              <w:spacing w:line="276" w:lineRule="auto"/>
              <w:jc w:val="left"/>
            </w:pPr>
            <w:r w:rsidRPr="009679DF">
              <w:t>Ao clicar na opção “</w:t>
            </w:r>
            <w:r w:rsidRPr="009679DF">
              <w:rPr>
                <w:b/>
                <w:bCs/>
              </w:rPr>
              <w:t>CADASTRAR</w:t>
            </w:r>
            <w:r w:rsidRPr="009679DF">
              <w:t>” o sistema disponibilizou a tela para preenchimento do Celular conforme o esperado.</w:t>
            </w:r>
          </w:p>
        </w:tc>
      </w:tr>
    </w:tbl>
    <w:p w14:paraId="5F2B8863" w14:textId="02B1199F" w:rsidR="00A67BC9" w:rsidRDefault="00A67BC9" w:rsidP="00C6780B">
      <w:pPr>
        <w:spacing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A67BC9" w14:paraId="7FA29419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6795F9F2" w14:textId="70161203" w:rsidR="00A67BC9" w:rsidRPr="002B28C9" w:rsidRDefault="00A67BC9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3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DIRECIONAMENTO DA OPÇÃO “ENTRAR”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A67BC9" w14:paraId="79BD1050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1B188576" w14:textId="77777777" w:rsidR="00A67BC9" w:rsidRPr="009679DF" w:rsidRDefault="00A67BC9" w:rsidP="00F35361">
            <w:pPr>
              <w:spacing w:line="276" w:lineRule="auto"/>
              <w:rPr>
                <w:b/>
                <w:bCs/>
              </w:rPr>
            </w:pPr>
          </w:p>
          <w:p w14:paraId="23AABA48" w14:textId="77777777" w:rsidR="00A67BC9" w:rsidRPr="009679DF" w:rsidRDefault="00A67BC9" w:rsidP="00A67BC9">
            <w:pPr>
              <w:rPr>
                <w:b/>
                <w:bCs/>
              </w:rPr>
            </w:pPr>
            <w:r w:rsidRPr="009679DF">
              <w:rPr>
                <w:b/>
                <w:bCs/>
              </w:rPr>
              <w:t>Cenário: Direcionamento da opção “ENTRAR”</w:t>
            </w:r>
          </w:p>
          <w:p w14:paraId="67B924E9" w14:textId="77777777" w:rsidR="00A67BC9" w:rsidRPr="009679DF" w:rsidRDefault="00A67BC9" w:rsidP="00A67BC9">
            <w:r w:rsidRPr="009679DF">
              <w:rPr>
                <w:b/>
                <w:bCs/>
              </w:rPr>
              <w:t xml:space="preserve">Dado </w:t>
            </w:r>
            <w:r w:rsidRPr="009679DF">
              <w:t>que estou na tela inicial</w:t>
            </w:r>
          </w:p>
          <w:p w14:paraId="44C9E6CB" w14:textId="77777777" w:rsidR="00A67BC9" w:rsidRPr="009679DF" w:rsidRDefault="00A67BC9" w:rsidP="00A67BC9">
            <w:pPr>
              <w:rPr>
                <w:b/>
                <w:bCs/>
              </w:rPr>
            </w:pPr>
            <w:r w:rsidRPr="009679DF">
              <w:rPr>
                <w:b/>
                <w:bCs/>
              </w:rPr>
              <w:t xml:space="preserve">Quando </w:t>
            </w:r>
            <w:r w:rsidRPr="009679DF">
              <w:t>clicar na opção “</w:t>
            </w:r>
            <w:r w:rsidRPr="009679DF">
              <w:rPr>
                <w:b/>
                <w:bCs/>
              </w:rPr>
              <w:t>ENTRAR</w:t>
            </w:r>
            <w:r w:rsidRPr="009679DF">
              <w:t>”</w:t>
            </w:r>
          </w:p>
          <w:p w14:paraId="10A7E605" w14:textId="0BB677CC" w:rsidR="00A67BC9" w:rsidRPr="009679DF" w:rsidRDefault="00A67BC9" w:rsidP="00A67BC9">
            <w:r w:rsidRPr="009679DF">
              <w:rPr>
                <w:b/>
                <w:bCs/>
              </w:rPr>
              <w:t xml:space="preserve">Então </w:t>
            </w:r>
            <w:r w:rsidRPr="009679DF">
              <w:t xml:space="preserve">o usuário é direcionado </w:t>
            </w:r>
            <w:r w:rsidR="00C75933" w:rsidRPr="009679DF">
              <w:t>para</w:t>
            </w:r>
            <w:r w:rsidR="009679DF" w:rsidRPr="009679DF">
              <w:t xml:space="preserve"> a tela de</w:t>
            </w:r>
            <w:r w:rsidR="00C75933" w:rsidRPr="009679DF">
              <w:t xml:space="preserve"> realizar o login</w:t>
            </w:r>
          </w:p>
          <w:p w14:paraId="0E29EEDB" w14:textId="77777777" w:rsidR="00A67BC9" w:rsidRPr="009679DF" w:rsidRDefault="00A67BC9" w:rsidP="00F35361">
            <w:pPr>
              <w:spacing w:line="276" w:lineRule="auto"/>
            </w:pPr>
          </w:p>
        </w:tc>
      </w:tr>
      <w:tr w:rsidR="00A67BC9" w14:paraId="4B32B6BB" w14:textId="77777777" w:rsidTr="00F35361">
        <w:tc>
          <w:tcPr>
            <w:tcW w:w="8494" w:type="dxa"/>
            <w:gridSpan w:val="2"/>
          </w:tcPr>
          <w:p w14:paraId="1AD3D22D" w14:textId="458D83B9" w:rsidR="00A67BC9" w:rsidRPr="009679DF" w:rsidRDefault="00C75933" w:rsidP="009679DF">
            <w:pPr>
              <w:spacing w:line="276" w:lineRule="auto"/>
              <w:jc w:val="center"/>
            </w:pPr>
            <w:r w:rsidRPr="009679DF">
              <w:rPr>
                <w:noProof/>
              </w:rPr>
              <w:drawing>
                <wp:inline distT="0" distB="0" distL="0" distR="0" wp14:anchorId="04FEAED3" wp14:editId="37A878D0">
                  <wp:extent cx="1308927" cy="2531099"/>
                  <wp:effectExtent l="12700" t="12700" r="12065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000" cy="26182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9679DF" w:rsidRPr="009679DF">
              <w:rPr>
                <w:noProof/>
              </w:rPr>
              <w:drawing>
                <wp:inline distT="0" distB="0" distL="0" distR="0" wp14:anchorId="591B86F1" wp14:editId="200F3A93">
                  <wp:extent cx="1300914" cy="2522220"/>
                  <wp:effectExtent l="12700" t="12700" r="7620" b="1778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203" cy="25402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BC9" w14:paraId="62C27F36" w14:textId="77777777" w:rsidTr="009679DF">
        <w:tc>
          <w:tcPr>
            <w:tcW w:w="2090" w:type="dxa"/>
            <w:shd w:val="clear" w:color="auto" w:fill="B4C6E7" w:themeFill="accent1" w:themeFillTint="66"/>
            <w:vAlign w:val="center"/>
          </w:tcPr>
          <w:p w14:paraId="7398F39E" w14:textId="77777777" w:rsidR="00A67BC9" w:rsidRPr="00FC4EF7" w:rsidRDefault="00A67BC9" w:rsidP="009679DF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4DC6E816" w14:textId="72E490A2" w:rsidR="00A67BC9" w:rsidRPr="009679DF" w:rsidRDefault="009679DF" w:rsidP="009679DF">
            <w:pPr>
              <w:spacing w:line="276" w:lineRule="auto"/>
            </w:pPr>
            <w:r w:rsidRPr="009679DF">
              <w:t>Ao clicar em “</w:t>
            </w:r>
            <w:r w:rsidRPr="009679DF">
              <w:rPr>
                <w:b/>
                <w:bCs/>
              </w:rPr>
              <w:t>Entrar</w:t>
            </w:r>
            <w:r w:rsidRPr="009679DF">
              <w:t>” o sistema não disponibilizou a tela de login, lembrando que não foi definido corretamente na documentação qual seria o comportamento desse comando.</w:t>
            </w:r>
          </w:p>
        </w:tc>
      </w:tr>
    </w:tbl>
    <w:p w14:paraId="5F30A0CE" w14:textId="77777777" w:rsidR="00A67BC9" w:rsidRPr="009C3C69" w:rsidRDefault="00A67BC9" w:rsidP="00C6780B">
      <w:pPr>
        <w:spacing w:line="240" w:lineRule="auto"/>
      </w:pPr>
    </w:p>
    <w:sectPr w:rsidR="00A67BC9" w:rsidRPr="009C3C6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6EADE" w14:textId="77777777" w:rsidR="002B4E18" w:rsidRDefault="002B4E18" w:rsidP="00D544A9">
      <w:pPr>
        <w:spacing w:after="0" w:line="240" w:lineRule="auto"/>
      </w:pPr>
      <w:r>
        <w:separator/>
      </w:r>
    </w:p>
  </w:endnote>
  <w:endnote w:type="continuationSeparator" w:id="0">
    <w:p w14:paraId="2439049F" w14:textId="77777777" w:rsidR="002B4E18" w:rsidRDefault="002B4E18" w:rsidP="00D5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1229D" w14:textId="77777777" w:rsidR="00D544A9" w:rsidRDefault="00D544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95F0" w14:textId="77777777" w:rsidR="00D544A9" w:rsidRDefault="00D544A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77114" w14:textId="77777777" w:rsidR="00D544A9" w:rsidRDefault="00D544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C0435" w14:textId="77777777" w:rsidR="002B4E18" w:rsidRDefault="002B4E18" w:rsidP="00D544A9">
      <w:pPr>
        <w:spacing w:after="0" w:line="240" w:lineRule="auto"/>
      </w:pPr>
      <w:r>
        <w:separator/>
      </w:r>
    </w:p>
  </w:footnote>
  <w:footnote w:type="continuationSeparator" w:id="0">
    <w:p w14:paraId="0C80A996" w14:textId="77777777" w:rsidR="002B4E18" w:rsidRDefault="002B4E18" w:rsidP="00D54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D11DB" w14:textId="66AC8835" w:rsidR="00D544A9" w:rsidRDefault="00D544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CAA8" w14:textId="03F2575D" w:rsidR="00D544A9" w:rsidRDefault="00D544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7100" w14:textId="681E1F88" w:rsidR="00D544A9" w:rsidRDefault="00D544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F01"/>
    <w:multiLevelType w:val="hybridMultilevel"/>
    <w:tmpl w:val="6BFCFD3C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45F4"/>
    <w:multiLevelType w:val="hybridMultilevel"/>
    <w:tmpl w:val="B3E01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8D7"/>
    <w:multiLevelType w:val="hybridMultilevel"/>
    <w:tmpl w:val="28326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7193C"/>
    <w:multiLevelType w:val="hybridMultilevel"/>
    <w:tmpl w:val="99722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62C53"/>
    <w:multiLevelType w:val="hybridMultilevel"/>
    <w:tmpl w:val="6542E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C1A2B"/>
    <w:multiLevelType w:val="hybridMultilevel"/>
    <w:tmpl w:val="18A251B4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80FEA"/>
    <w:multiLevelType w:val="hybridMultilevel"/>
    <w:tmpl w:val="8F66BF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BF2E2C"/>
    <w:multiLevelType w:val="hybridMultilevel"/>
    <w:tmpl w:val="28326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C733A"/>
    <w:multiLevelType w:val="hybridMultilevel"/>
    <w:tmpl w:val="A1BA0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376544">
    <w:abstractNumId w:val="8"/>
  </w:num>
  <w:num w:numId="2" w16cid:durableId="1727796366">
    <w:abstractNumId w:val="4"/>
  </w:num>
  <w:num w:numId="3" w16cid:durableId="1591238406">
    <w:abstractNumId w:val="0"/>
  </w:num>
  <w:num w:numId="4" w16cid:durableId="72047126">
    <w:abstractNumId w:val="5"/>
  </w:num>
  <w:num w:numId="5" w16cid:durableId="1140421068">
    <w:abstractNumId w:val="1"/>
  </w:num>
  <w:num w:numId="6" w16cid:durableId="1332366122">
    <w:abstractNumId w:val="6"/>
  </w:num>
  <w:num w:numId="7" w16cid:durableId="104276898">
    <w:abstractNumId w:val="3"/>
  </w:num>
  <w:num w:numId="8" w16cid:durableId="1195577904">
    <w:abstractNumId w:val="7"/>
  </w:num>
  <w:num w:numId="9" w16cid:durableId="581185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A9"/>
    <w:rsid w:val="00031408"/>
    <w:rsid w:val="001B2966"/>
    <w:rsid w:val="00210E47"/>
    <w:rsid w:val="002932F2"/>
    <w:rsid w:val="002B28C9"/>
    <w:rsid w:val="002B4E18"/>
    <w:rsid w:val="00301154"/>
    <w:rsid w:val="004E04BF"/>
    <w:rsid w:val="00532D5D"/>
    <w:rsid w:val="00542BB9"/>
    <w:rsid w:val="006575A5"/>
    <w:rsid w:val="006606A2"/>
    <w:rsid w:val="00764D5D"/>
    <w:rsid w:val="007D0573"/>
    <w:rsid w:val="009679DF"/>
    <w:rsid w:val="00984BB2"/>
    <w:rsid w:val="0099608D"/>
    <w:rsid w:val="009A195C"/>
    <w:rsid w:val="009A294B"/>
    <w:rsid w:val="009C3C69"/>
    <w:rsid w:val="00A67BC9"/>
    <w:rsid w:val="00BD531F"/>
    <w:rsid w:val="00BE7671"/>
    <w:rsid w:val="00C6780B"/>
    <w:rsid w:val="00C75933"/>
    <w:rsid w:val="00D30F5E"/>
    <w:rsid w:val="00D4109A"/>
    <w:rsid w:val="00D544A9"/>
    <w:rsid w:val="00D63008"/>
    <w:rsid w:val="00D92035"/>
    <w:rsid w:val="00EB499B"/>
    <w:rsid w:val="00F723D3"/>
    <w:rsid w:val="00FB6E2C"/>
    <w:rsid w:val="00FC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8E7AB5"/>
  <w15:chartTrackingRefBased/>
  <w15:docId w15:val="{16962741-73BE-FF46-9AE2-35D6F5B1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4A9"/>
  </w:style>
  <w:style w:type="paragraph" w:styleId="Ttulo1">
    <w:name w:val="heading 1"/>
    <w:basedOn w:val="Normal"/>
    <w:next w:val="Normal"/>
    <w:link w:val="Ttulo1Char"/>
    <w:uiPriority w:val="9"/>
    <w:qFormat/>
    <w:rsid w:val="00D544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44A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44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44A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44A9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44A9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44A9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44A9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44A9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44A9"/>
  </w:style>
  <w:style w:type="paragraph" w:styleId="Rodap">
    <w:name w:val="footer"/>
    <w:basedOn w:val="Normal"/>
    <w:link w:val="Rodap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44A9"/>
  </w:style>
  <w:style w:type="character" w:customStyle="1" w:styleId="Ttulo1Char">
    <w:name w:val="Título 1 Char"/>
    <w:basedOn w:val="Fontepargpadro"/>
    <w:link w:val="Ttulo1"/>
    <w:uiPriority w:val="9"/>
    <w:rsid w:val="00D544A9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44A9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44A9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44A9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44A9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44A9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44A9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44A9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44A9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544A9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544A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D544A9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44A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D544A9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D544A9"/>
    <w:rPr>
      <w:b/>
      <w:color w:val="ED7D31" w:themeColor="accent2"/>
    </w:rPr>
  </w:style>
  <w:style w:type="character" w:styleId="nfase">
    <w:name w:val="Emphasis"/>
    <w:uiPriority w:val="20"/>
    <w:qFormat/>
    <w:rsid w:val="00D544A9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D544A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544A9"/>
  </w:style>
  <w:style w:type="paragraph" w:styleId="PargrafodaLista">
    <w:name w:val="List Paragraph"/>
    <w:basedOn w:val="Normal"/>
    <w:uiPriority w:val="34"/>
    <w:qFormat/>
    <w:rsid w:val="00D544A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544A9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D544A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44A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44A9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D544A9"/>
    <w:rPr>
      <w:i/>
    </w:rPr>
  </w:style>
  <w:style w:type="character" w:styleId="nfaseIntensa">
    <w:name w:val="Intense Emphasis"/>
    <w:uiPriority w:val="21"/>
    <w:qFormat/>
    <w:rsid w:val="00D544A9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D544A9"/>
    <w:rPr>
      <w:b/>
    </w:rPr>
  </w:style>
  <w:style w:type="character" w:styleId="RefernciaIntensa">
    <w:name w:val="Intense Reference"/>
    <w:uiPriority w:val="32"/>
    <w:qFormat/>
    <w:rsid w:val="00D544A9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D544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544A9"/>
    <w:pPr>
      <w:outlineLvl w:val="9"/>
    </w:pPr>
  </w:style>
  <w:style w:type="table" w:styleId="Tabelacomgrade">
    <w:name w:val="Table Grid"/>
    <w:basedOn w:val="Tabelanormal"/>
    <w:uiPriority w:val="39"/>
    <w:rsid w:val="00D41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2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7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2022-08-02T19:02:00Z</dcterms:created>
  <dcterms:modified xsi:type="dcterms:W3CDTF">2022-08-03T12:37:00Z</dcterms:modified>
</cp:coreProperties>
</file>