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B28C9" w14:paraId="795ED483" w14:textId="77777777" w:rsidTr="002B28C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67852164" w14:textId="55C28794" w:rsidR="002B28C9" w:rsidRPr="002B28C9" w:rsidRDefault="002B28C9" w:rsidP="002B28C9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 w:rsidR="00A67BC9"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[TELA INICIAL]</w:t>
            </w:r>
          </w:p>
        </w:tc>
      </w:tr>
      <w:tr w:rsidR="00FC4EF7" w14:paraId="1EC998A4" w14:textId="77777777" w:rsidTr="002B28C9">
        <w:tc>
          <w:tcPr>
            <w:tcW w:w="2830" w:type="dxa"/>
          </w:tcPr>
          <w:p w14:paraId="3968B2A1" w14:textId="62A06556" w:rsidR="00FC4EF7" w:rsidRDefault="001B2966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 w:rsidR="00FC4EF7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09993D9" w14:textId="39AF1D6D" w:rsidR="00FC4EF7" w:rsidRDefault="001B2966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FC4EF7" w14:paraId="52E16A35" w14:textId="77777777" w:rsidTr="002B28C9">
        <w:tc>
          <w:tcPr>
            <w:tcW w:w="2830" w:type="dxa"/>
          </w:tcPr>
          <w:p w14:paraId="36F196E2" w14:textId="28D3D9B9" w:rsidR="002B28C9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D363022" w14:textId="022DF216" w:rsidR="00FC4EF7" w:rsidRDefault="00DA7901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SoWe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 w:rsidRPr="008060F3">
              <w:rPr>
                <w:b/>
                <w:bCs/>
                <w:sz w:val="24"/>
                <w:szCs w:val="24"/>
              </w:rPr>
              <w:t>challenge-qa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C4EF7" w14:paraId="011FC80A" w14:textId="77777777" w:rsidTr="002B28C9">
        <w:tc>
          <w:tcPr>
            <w:tcW w:w="2830" w:type="dxa"/>
          </w:tcPr>
          <w:p w14:paraId="2CB455C9" w14:textId="448160DC" w:rsidR="00FC4EF7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D4BD464" w14:textId="27BD0940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FC4EF7" w14:paraId="758B50D5" w14:textId="77777777" w:rsidTr="002B28C9">
        <w:tc>
          <w:tcPr>
            <w:tcW w:w="2830" w:type="dxa"/>
          </w:tcPr>
          <w:p w14:paraId="3B49D497" w14:textId="019B7906" w:rsidR="00FC4EF7" w:rsidRDefault="00C6780B" w:rsidP="00FC4EF7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 w:rsidR="002B28C9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A6D7E19" w14:textId="519575E5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6DB688D9" w14:textId="0E0D3D17" w:rsidR="002B28C9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8C9" w14:paraId="19ECBA16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277A4D1B" w14:textId="41932EAB" w:rsidR="002B28C9" w:rsidRPr="002B28C9" w:rsidRDefault="002B28C9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B28C9" w14:paraId="671861E4" w14:textId="77777777" w:rsidTr="00CB747E">
        <w:tc>
          <w:tcPr>
            <w:tcW w:w="8494" w:type="dxa"/>
          </w:tcPr>
          <w:p w14:paraId="36D01091" w14:textId="1229A71F" w:rsidR="002B28C9" w:rsidRDefault="00C6780B" w:rsidP="002B2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inicial.</w:t>
            </w:r>
          </w:p>
        </w:tc>
      </w:tr>
    </w:tbl>
    <w:p w14:paraId="1925B0EF" w14:textId="77777777" w:rsidR="002B28C9" w:rsidRPr="00FC4EF7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BD531F" w14:paraId="3CD6A490" w14:textId="2350F70B" w:rsidTr="00CE4EBE">
        <w:tc>
          <w:tcPr>
            <w:tcW w:w="8494" w:type="dxa"/>
            <w:gridSpan w:val="2"/>
            <w:shd w:val="clear" w:color="auto" w:fill="2F5496" w:themeFill="accent1" w:themeFillShade="BF"/>
          </w:tcPr>
          <w:p w14:paraId="74222E3F" w14:textId="0F0FE251" w:rsidR="00BD531F" w:rsidRPr="002B28C9" w:rsidRDefault="00BD531F" w:rsidP="00C6780B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VERIFICAR TELA INICIAL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C6780B" w14:paraId="2A9A62CF" w14:textId="5E550B24" w:rsidTr="00490E5A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CC8E35B" w14:textId="77777777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</w:p>
          <w:p w14:paraId="67615135" w14:textId="17B7AF33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  <w:r w:rsidRPr="00031408">
              <w:rPr>
                <w:b/>
                <w:bCs/>
              </w:rPr>
              <w:t>Cenário: Verificar tela inicial</w:t>
            </w:r>
          </w:p>
          <w:p w14:paraId="1B754C07" w14:textId="2022BE47" w:rsidR="00C6780B" w:rsidRPr="00031408" w:rsidRDefault="00C6780B" w:rsidP="00C6780B">
            <w:pPr>
              <w:spacing w:line="276" w:lineRule="auto"/>
            </w:pPr>
            <w:r w:rsidRPr="00031408">
              <w:rPr>
                <w:b/>
                <w:bCs/>
              </w:rPr>
              <w:t xml:space="preserve">Dado </w:t>
            </w:r>
            <w:r w:rsidRPr="00031408">
              <w:t>que estou na tela de aplicativos do “</w:t>
            </w:r>
            <w:r w:rsidRPr="00031408">
              <w:rPr>
                <w:b/>
                <w:bCs/>
              </w:rPr>
              <w:t>Android</w:t>
            </w:r>
            <w:r w:rsidRPr="00031408">
              <w:t>”</w:t>
            </w:r>
            <w:r w:rsidR="00A67BC9" w:rsidRPr="00031408">
              <w:t xml:space="preserve"> no celular</w:t>
            </w:r>
          </w:p>
          <w:p w14:paraId="7DF25FFD" w14:textId="77777777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  <w:r w:rsidRPr="00031408">
              <w:rPr>
                <w:b/>
                <w:bCs/>
              </w:rPr>
              <w:t xml:space="preserve">Quando </w:t>
            </w:r>
            <w:r w:rsidRPr="00031408">
              <w:t>clico no aplicativo “</w:t>
            </w:r>
            <w:proofErr w:type="spellStart"/>
            <w:r w:rsidRPr="00031408">
              <w:rPr>
                <w:b/>
                <w:bCs/>
              </w:rPr>
              <w:t>challenge-qa</w:t>
            </w:r>
            <w:proofErr w:type="spellEnd"/>
            <w:r w:rsidRPr="00031408">
              <w:t>”</w:t>
            </w:r>
          </w:p>
          <w:p w14:paraId="0FC59CD1" w14:textId="77777777" w:rsidR="00C6780B" w:rsidRPr="00031408" w:rsidRDefault="00C6780B" w:rsidP="00C6780B">
            <w:pPr>
              <w:spacing w:line="276" w:lineRule="auto"/>
            </w:pPr>
            <w:r w:rsidRPr="00031408">
              <w:rPr>
                <w:b/>
                <w:bCs/>
              </w:rPr>
              <w:t xml:space="preserve">Então </w:t>
            </w:r>
            <w:r w:rsidRPr="00031408">
              <w:t>o aplicativo apresenta a Tela Inicial com as opções “</w:t>
            </w:r>
            <w:r w:rsidRPr="00031408">
              <w:rPr>
                <w:b/>
                <w:bCs/>
              </w:rPr>
              <w:t>CADASTRAR</w:t>
            </w:r>
            <w:r w:rsidRPr="00031408">
              <w:t>” e “</w:t>
            </w:r>
            <w:r w:rsidRPr="00031408">
              <w:rPr>
                <w:b/>
                <w:bCs/>
              </w:rPr>
              <w:t>ENTRAR</w:t>
            </w:r>
            <w:r w:rsidRPr="00031408">
              <w:t>”</w:t>
            </w:r>
          </w:p>
          <w:p w14:paraId="7F993F6A" w14:textId="41C7243A" w:rsidR="00C6780B" w:rsidRPr="00031408" w:rsidRDefault="00C6780B" w:rsidP="00C6780B">
            <w:pPr>
              <w:spacing w:line="276" w:lineRule="auto"/>
            </w:pPr>
          </w:p>
        </w:tc>
      </w:tr>
      <w:tr w:rsidR="009C3C69" w14:paraId="1241ED32" w14:textId="521AA7FE" w:rsidTr="003629C5">
        <w:tc>
          <w:tcPr>
            <w:tcW w:w="8494" w:type="dxa"/>
            <w:gridSpan w:val="2"/>
          </w:tcPr>
          <w:p w14:paraId="372E26CE" w14:textId="632CBB67" w:rsidR="009C3C69" w:rsidRPr="00031408" w:rsidRDefault="00031408" w:rsidP="00C6780B">
            <w:pPr>
              <w:spacing w:line="276" w:lineRule="auto"/>
              <w:jc w:val="center"/>
            </w:pPr>
            <w:r w:rsidRPr="00031408">
              <w:rPr>
                <w:noProof/>
              </w:rPr>
              <w:drawing>
                <wp:inline distT="0" distB="0" distL="0" distR="0" wp14:anchorId="72FFEEA5" wp14:editId="5DA0DA6E">
                  <wp:extent cx="1604514" cy="2277627"/>
                  <wp:effectExtent l="12700" t="12700" r="889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886" cy="2312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1408">
              <w:t xml:space="preserve"> </w:t>
            </w:r>
            <w:r w:rsidRPr="00031408">
              <w:rPr>
                <w:noProof/>
              </w:rPr>
              <w:drawing>
                <wp:inline distT="0" distB="0" distL="0" distR="0" wp14:anchorId="65B95E82" wp14:editId="3B49A2A7">
                  <wp:extent cx="1202168" cy="2319212"/>
                  <wp:effectExtent l="12700" t="12700" r="17145" b="177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5290" cy="23445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B9602" w14:textId="39552557" w:rsidR="009C3C69" w:rsidRPr="00031408" w:rsidRDefault="009C3C69" w:rsidP="00031408">
            <w:pPr>
              <w:spacing w:line="276" w:lineRule="auto"/>
            </w:pPr>
          </w:p>
        </w:tc>
      </w:tr>
      <w:tr w:rsidR="009C3C69" w14:paraId="30943813" w14:textId="48A6C9A8" w:rsidTr="00A2548B">
        <w:tc>
          <w:tcPr>
            <w:tcW w:w="2090" w:type="dxa"/>
            <w:shd w:val="clear" w:color="auto" w:fill="B4C6E7" w:themeFill="accent1" w:themeFillTint="66"/>
          </w:tcPr>
          <w:p w14:paraId="1BB7A906" w14:textId="112F68FF" w:rsidR="009C3C69" w:rsidRPr="00FC4EF7" w:rsidRDefault="009C3C69" w:rsidP="00C6780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021D1789" w14:textId="49996DB2" w:rsidR="009C3C69" w:rsidRDefault="009679DF" w:rsidP="009679DF">
            <w:pPr>
              <w:spacing w:line="276" w:lineRule="auto"/>
            </w:pPr>
            <w:r w:rsidRPr="00031408">
              <w:t>Ao clicar no aplicativo, o sistema apresentou a tela inicial conforme o esperad</w:t>
            </w:r>
            <w:r w:rsidR="000A0C95">
              <w:t>o.</w:t>
            </w:r>
            <w:r w:rsidR="00564069">
              <w:t xml:space="preserve"> Mas, possui</w:t>
            </w:r>
            <w:r w:rsidR="000A0C95">
              <w:t xml:space="preserve"> alguns defeitos </w:t>
            </w:r>
            <w:r w:rsidR="00564069">
              <w:t>que precisam ser corrigidos.</w:t>
            </w:r>
          </w:p>
          <w:p w14:paraId="30D97F45" w14:textId="77777777" w:rsidR="00626F22" w:rsidRDefault="00626F22" w:rsidP="009679DF">
            <w:pPr>
              <w:spacing w:line="276" w:lineRule="auto"/>
            </w:pPr>
          </w:p>
          <w:p w14:paraId="7DB8B03F" w14:textId="623BF603" w:rsidR="00626F22" w:rsidRPr="00626F22" w:rsidRDefault="00626F22" w:rsidP="009679DF">
            <w:pPr>
              <w:spacing w:line="276" w:lineRule="auto"/>
              <w:rPr>
                <w:b/>
                <w:bCs/>
                <w:color w:val="FF0000"/>
              </w:rPr>
            </w:pPr>
            <w:r w:rsidRPr="00626F22">
              <w:rPr>
                <w:b/>
                <w:bCs/>
                <w:color w:val="FF0000"/>
              </w:rPr>
              <w:t>Os defeitos encontrados referente ao cenário, está no documento:</w:t>
            </w:r>
          </w:p>
          <w:p w14:paraId="62133BAA" w14:textId="0F64358E" w:rsidR="00626F22" w:rsidRPr="000A0C95" w:rsidRDefault="00626F22" w:rsidP="00626F22">
            <w:pPr>
              <w:pStyle w:val="PargrafodaLista"/>
              <w:numPr>
                <w:ilvl w:val="0"/>
                <w:numId w:val="10"/>
              </w:numPr>
              <w:rPr>
                <w:color w:val="FF0000"/>
              </w:rPr>
            </w:pPr>
            <w:r w:rsidRPr="000A0C95">
              <w:rPr>
                <w:color w:val="FF0000"/>
              </w:rPr>
              <w:t>“[001] [DEFEITOS] [TELA INICIAL]” -&gt; “</w:t>
            </w:r>
            <w:r w:rsidR="000A0C95">
              <w:rPr>
                <w:color w:val="FF0000"/>
              </w:rPr>
              <w:t>[</w:t>
            </w:r>
            <w:r w:rsidRPr="000A0C95">
              <w:rPr>
                <w:color w:val="FF0000"/>
              </w:rPr>
              <w:t>DEFEITO 1</w:t>
            </w:r>
            <w:r w:rsidR="000A0C95">
              <w:rPr>
                <w:color w:val="FF0000"/>
              </w:rPr>
              <w:t>]</w:t>
            </w:r>
            <w:r w:rsidR="000A0C95" w:rsidRPr="000A0C95">
              <w:rPr>
                <w:color w:val="FF0000"/>
              </w:rPr>
              <w:t xml:space="preserve"> [</w:t>
            </w:r>
            <w:r w:rsidR="000A0C95">
              <w:rPr>
                <w:color w:val="FF0000"/>
              </w:rPr>
              <w:t>PADRÃO LABELS</w:t>
            </w:r>
            <w:r w:rsidR="000A0C95" w:rsidRPr="000A0C95">
              <w:rPr>
                <w:color w:val="FF0000"/>
              </w:rPr>
              <w:t>]</w:t>
            </w:r>
            <w:r w:rsidRPr="000A0C95">
              <w:rPr>
                <w:color w:val="FF0000"/>
              </w:rPr>
              <w:t>”</w:t>
            </w:r>
            <w:r w:rsidR="00A500E6" w:rsidRPr="000A0C95">
              <w:rPr>
                <w:color w:val="FF0000"/>
              </w:rPr>
              <w:t>;</w:t>
            </w:r>
          </w:p>
          <w:p w14:paraId="733DC0AE" w14:textId="6A8513F1" w:rsidR="00626F22" w:rsidRPr="000A0C95" w:rsidRDefault="00626F22" w:rsidP="00626F22">
            <w:pPr>
              <w:pStyle w:val="PargrafodaLista"/>
              <w:numPr>
                <w:ilvl w:val="0"/>
                <w:numId w:val="10"/>
              </w:numPr>
            </w:pPr>
            <w:r w:rsidRPr="000A0C95">
              <w:rPr>
                <w:color w:val="FF0000"/>
              </w:rPr>
              <w:t>“[001] [DEFEITOS] [TELA INICIAL]” -&gt; “</w:t>
            </w:r>
            <w:r w:rsidR="000A0C95">
              <w:rPr>
                <w:color w:val="FF0000"/>
              </w:rPr>
              <w:t>[</w:t>
            </w:r>
            <w:r w:rsidRPr="000A0C95">
              <w:rPr>
                <w:color w:val="FF0000"/>
              </w:rPr>
              <w:t>DEFEITO 2</w:t>
            </w:r>
            <w:r w:rsidR="000A0C95">
              <w:rPr>
                <w:color w:val="FF0000"/>
              </w:rPr>
              <w:t>] [TÍTULO DA PÁGINA]</w:t>
            </w:r>
            <w:r w:rsidRPr="000A0C95">
              <w:rPr>
                <w:color w:val="FF0000"/>
              </w:rPr>
              <w:t>”</w:t>
            </w:r>
            <w:r w:rsidR="000A0C95">
              <w:rPr>
                <w:color w:val="FF0000"/>
              </w:rPr>
              <w:t>;</w:t>
            </w:r>
          </w:p>
          <w:p w14:paraId="02D2CD63" w14:textId="77777777" w:rsidR="000A0C95" w:rsidRPr="000A0C95" w:rsidRDefault="000A0C95" w:rsidP="00626F22">
            <w:pPr>
              <w:pStyle w:val="PargrafodaLista"/>
              <w:numPr>
                <w:ilvl w:val="0"/>
                <w:numId w:val="10"/>
              </w:numPr>
              <w:rPr>
                <w:color w:val="FF0000"/>
              </w:rPr>
            </w:pPr>
            <w:r w:rsidRPr="000A0C95">
              <w:rPr>
                <w:color w:val="FF0000"/>
              </w:rPr>
              <w:t>“[005] [DEFEITOS] [UX]” -&gt; “[DEFEITO 01] [QUALIDADE DA IMAGEM]”;</w:t>
            </w:r>
          </w:p>
          <w:p w14:paraId="41930055" w14:textId="6BB514A3" w:rsidR="000A0C95" w:rsidRPr="009679DF" w:rsidRDefault="000A0C95" w:rsidP="00626F22">
            <w:pPr>
              <w:pStyle w:val="PargrafodaLista"/>
              <w:numPr>
                <w:ilvl w:val="0"/>
                <w:numId w:val="10"/>
              </w:numPr>
            </w:pPr>
            <w:r w:rsidRPr="000A0C95">
              <w:rPr>
                <w:color w:val="FF0000"/>
              </w:rPr>
              <w:t>“[005] [DEFEITOS] [UX]” -&gt; “[DEFEITO 02] [POSIÇÃO DOS BOTÕES]”.</w:t>
            </w:r>
          </w:p>
        </w:tc>
      </w:tr>
    </w:tbl>
    <w:p w14:paraId="3F0D6A08" w14:textId="781BD79D" w:rsidR="00BE7671" w:rsidRDefault="00984BB2" w:rsidP="00C6780B">
      <w:pPr>
        <w:spacing w:line="240" w:lineRule="auto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658203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241C1C9A" w14:textId="73840A1B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“CADASTRAR”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27A3170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7C2CC9E" w14:textId="77777777" w:rsidR="00A67BC9" w:rsidRPr="00031408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079D3A85" w14:textId="77777777" w:rsidR="00A67BC9" w:rsidRPr="00031408" w:rsidRDefault="00A67BC9" w:rsidP="00A67BC9">
            <w:pPr>
              <w:rPr>
                <w:b/>
                <w:bCs/>
              </w:rPr>
            </w:pPr>
            <w:r w:rsidRPr="00031408">
              <w:rPr>
                <w:b/>
                <w:bCs/>
              </w:rPr>
              <w:t>Cenário: Direcionamento da opção “Cadastrar”</w:t>
            </w:r>
          </w:p>
          <w:p w14:paraId="35DAAE19" w14:textId="77777777" w:rsidR="00A67BC9" w:rsidRPr="00031408" w:rsidRDefault="00A67BC9" w:rsidP="00A67BC9">
            <w:r w:rsidRPr="00031408">
              <w:rPr>
                <w:b/>
                <w:bCs/>
              </w:rPr>
              <w:t>Dado</w:t>
            </w:r>
            <w:r w:rsidRPr="00031408">
              <w:t xml:space="preserve"> que estou na tela inicial</w:t>
            </w:r>
          </w:p>
          <w:p w14:paraId="2155CE40" w14:textId="77777777" w:rsidR="00A67BC9" w:rsidRPr="00031408" w:rsidRDefault="00A67BC9" w:rsidP="00A67BC9">
            <w:r w:rsidRPr="00031408">
              <w:rPr>
                <w:b/>
                <w:bCs/>
              </w:rPr>
              <w:lastRenderedPageBreak/>
              <w:t>Quando</w:t>
            </w:r>
            <w:r w:rsidRPr="00031408">
              <w:t xml:space="preserve"> clicar na opção “</w:t>
            </w:r>
            <w:r w:rsidRPr="00031408">
              <w:rPr>
                <w:b/>
                <w:bCs/>
              </w:rPr>
              <w:t>CADASTRAR</w:t>
            </w:r>
            <w:r w:rsidRPr="00031408">
              <w:t>”</w:t>
            </w:r>
          </w:p>
          <w:p w14:paraId="73D62691" w14:textId="77777777" w:rsidR="00A67BC9" w:rsidRPr="00031408" w:rsidRDefault="00A67BC9" w:rsidP="00A67BC9">
            <w:r w:rsidRPr="00031408">
              <w:rPr>
                <w:b/>
                <w:bCs/>
              </w:rPr>
              <w:t>Então</w:t>
            </w:r>
            <w:r w:rsidRPr="00031408">
              <w:t xml:space="preserve"> o usuário é direcionado para a tela de cadastro</w:t>
            </w:r>
          </w:p>
          <w:p w14:paraId="511EC53F" w14:textId="0ADE21F8" w:rsidR="00A67BC9" w:rsidRPr="00031408" w:rsidRDefault="00A67BC9" w:rsidP="00A67BC9">
            <w:r w:rsidRPr="00031408">
              <w:rPr>
                <w:b/>
                <w:bCs/>
              </w:rPr>
              <w:t>E</w:t>
            </w:r>
            <w:r w:rsidRPr="00031408">
              <w:t xml:space="preserve"> o aplicativo apresenta o campo “</w:t>
            </w:r>
            <w:r w:rsidRPr="00031408">
              <w:rPr>
                <w:b/>
                <w:bCs/>
              </w:rPr>
              <w:t>Celular</w:t>
            </w:r>
            <w:r w:rsidRPr="00031408">
              <w:t>” para preenchimento</w:t>
            </w:r>
          </w:p>
          <w:p w14:paraId="2481EE63" w14:textId="77777777" w:rsidR="00A67BC9" w:rsidRPr="00031408" w:rsidRDefault="00A67BC9" w:rsidP="00F35361">
            <w:pPr>
              <w:spacing w:line="276" w:lineRule="auto"/>
            </w:pPr>
          </w:p>
        </w:tc>
      </w:tr>
      <w:tr w:rsidR="00A67BC9" w14:paraId="2E873B03" w14:textId="77777777" w:rsidTr="00F35361">
        <w:tc>
          <w:tcPr>
            <w:tcW w:w="8494" w:type="dxa"/>
            <w:gridSpan w:val="2"/>
          </w:tcPr>
          <w:p w14:paraId="287BC026" w14:textId="74F04402" w:rsidR="00A67BC9" w:rsidRPr="009679DF" w:rsidRDefault="00031408" w:rsidP="00031408">
            <w:pPr>
              <w:spacing w:line="276" w:lineRule="auto"/>
              <w:jc w:val="center"/>
            </w:pPr>
            <w:r w:rsidRPr="009679DF">
              <w:rPr>
                <w:noProof/>
              </w:rPr>
              <w:lastRenderedPageBreak/>
              <w:drawing>
                <wp:inline distT="0" distB="0" distL="0" distR="0" wp14:anchorId="7DFEF75E" wp14:editId="5C6AB778">
                  <wp:extent cx="1280844" cy="2618150"/>
                  <wp:effectExtent l="12700" t="12700" r="14605" b="1079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95" cy="2692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9DF">
              <w:rPr>
                <w:noProof/>
              </w:rPr>
              <w:drawing>
                <wp:inline distT="0" distB="0" distL="0" distR="0" wp14:anchorId="418B1244" wp14:editId="6D1DE99C">
                  <wp:extent cx="1363964" cy="2621597"/>
                  <wp:effectExtent l="12700" t="12700" r="8255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07" cy="265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BC9" w14:paraId="2ABC10CF" w14:textId="77777777" w:rsidTr="009679DF">
        <w:tc>
          <w:tcPr>
            <w:tcW w:w="2090" w:type="dxa"/>
            <w:shd w:val="clear" w:color="auto" w:fill="B4C6E7" w:themeFill="accent1" w:themeFillTint="66"/>
            <w:vAlign w:val="center"/>
          </w:tcPr>
          <w:p w14:paraId="14EFA754" w14:textId="77777777" w:rsidR="00A67BC9" w:rsidRPr="009679DF" w:rsidRDefault="00A67BC9" w:rsidP="009679D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679DF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8F2EEB2" w14:textId="5B0EDEBB" w:rsidR="000A0C95" w:rsidRPr="009679DF" w:rsidRDefault="009679DF" w:rsidP="00564069">
            <w:pPr>
              <w:spacing w:line="276" w:lineRule="auto"/>
              <w:jc w:val="left"/>
            </w:pPr>
            <w:r w:rsidRPr="009679DF">
              <w:t>Ao clicar na opção “</w:t>
            </w:r>
            <w:r w:rsidRPr="009679DF">
              <w:rPr>
                <w:b/>
                <w:bCs/>
              </w:rPr>
              <w:t>CADASTRAR</w:t>
            </w:r>
            <w:r w:rsidRPr="009679DF">
              <w:t>” o sistema disponibilizou a tela para preenchimento do Celular conforme o esperado.</w:t>
            </w:r>
            <w:r w:rsidR="00564069">
              <w:t xml:space="preserve"> </w:t>
            </w:r>
          </w:p>
        </w:tc>
      </w:tr>
    </w:tbl>
    <w:p w14:paraId="5F2B8863" w14:textId="02B1199F" w:rsidR="00A67BC9" w:rsidRDefault="00A67BC9" w:rsidP="00C6780B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7FA29419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795F9F2" w14:textId="70161203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“ENTRAR”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79BD105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B188576" w14:textId="77777777" w:rsidR="00A67BC9" w:rsidRPr="009679DF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23AABA48" w14:textId="77777777" w:rsidR="00A67BC9" w:rsidRPr="009679DF" w:rsidRDefault="00A67BC9" w:rsidP="00A67BC9">
            <w:pPr>
              <w:rPr>
                <w:b/>
                <w:bCs/>
              </w:rPr>
            </w:pPr>
            <w:r w:rsidRPr="009679DF">
              <w:rPr>
                <w:b/>
                <w:bCs/>
              </w:rPr>
              <w:t>Cenário: Direcionamento da opção “ENTRAR”</w:t>
            </w:r>
          </w:p>
          <w:p w14:paraId="67B924E9" w14:textId="77777777" w:rsidR="00A67BC9" w:rsidRPr="009679DF" w:rsidRDefault="00A67BC9" w:rsidP="00A67BC9">
            <w:r w:rsidRPr="009679DF">
              <w:rPr>
                <w:b/>
                <w:bCs/>
              </w:rPr>
              <w:t xml:space="preserve">Dado </w:t>
            </w:r>
            <w:r w:rsidRPr="009679DF">
              <w:t>que estou na tela inicial</w:t>
            </w:r>
          </w:p>
          <w:p w14:paraId="44C9E6CB" w14:textId="77777777" w:rsidR="00A67BC9" w:rsidRPr="009679DF" w:rsidRDefault="00A67BC9" w:rsidP="00A67BC9">
            <w:pPr>
              <w:rPr>
                <w:b/>
                <w:bCs/>
              </w:rPr>
            </w:pPr>
            <w:r w:rsidRPr="009679DF">
              <w:rPr>
                <w:b/>
                <w:bCs/>
              </w:rPr>
              <w:t xml:space="preserve">Quando </w:t>
            </w:r>
            <w:r w:rsidRPr="009679DF">
              <w:t>clicar na opção “</w:t>
            </w:r>
            <w:r w:rsidRPr="009679DF">
              <w:rPr>
                <w:b/>
                <w:bCs/>
              </w:rPr>
              <w:t>ENTRAR</w:t>
            </w:r>
            <w:r w:rsidRPr="009679DF">
              <w:t>”</w:t>
            </w:r>
          </w:p>
          <w:p w14:paraId="10A7E605" w14:textId="0BB677CC" w:rsidR="00A67BC9" w:rsidRPr="009679DF" w:rsidRDefault="00A67BC9" w:rsidP="00A67BC9">
            <w:r w:rsidRPr="009679DF">
              <w:rPr>
                <w:b/>
                <w:bCs/>
              </w:rPr>
              <w:t xml:space="preserve">Então </w:t>
            </w:r>
            <w:r w:rsidRPr="009679DF">
              <w:t xml:space="preserve">o usuário é direcionado </w:t>
            </w:r>
            <w:r w:rsidR="00C75933" w:rsidRPr="009679DF">
              <w:t>para</w:t>
            </w:r>
            <w:r w:rsidR="009679DF" w:rsidRPr="009679DF">
              <w:t xml:space="preserve"> a tela de</w:t>
            </w:r>
            <w:r w:rsidR="00C75933" w:rsidRPr="009679DF">
              <w:t xml:space="preserve"> realizar o login</w:t>
            </w:r>
          </w:p>
          <w:p w14:paraId="0E29EEDB" w14:textId="77777777" w:rsidR="00A67BC9" w:rsidRPr="009679DF" w:rsidRDefault="00A67BC9" w:rsidP="00F35361">
            <w:pPr>
              <w:spacing w:line="276" w:lineRule="auto"/>
            </w:pPr>
          </w:p>
        </w:tc>
      </w:tr>
      <w:tr w:rsidR="00A67BC9" w14:paraId="4B32B6BB" w14:textId="77777777" w:rsidTr="00F35361">
        <w:tc>
          <w:tcPr>
            <w:tcW w:w="8494" w:type="dxa"/>
            <w:gridSpan w:val="2"/>
          </w:tcPr>
          <w:p w14:paraId="1AD3D22D" w14:textId="458D83B9" w:rsidR="00A67BC9" w:rsidRPr="009679DF" w:rsidRDefault="00C75933" w:rsidP="009679DF">
            <w:pPr>
              <w:spacing w:line="276" w:lineRule="auto"/>
              <w:jc w:val="center"/>
            </w:pPr>
            <w:r w:rsidRPr="009679DF">
              <w:rPr>
                <w:noProof/>
              </w:rPr>
              <w:drawing>
                <wp:inline distT="0" distB="0" distL="0" distR="0" wp14:anchorId="04FEAED3" wp14:editId="77C5D3C9">
                  <wp:extent cx="1148593" cy="2221056"/>
                  <wp:effectExtent l="12700" t="12700" r="7620" b="146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12" cy="2315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DF" w:rsidRPr="009679DF">
              <w:rPr>
                <w:noProof/>
              </w:rPr>
              <w:drawing>
                <wp:inline distT="0" distB="0" distL="0" distR="0" wp14:anchorId="591B86F1" wp14:editId="50A3A796">
                  <wp:extent cx="1139697" cy="2209651"/>
                  <wp:effectExtent l="12700" t="12700" r="16510" b="133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31" cy="2243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BC9" w14:paraId="62C27F36" w14:textId="77777777" w:rsidTr="009679DF">
        <w:tc>
          <w:tcPr>
            <w:tcW w:w="2090" w:type="dxa"/>
            <w:shd w:val="clear" w:color="auto" w:fill="B4C6E7" w:themeFill="accent1" w:themeFillTint="66"/>
            <w:vAlign w:val="center"/>
          </w:tcPr>
          <w:p w14:paraId="7398F39E" w14:textId="77777777" w:rsidR="00A67BC9" w:rsidRPr="00FC4EF7" w:rsidRDefault="00A67BC9" w:rsidP="009679D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DC6E816" w14:textId="2E47E978" w:rsidR="000A0C95" w:rsidRPr="009679DF" w:rsidRDefault="009679DF" w:rsidP="00564069">
            <w:pPr>
              <w:spacing w:line="276" w:lineRule="auto"/>
            </w:pPr>
            <w:r w:rsidRPr="00564069">
              <w:rPr>
                <w:color w:val="FF0000"/>
              </w:rPr>
              <w:t>Ao clicar em “</w:t>
            </w:r>
            <w:r w:rsidRPr="00564069">
              <w:rPr>
                <w:b/>
                <w:bCs/>
                <w:color w:val="FF0000"/>
              </w:rPr>
              <w:t>Entrar</w:t>
            </w:r>
            <w:r w:rsidRPr="00564069">
              <w:rPr>
                <w:color w:val="FF0000"/>
              </w:rPr>
              <w:t>” o sistema não disponibilizou a tela de login, lembrando que não foi definido corretamente na documentação qual seria o comportamento desse comando.</w:t>
            </w:r>
          </w:p>
        </w:tc>
      </w:tr>
    </w:tbl>
    <w:p w14:paraId="5F30A0CE" w14:textId="77777777" w:rsidR="00A67BC9" w:rsidRPr="009C3C69" w:rsidRDefault="00A67BC9" w:rsidP="00C6780B">
      <w:pPr>
        <w:spacing w:line="240" w:lineRule="auto"/>
      </w:pPr>
    </w:p>
    <w:sectPr w:rsidR="00A67BC9" w:rsidRPr="009C3C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4201" w14:textId="77777777" w:rsidR="0040697A" w:rsidRDefault="0040697A" w:rsidP="00D544A9">
      <w:pPr>
        <w:spacing w:after="0" w:line="240" w:lineRule="auto"/>
      </w:pPr>
      <w:r>
        <w:separator/>
      </w:r>
    </w:p>
  </w:endnote>
  <w:endnote w:type="continuationSeparator" w:id="0">
    <w:p w14:paraId="68F2C47D" w14:textId="77777777" w:rsidR="0040697A" w:rsidRDefault="0040697A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9E41" w14:textId="77777777" w:rsidR="0040697A" w:rsidRDefault="0040697A" w:rsidP="00D544A9">
      <w:pPr>
        <w:spacing w:after="0" w:line="240" w:lineRule="auto"/>
      </w:pPr>
      <w:r>
        <w:separator/>
      </w:r>
    </w:p>
  </w:footnote>
  <w:footnote w:type="continuationSeparator" w:id="0">
    <w:p w14:paraId="6FF650A7" w14:textId="77777777" w:rsidR="0040697A" w:rsidRDefault="0040697A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6662"/>
    <w:multiLevelType w:val="hybridMultilevel"/>
    <w:tmpl w:val="AC06E2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2573E"/>
    <w:multiLevelType w:val="hybridMultilevel"/>
    <w:tmpl w:val="4EB87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9"/>
  </w:num>
  <w:num w:numId="2" w16cid:durableId="1727796366">
    <w:abstractNumId w:val="5"/>
  </w:num>
  <w:num w:numId="3" w16cid:durableId="1591238406">
    <w:abstractNumId w:val="0"/>
  </w:num>
  <w:num w:numId="4" w16cid:durableId="72047126">
    <w:abstractNumId w:val="6"/>
  </w:num>
  <w:num w:numId="5" w16cid:durableId="1140421068">
    <w:abstractNumId w:val="1"/>
  </w:num>
  <w:num w:numId="6" w16cid:durableId="1332366122">
    <w:abstractNumId w:val="7"/>
  </w:num>
  <w:num w:numId="7" w16cid:durableId="104276898">
    <w:abstractNumId w:val="4"/>
  </w:num>
  <w:num w:numId="8" w16cid:durableId="1195577904">
    <w:abstractNumId w:val="8"/>
  </w:num>
  <w:num w:numId="9" w16cid:durableId="581185466">
    <w:abstractNumId w:val="3"/>
  </w:num>
  <w:num w:numId="10" w16cid:durableId="2053768569">
    <w:abstractNumId w:val="2"/>
  </w:num>
  <w:num w:numId="11" w16cid:durableId="12668399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31408"/>
    <w:rsid w:val="000A0C95"/>
    <w:rsid w:val="00150277"/>
    <w:rsid w:val="001B2966"/>
    <w:rsid w:val="00210E47"/>
    <w:rsid w:val="002932F2"/>
    <w:rsid w:val="002B28C9"/>
    <w:rsid w:val="002B4E18"/>
    <w:rsid w:val="00301154"/>
    <w:rsid w:val="00323FF8"/>
    <w:rsid w:val="0040697A"/>
    <w:rsid w:val="004E04BF"/>
    <w:rsid w:val="00532D5D"/>
    <w:rsid w:val="00542BB9"/>
    <w:rsid w:val="00564069"/>
    <w:rsid w:val="00626F22"/>
    <w:rsid w:val="006575A5"/>
    <w:rsid w:val="006606A2"/>
    <w:rsid w:val="00764D5D"/>
    <w:rsid w:val="007D0573"/>
    <w:rsid w:val="009679DF"/>
    <w:rsid w:val="00984BB2"/>
    <w:rsid w:val="0099608D"/>
    <w:rsid w:val="009A195C"/>
    <w:rsid w:val="009A294B"/>
    <w:rsid w:val="009C3C69"/>
    <w:rsid w:val="00A500E6"/>
    <w:rsid w:val="00A67BC9"/>
    <w:rsid w:val="00BD531F"/>
    <w:rsid w:val="00BE7671"/>
    <w:rsid w:val="00C6780B"/>
    <w:rsid w:val="00C75933"/>
    <w:rsid w:val="00D30F5E"/>
    <w:rsid w:val="00D4109A"/>
    <w:rsid w:val="00D544A9"/>
    <w:rsid w:val="00D63008"/>
    <w:rsid w:val="00D92035"/>
    <w:rsid w:val="00DA7901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2022-08-02T19:02:00Z</dcterms:created>
  <dcterms:modified xsi:type="dcterms:W3CDTF">2022-08-04T14:11:00Z</dcterms:modified>
</cp:coreProperties>
</file>