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EFE2" w14:textId="14F131C9" w:rsidR="00914996" w:rsidRDefault="00C72044">
      <w:r>
        <w:t xml:space="preserve">Jackson Norris </w:t>
      </w:r>
    </w:p>
    <w:p w14:paraId="4C74E0AF" w14:textId="49EC6EBB" w:rsidR="00C72044" w:rsidRDefault="00C72044">
      <w:r>
        <w:t xml:space="preserve">CSC 375 </w:t>
      </w:r>
    </w:p>
    <w:p w14:paraId="0E60CA50" w14:textId="5DD6A9C4" w:rsidR="00C72044" w:rsidRDefault="00C72044">
      <w:r>
        <w:t xml:space="preserve">Dodgson vs. Margin of Victory </w:t>
      </w:r>
    </w:p>
    <w:p w14:paraId="0F3BA4CA" w14:textId="7E2D9206" w:rsidR="00C72044" w:rsidRDefault="00C72044"/>
    <w:p w14:paraId="3AE76C04" w14:textId="2034390B" w:rsidR="00653027" w:rsidRDefault="00653027">
      <w:r>
        <w:tab/>
        <w:t>The Margin of Victory method (</w:t>
      </w:r>
      <w:proofErr w:type="spellStart"/>
      <w:r>
        <w:t>MoV</w:t>
      </w:r>
      <w:proofErr w:type="spellEnd"/>
      <w:r>
        <w:t xml:space="preserve">) is a method that determines how many preference swaps are required to move an alternative in or out of the winning set. For an alternative to have a positive </w:t>
      </w:r>
      <w:proofErr w:type="spellStart"/>
      <w:r>
        <w:t>MoV</w:t>
      </w:r>
      <w:proofErr w:type="spellEnd"/>
      <w:r>
        <w:t xml:space="preserve"> means that the alternative is in the winning set, and a negative </w:t>
      </w:r>
      <w:proofErr w:type="spellStart"/>
      <w:r>
        <w:t>MoV</w:t>
      </w:r>
      <w:proofErr w:type="spellEnd"/>
      <w:r>
        <w:t xml:space="preserve"> means that the alternative is outside the winning set. Dodgson’s method requires find the minimum number of pairwise preference swaps it requires to make a particular alternative a winner. </w:t>
      </w:r>
      <w:r w:rsidR="00C72044">
        <w:t xml:space="preserve">I find the Margin of Victory method to be a satisfying way to refine the winning set because </w:t>
      </w:r>
      <w:r>
        <w:t xml:space="preserve">it gives us a good scale to evaluate a relative rankings system for a set of alternatives. </w:t>
      </w:r>
      <w:r w:rsidR="00EA2E94">
        <w:t xml:space="preserve">Dodgson’s method is computationally very expensive and only provides us a winner – not how many swaps it takes to get in or out of the winning set. </w:t>
      </w:r>
    </w:p>
    <w:sectPr w:rsidR="0065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B"/>
    <w:rsid w:val="00166A66"/>
    <w:rsid w:val="00653027"/>
    <w:rsid w:val="00914996"/>
    <w:rsid w:val="00A6098B"/>
    <w:rsid w:val="00C72044"/>
    <w:rsid w:val="00E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A134"/>
  <w15:chartTrackingRefBased/>
  <w15:docId w15:val="{23BD5379-BC99-4677-A721-15D6E11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3</cp:revision>
  <dcterms:created xsi:type="dcterms:W3CDTF">2021-01-19T20:22:00Z</dcterms:created>
  <dcterms:modified xsi:type="dcterms:W3CDTF">2021-01-21T02:18:00Z</dcterms:modified>
</cp:coreProperties>
</file>