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4D" w:rsidRDefault="00C142E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0.4pt;margin-top:141.75pt;width:265.65pt;height:45.75pt;z-index:251660288;mso-width-relative:margin;mso-height-relative:margin" stroked="f">
            <v:textbox style="mso-next-textbox:#_x0000_s1026">
              <w:txbxContent>
                <w:p w:rsidR="00C142E3" w:rsidRPr="00C142E3" w:rsidRDefault="00C142E3">
                  <w:pPr>
                    <w:rPr>
                      <w:rFonts w:ascii="SketchFlow Print" w:hAnsi="SketchFlow Print"/>
                      <w:sz w:val="72"/>
                      <w:szCs w:val="72"/>
                    </w:rPr>
                  </w:pPr>
                  <w:r w:rsidRPr="00C142E3">
                    <w:rPr>
                      <w:rFonts w:ascii="SketchFlow Print" w:hAnsi="SketchFlow Print"/>
                      <w:sz w:val="72"/>
                      <w:szCs w:val="72"/>
                    </w:rPr>
                    <w:t>The Exemplar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88.5pt;margin-top:199.5pt;width:294.75pt;height:78.55pt;z-index:251662336;mso-height-percent:200;mso-height-percent:200;mso-width-relative:margin;mso-height-relative:margin" stroked="f">
            <v:textbox style="mso-next-textbox:#_x0000_s1027;mso-fit-shape-to-text:t">
              <w:txbxContent>
                <w:p w:rsidR="00C142E3" w:rsidRPr="00C142E3" w:rsidRDefault="00C142E3" w:rsidP="00C142E3">
                  <w:pPr>
                    <w:jc w:val="center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C142E3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Choose Your Own </w:t>
                  </w:r>
                  <w:proofErr w:type="spellStart"/>
                  <w:r w:rsidRPr="00C142E3">
                    <w:rPr>
                      <w:rFonts w:ascii="Courier New" w:hAnsi="Courier New" w:cs="Courier New"/>
                      <w:sz w:val="28"/>
                      <w:szCs w:val="28"/>
                    </w:rPr>
                    <w:t>Backstory</w:t>
                  </w:r>
                  <w:proofErr w:type="spellEnd"/>
                </w:p>
                <w:p w:rsidR="00C142E3" w:rsidRPr="00C142E3" w:rsidRDefault="00C142E3" w:rsidP="00C142E3">
                  <w:pPr>
                    <w:jc w:val="center"/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C142E3">
                    <w:rPr>
                      <w:rFonts w:ascii="Courier New" w:hAnsi="Courier New" w:cs="Courier New"/>
                      <w:sz w:val="28"/>
                      <w:szCs w:val="28"/>
                    </w:rPr>
                    <w:t>A Psychological Type Test Game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14.05pt;margin-top:252pt;width:239.85pt;height:48pt;z-index:251665408;mso-height-percent:200;mso-height-percent:200;mso-width-relative:margin;mso-height-relative:margin" stroked="f">
            <v:textbox style="mso-next-textbox:#_x0000_s1030;mso-fit-shape-to-text:t">
              <w:txbxContent>
                <w:p w:rsidR="00C142E3" w:rsidRPr="00C142E3" w:rsidRDefault="00C142E3" w:rsidP="00C142E3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142E3">
                    <w:rPr>
                      <w:rFonts w:ascii="Courier New" w:hAnsi="Courier New" w:cs="Courier New"/>
                      <w:sz w:val="24"/>
                      <w:szCs w:val="24"/>
                    </w:rPr>
                    <w:t>Kimberly Jackson - SID: 0332</w:t>
                  </w:r>
                </w:p>
                <w:p w:rsidR="00C142E3" w:rsidRPr="00C142E3" w:rsidRDefault="00C142E3" w:rsidP="00C142E3">
                  <w:pPr>
                    <w:jc w:val="center"/>
                  </w:pPr>
                  <w:r w:rsidRPr="00C142E3">
                    <w:rPr>
                      <w:rFonts w:ascii="Courier New" w:hAnsi="Courier New" w:cs="Courier New"/>
                      <w:sz w:val="24"/>
                      <w:szCs w:val="24"/>
                    </w:rPr>
                    <w:t>CIST2742 - CRN: 20389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9" style="position:absolute;margin-left:204pt;margin-top:186pt;width:45.75pt;height:13.5pt;z-index:251664384" fillcolor="white [3212]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6pt;margin-top:192pt;width:444.75pt;height:0;z-index:251663360" o:connectortype="straight"/>
        </w:pict>
      </w:r>
    </w:p>
    <w:sectPr w:rsidR="00D82D4D" w:rsidSect="00D8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42E3"/>
    <w:rsid w:val="009A59B6"/>
    <w:rsid w:val="00C142E3"/>
    <w:rsid w:val="00D749D4"/>
    <w:rsid w:val="00D8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2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2E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142E3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42E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C142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Jackson</dc:creator>
  <cp:lastModifiedBy>Kimberly Jackson</cp:lastModifiedBy>
  <cp:revision>1</cp:revision>
  <dcterms:created xsi:type="dcterms:W3CDTF">2013-12-08T14:35:00Z</dcterms:created>
  <dcterms:modified xsi:type="dcterms:W3CDTF">2013-12-08T14:47:00Z</dcterms:modified>
</cp:coreProperties>
</file>