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1834" w:rsidRDefault="008F7A69">
      <w:r>
        <w:rPr>
          <w:rStyle w:val="Forte"/>
        </w:rPr>
        <w:t xml:space="preserve">Disciplina: </w:t>
      </w:r>
      <w:r>
        <w:t xml:space="preserve">ESTSIV006 - Introdução à Programação de Computadores </w:t>
      </w:r>
      <w:r>
        <w:br/>
      </w:r>
      <w:r>
        <w:rPr>
          <w:rStyle w:val="Forte"/>
        </w:rPr>
        <w:t xml:space="preserve">Descrição: </w:t>
      </w:r>
      <w:r>
        <w:br/>
        <w:t>Faça um programa em Python que receba dois números quaisquer e que devolva ao usuário a soma correspondente.</w:t>
      </w:r>
    </w:p>
    <w:sectPr w:rsidR="009D18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8F7A69"/>
    <w:rsid w:val="008F7A69"/>
    <w:rsid w:val="009D18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8F7A6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158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</dc:creator>
  <cp:keywords/>
  <dc:description/>
  <cp:lastModifiedBy>mal</cp:lastModifiedBy>
  <cp:revision>3</cp:revision>
  <dcterms:created xsi:type="dcterms:W3CDTF">2015-04-09T18:17:00Z</dcterms:created>
  <dcterms:modified xsi:type="dcterms:W3CDTF">2015-04-09T18:17:00Z</dcterms:modified>
</cp:coreProperties>
</file>