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1B" w:rsidRPr="00F24C36" w:rsidRDefault="0045061B" w:rsidP="00D10CC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Lista d</w:t>
      </w:r>
      <w:r w:rsidR="00B97765">
        <w:rPr>
          <w:rFonts w:ascii="Arial" w:hAnsi="Arial" w:cs="Arial"/>
          <w:sz w:val="24"/>
          <w:szCs w:val="24"/>
        </w:rPr>
        <w:t>e Exercícios - BANCOS DE DADOS I</w:t>
      </w:r>
      <w:r w:rsidR="00E60CBD">
        <w:rPr>
          <w:rFonts w:ascii="Arial" w:hAnsi="Arial" w:cs="Arial"/>
          <w:sz w:val="24"/>
          <w:szCs w:val="24"/>
        </w:rPr>
        <w:t>: MER</w:t>
      </w:r>
    </w:p>
    <w:p w:rsidR="004740F0" w:rsidRPr="00F24C36" w:rsidRDefault="004740F0" w:rsidP="00317FC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740F0" w:rsidRPr="00F24C36" w:rsidRDefault="00DA50F6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Conceitue transações e discorra sobre suas características obrigatórias</w:t>
      </w:r>
      <w:r w:rsidR="0034463D" w:rsidRPr="00F24C36">
        <w:rPr>
          <w:rFonts w:ascii="Arial" w:hAnsi="Arial" w:cs="Arial"/>
          <w:sz w:val="24"/>
          <w:szCs w:val="24"/>
        </w:rPr>
        <w:t>.</w:t>
      </w:r>
    </w:p>
    <w:p w:rsidR="004740F0" w:rsidRPr="00F24C36" w:rsidRDefault="004740F0" w:rsidP="00317FC1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C23D8A" w:rsidRDefault="0045061B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Modele um Banco de Dados para o seguinte minimundo: Transportadora aérea.</w:t>
      </w:r>
    </w:p>
    <w:p w:rsidR="00700409" w:rsidRPr="00700409" w:rsidRDefault="00700409" w:rsidP="0070040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D7DAF" w:rsidRPr="00F24C36" w:rsidRDefault="0034463D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Uma transportadora aérea pretende implementar uma base de dados com a</w:t>
      </w:r>
      <w:r w:rsidR="005B42F6" w:rsidRPr="00F24C36">
        <w:rPr>
          <w:rFonts w:ascii="Arial" w:hAnsi="Arial" w:cs="Arial"/>
          <w:sz w:val="24"/>
          <w:szCs w:val="24"/>
        </w:rPr>
        <w:t>s</w:t>
      </w:r>
      <w:r w:rsidRPr="00F24C36">
        <w:rPr>
          <w:rFonts w:ascii="Arial" w:hAnsi="Arial" w:cs="Arial"/>
          <w:sz w:val="24"/>
          <w:szCs w:val="24"/>
        </w:rPr>
        <w:t xml:space="preserve"> seguinte</w:t>
      </w:r>
      <w:r w:rsidR="004740F0" w:rsidRPr="00F24C36">
        <w:rPr>
          <w:rFonts w:ascii="Arial" w:hAnsi="Arial" w:cs="Arial"/>
          <w:sz w:val="24"/>
          <w:szCs w:val="24"/>
        </w:rPr>
        <w:t>s</w:t>
      </w:r>
      <w:r w:rsidRPr="00F24C36">
        <w:rPr>
          <w:rFonts w:ascii="Arial" w:hAnsi="Arial" w:cs="Arial"/>
          <w:sz w:val="24"/>
          <w:szCs w:val="24"/>
        </w:rPr>
        <w:t xml:space="preserve"> </w:t>
      </w:r>
      <w:r w:rsidR="004740F0" w:rsidRPr="00F24C36">
        <w:rPr>
          <w:rFonts w:ascii="Arial" w:hAnsi="Arial" w:cs="Arial"/>
          <w:sz w:val="24"/>
          <w:szCs w:val="24"/>
        </w:rPr>
        <w:t>informações</w:t>
      </w:r>
      <w:r w:rsidRPr="00F24C36">
        <w:rPr>
          <w:rFonts w:ascii="Arial" w:hAnsi="Arial" w:cs="Arial"/>
          <w:sz w:val="24"/>
          <w:szCs w:val="24"/>
        </w:rPr>
        <w:t>:</w:t>
      </w:r>
    </w:p>
    <w:p w:rsidR="0034463D" w:rsidRPr="00F24C36" w:rsidRDefault="0034463D" w:rsidP="00317FC1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A transportadora tem vários aviões.</w:t>
      </w:r>
    </w:p>
    <w:p w:rsidR="0034463D" w:rsidRPr="00F24C36" w:rsidRDefault="0034463D" w:rsidP="00317FC1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Cada avião tem, para além da matrícula, um nome, a marca do avião, o número de lugares e indicação da sua autonomia (em quilômetros).</w:t>
      </w:r>
    </w:p>
    <w:p w:rsidR="0034463D" w:rsidRPr="00F24C36" w:rsidRDefault="0034463D" w:rsidP="00317FC1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Na transportadora trabalham vários pilotos.</w:t>
      </w:r>
    </w:p>
    <w:p w:rsidR="0034463D" w:rsidRPr="00F24C36" w:rsidRDefault="0034463D" w:rsidP="00317FC1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Cada avião faz vários vôos. Cada vôo deve ter, pelo menos, a indicação da data e hora em que se efetua, dos locais de partida e de destino e o número do vôo.</w:t>
      </w:r>
    </w:p>
    <w:p w:rsidR="004740F0" w:rsidRPr="00F24C36" w:rsidRDefault="0034463D" w:rsidP="00317FC1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Cada vôo de um dado avião é pilotado por um piloto.</w:t>
      </w:r>
    </w:p>
    <w:p w:rsidR="004740F0" w:rsidRPr="00F24C36" w:rsidRDefault="004740F0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86A35" w:rsidRPr="00F24C36" w:rsidRDefault="0045061B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Modele um Banco de Dados para o seguinte minimundo: Fábrica.</w:t>
      </w:r>
    </w:p>
    <w:p w:rsidR="00C23D8A" w:rsidRPr="00F24C36" w:rsidRDefault="00C23D8A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1A4F66" w:rsidRPr="00F24C36" w:rsidRDefault="00C86A35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Uma fábrica pretende implementar uma base de dados para gerir os estoques dos seus armazéns, as encomendas de produtos feitas a fornecedores e ainda as vendas feitas pela fábrica aos seus diversos clientes. Descrição do problema:</w:t>
      </w:r>
    </w:p>
    <w:p w:rsidR="00BA10B3" w:rsidRPr="00F24C36" w:rsidRDefault="00BA10B3" w:rsidP="00317FC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A empresa comercializa vários produtos, cada um dos quais com um código, um</w:t>
      </w:r>
      <w:r w:rsidR="001A4F66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nome, uma descrição e um preço. Em cada momento a empresa deve ainda saber qual a quantidade existente em estoque de cada um dos produtos.</w:t>
      </w:r>
    </w:p>
    <w:p w:rsidR="00BA10B3" w:rsidRPr="00F24C36" w:rsidRDefault="00BA10B3" w:rsidP="00317FC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Uma encomenda, que deve ter um número de encomenda e a data em que foi feita, pode ter vários produtos, mas está associada a apenas um fornecedor. A encomenda também possui forma de pagamento e prazo de pagamento.</w:t>
      </w:r>
    </w:p>
    <w:p w:rsidR="00EE5603" w:rsidRPr="00F24C36" w:rsidRDefault="00BA10B3" w:rsidP="00317FC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De cada fornecedor a empresa des</w:t>
      </w:r>
      <w:r w:rsidR="00EE5603" w:rsidRPr="00F24C36">
        <w:rPr>
          <w:rFonts w:ascii="Arial" w:hAnsi="Arial" w:cs="Arial"/>
          <w:sz w:val="24"/>
          <w:szCs w:val="24"/>
        </w:rPr>
        <w:t xml:space="preserve">eja guardar a informação do seu </w:t>
      </w:r>
      <w:r w:rsidRPr="00F24C36">
        <w:rPr>
          <w:rFonts w:ascii="Arial" w:hAnsi="Arial" w:cs="Arial"/>
          <w:sz w:val="24"/>
          <w:szCs w:val="24"/>
        </w:rPr>
        <w:t>nome, CNPJ, endereço, cidade, país, telefone, r</w:t>
      </w:r>
      <w:r w:rsidR="00EE5603" w:rsidRPr="00F24C36">
        <w:rPr>
          <w:rFonts w:ascii="Arial" w:hAnsi="Arial" w:cs="Arial"/>
          <w:sz w:val="24"/>
          <w:szCs w:val="24"/>
        </w:rPr>
        <w:t xml:space="preserve">esponsável e nome </w:t>
      </w:r>
      <w:r w:rsidRPr="00F24C36">
        <w:rPr>
          <w:rFonts w:ascii="Arial" w:hAnsi="Arial" w:cs="Arial"/>
          <w:sz w:val="24"/>
          <w:szCs w:val="24"/>
        </w:rPr>
        <w:t>responsável. A cada fornecedor a e</w:t>
      </w:r>
      <w:r w:rsidR="00EE5603" w:rsidRPr="00F24C36">
        <w:rPr>
          <w:rFonts w:ascii="Arial" w:hAnsi="Arial" w:cs="Arial"/>
          <w:sz w:val="24"/>
          <w:szCs w:val="24"/>
        </w:rPr>
        <w:t xml:space="preserve">mpresa gera, para identificação </w:t>
      </w:r>
      <w:r w:rsidRPr="00F24C36">
        <w:rPr>
          <w:rFonts w:ascii="Arial" w:hAnsi="Arial" w:cs="Arial"/>
          <w:sz w:val="24"/>
          <w:szCs w:val="24"/>
        </w:rPr>
        <w:t>interna, um código de fornecedor.</w:t>
      </w:r>
    </w:p>
    <w:p w:rsidR="001A4F66" w:rsidRPr="00F24C36" w:rsidRDefault="00BA10B3" w:rsidP="00317FC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Os produtos da fábrica são vendidos aos seus clientes. Mensalmente, o gerente</w:t>
      </w:r>
      <w:r w:rsidR="00EE5603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de vendas deve emitir relatórios os seguintes relatórios:</w:t>
      </w:r>
    </w:p>
    <w:p w:rsidR="001A4F66" w:rsidRPr="00F24C36" w:rsidRDefault="00BA10B3" w:rsidP="00317FC1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Clientes (nome, end</w:t>
      </w:r>
      <w:r w:rsidR="00751E71" w:rsidRPr="00F24C36">
        <w:rPr>
          <w:rFonts w:ascii="Arial" w:hAnsi="Arial" w:cs="Arial"/>
          <w:sz w:val="24"/>
          <w:szCs w:val="24"/>
        </w:rPr>
        <w:t>ereço, telefone, código) e seus</w:t>
      </w:r>
      <w:r w:rsidR="007D29E0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respectivos produtos</w:t>
      </w:r>
      <w:r w:rsidR="00EE5603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comprados.</w:t>
      </w:r>
    </w:p>
    <w:p w:rsidR="001A4F66" w:rsidRPr="00F24C36" w:rsidRDefault="00BA10B3" w:rsidP="00317FC1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Total de venda em dinheiro efetuada.</w:t>
      </w:r>
    </w:p>
    <w:p w:rsidR="001A4F66" w:rsidRPr="00F24C36" w:rsidRDefault="00BA10B3" w:rsidP="00317FC1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Total de venda em cartão efetuada.</w:t>
      </w:r>
    </w:p>
    <w:p w:rsidR="001A4F66" w:rsidRPr="00F24C36" w:rsidRDefault="00BA10B3" w:rsidP="00317FC1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Total de venda em cheque efetuada.</w:t>
      </w:r>
    </w:p>
    <w:p w:rsidR="00C86A35" w:rsidRPr="00F24C36" w:rsidRDefault="00BA10B3" w:rsidP="00317FC1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lastRenderedPageBreak/>
        <w:t>O cliente que mais comprou naquele mês e o respectivo valor da compra, pois esse cliente será presenteado com um brinde da fábrica.</w:t>
      </w:r>
    </w:p>
    <w:p w:rsidR="00C63711" w:rsidRPr="00F24C36" w:rsidRDefault="00C63711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45061B" w:rsidRPr="00F24C36" w:rsidRDefault="0045061B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Modele um Banco de Dados para o seguinte minimundo: Empréstimos.</w:t>
      </w:r>
    </w:p>
    <w:p w:rsidR="001A4F66" w:rsidRPr="00F24C36" w:rsidRDefault="001A4F66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1A4F66" w:rsidRPr="00F24C36" w:rsidRDefault="00020790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Suponha que eu tenho um conjunto de DVD e Blu-rays de filmes e série, mas não tenho qualquer controle sobre eles. Às vezes, meus amigos pedem minhas mídias emprestadas. Bem, de tanto ficar sem saber os filmes que tenho, quem pegou meus filmes emprestado e quando devolveram, res</w:t>
      </w:r>
      <w:r w:rsidR="00C23D8A" w:rsidRPr="00F24C36">
        <w:rPr>
          <w:rFonts w:ascii="Arial" w:hAnsi="Arial" w:cs="Arial"/>
          <w:sz w:val="24"/>
          <w:szCs w:val="24"/>
        </w:rPr>
        <w:t xml:space="preserve">olvi impor uma regra para eles: </w:t>
      </w:r>
      <w:r w:rsidRPr="00F24C36">
        <w:rPr>
          <w:rFonts w:ascii="Arial" w:hAnsi="Arial" w:cs="Arial"/>
          <w:sz w:val="24"/>
          <w:szCs w:val="24"/>
        </w:rPr>
        <w:t>Eu empresto meus filmes, mas vocês têm prazo para devolver, e se atrasarem vão pagar R$1,00 por dia de atraso.</w:t>
      </w:r>
      <w:r w:rsidR="00C63711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 xml:space="preserve">Assim, para </w:t>
      </w:r>
      <w:r w:rsidR="00C63711" w:rsidRPr="00F24C36">
        <w:rPr>
          <w:rFonts w:ascii="Arial" w:hAnsi="Arial" w:cs="Arial"/>
          <w:sz w:val="24"/>
          <w:szCs w:val="24"/>
        </w:rPr>
        <w:t xml:space="preserve">o </w:t>
      </w:r>
      <w:r w:rsidRPr="00F24C36">
        <w:rPr>
          <w:rFonts w:ascii="Arial" w:hAnsi="Arial" w:cs="Arial"/>
          <w:sz w:val="24"/>
          <w:szCs w:val="24"/>
        </w:rPr>
        <w:t>minimundo, temos:</w:t>
      </w:r>
    </w:p>
    <w:p w:rsidR="003C0024" w:rsidRPr="00F24C36" w:rsidRDefault="003C0024" w:rsidP="00317FC1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DVD/Blu-ray: título em português, título em inglês, atores principais,diretores, gênero (ficção, aventura etc), tipo (se é DVD ou blu-ray), ano de lançamento.</w:t>
      </w:r>
    </w:p>
    <w:p w:rsidR="003C0024" w:rsidRPr="00F24C36" w:rsidRDefault="003C0024" w:rsidP="00317FC1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Amigo: nome, CPF, endereço, telefones.</w:t>
      </w:r>
    </w:p>
    <w:p w:rsidR="003C0024" w:rsidRPr="00F24C36" w:rsidRDefault="003C0024" w:rsidP="00317FC1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Objetivo: controlar empréstimos e calcular o valor das multas para cada</w:t>
      </w:r>
    </w:p>
    <w:p w:rsidR="00C63711" w:rsidRPr="00F24C36" w:rsidRDefault="003C0024" w:rsidP="00317FC1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empréstimo, se for o caso.</w:t>
      </w:r>
    </w:p>
    <w:p w:rsidR="00020790" w:rsidRPr="00F24C36" w:rsidRDefault="00020790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45061B" w:rsidRPr="00F24C36" w:rsidRDefault="00DA50F6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Modele um Banco de Dados para o seguinte minimundo: Livraria.</w:t>
      </w:r>
    </w:p>
    <w:p w:rsidR="003C0024" w:rsidRPr="00F24C36" w:rsidRDefault="003C0024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C0024" w:rsidRPr="00F24C36" w:rsidRDefault="003C0024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A livraria bookNet é destinada a clientes da área de informática e possui cerca de 4.500 exemplares sobre internet, banco de dados, redes, SO, etc. Os livros podem ser nacionais ou importados.</w:t>
      </w:r>
    </w:p>
    <w:p w:rsidR="00577006" w:rsidRPr="00F24C36" w:rsidRDefault="003C0024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A livraria tanto vende quanto aluga livros para seus clientes cadastrados. Os clientes só podem alugar no máximo 3 livros por vez, cuja duração não poderá ultrapassar o período de uma semana. Depois desse tempo, o cliente pode renovar o aluguel. Caso o cliente passe o tempo de devolução e não renove o aluguel, este pagará uma multa diária de R$2,00 por cada livro. Os clientes que desejam alugar um livro que já esteja alugado poderão fazer uma reserva. Os clientes que mais compram e/ou alugam livros são presenteados mensalmente com um brinde da livraria. Dados dos clientes: nome completo, CPF, data nascimento, endereço completo e telefone de contato. Dados dos livros: ISBN, nome do livro, ano de publicação, editora, se é nacional ou importado, quantidade disponível da livraria, se é para compra ou aluguel e preço. Com base nos requisitos acima o cliente quer:</w:t>
      </w:r>
    </w:p>
    <w:p w:rsidR="00BC7A4D" w:rsidRPr="00F24C36" w:rsidRDefault="00BC7A4D" w:rsidP="00317FC1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Controlar o cadastro de todos os livros;</w:t>
      </w:r>
    </w:p>
    <w:p w:rsidR="00BC7A4D" w:rsidRPr="00F24C36" w:rsidRDefault="00BC7A4D" w:rsidP="00317FC1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Controlar o cadastro de todos os clientes;</w:t>
      </w:r>
    </w:p>
    <w:p w:rsidR="00BC7A4D" w:rsidRPr="00F24C36" w:rsidRDefault="00BC7A4D" w:rsidP="00317FC1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Relatórios mensais de livros mais vendidos;</w:t>
      </w:r>
    </w:p>
    <w:p w:rsidR="00BC7A4D" w:rsidRPr="00F24C36" w:rsidRDefault="00BC7A4D" w:rsidP="00317FC1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Relatórios mensais de livros menos vendidos;</w:t>
      </w:r>
    </w:p>
    <w:p w:rsidR="00BC7A4D" w:rsidRPr="00F24C36" w:rsidRDefault="00BC7A4D" w:rsidP="00317FC1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Relatórios mensais de livros alugados;</w:t>
      </w:r>
    </w:p>
    <w:p w:rsidR="00BC7A4D" w:rsidRPr="00F24C36" w:rsidRDefault="00BC7A4D" w:rsidP="00317FC1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Quanto foi faturado mensalmente com o aluguel de livros;</w:t>
      </w:r>
    </w:p>
    <w:p w:rsidR="00BC7A4D" w:rsidRPr="00F24C36" w:rsidRDefault="00BC7A4D" w:rsidP="00317FC1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Quanto foi faturado mensalmente com a venda de livros;</w:t>
      </w:r>
    </w:p>
    <w:p w:rsidR="00B32B2F" w:rsidRPr="00F24C36" w:rsidRDefault="00BC7A4D" w:rsidP="00317FC1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lastRenderedPageBreak/>
        <w:t>Saber quais livros estão em reserva, pois desta forma a livraria poderia obter mais exemplares destes livros para empréstimo.</w:t>
      </w:r>
    </w:p>
    <w:p w:rsidR="001358F2" w:rsidRPr="00F24C36" w:rsidRDefault="001358F2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1A4F66" w:rsidRPr="00F24C36" w:rsidRDefault="00F20D1E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 xml:space="preserve">Modele um Banco de Dados para o seguinte minimundo: </w:t>
      </w:r>
      <w:r w:rsidR="006279F8" w:rsidRPr="00F24C36">
        <w:rPr>
          <w:rFonts w:ascii="Arial" w:hAnsi="Arial" w:cs="Arial"/>
          <w:sz w:val="24"/>
          <w:szCs w:val="24"/>
        </w:rPr>
        <w:t>LIVRARIA</w:t>
      </w:r>
      <w:r w:rsidRPr="00F24C36">
        <w:rPr>
          <w:rFonts w:ascii="Arial" w:hAnsi="Arial" w:cs="Arial"/>
          <w:sz w:val="24"/>
          <w:szCs w:val="24"/>
        </w:rPr>
        <w:t>.</w:t>
      </w:r>
    </w:p>
    <w:p w:rsidR="001A4F66" w:rsidRPr="00F24C36" w:rsidRDefault="001A4F66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9045F" w:rsidRPr="00F24C36" w:rsidRDefault="0039045F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Uma livraria mantém o cadastro de l</w:t>
      </w:r>
      <w:r w:rsidR="00632D35" w:rsidRPr="00F24C36">
        <w:rPr>
          <w:rFonts w:ascii="Arial" w:hAnsi="Arial" w:cs="Arial"/>
          <w:sz w:val="24"/>
          <w:szCs w:val="24"/>
        </w:rPr>
        <w:t xml:space="preserve">ivros disponíveis para a venda. </w:t>
      </w:r>
      <w:r w:rsidRPr="00F24C36">
        <w:rPr>
          <w:rFonts w:ascii="Arial" w:hAnsi="Arial" w:cs="Arial"/>
          <w:sz w:val="24"/>
          <w:szCs w:val="24"/>
        </w:rPr>
        <w:t>Para cada livro são armazenados código, nome, l</w:t>
      </w:r>
      <w:r w:rsidR="00632D35" w:rsidRPr="00F24C36">
        <w:rPr>
          <w:rFonts w:ascii="Arial" w:hAnsi="Arial" w:cs="Arial"/>
          <w:sz w:val="24"/>
          <w:szCs w:val="24"/>
        </w:rPr>
        <w:t xml:space="preserve">íngua e </w:t>
      </w:r>
      <w:r w:rsidRPr="00F24C36">
        <w:rPr>
          <w:rFonts w:ascii="Arial" w:hAnsi="Arial" w:cs="Arial"/>
          <w:sz w:val="24"/>
          <w:szCs w:val="24"/>
        </w:rPr>
        <w:t>ano em que foi escrito.</w:t>
      </w:r>
      <w:r w:rsidR="00632D35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 xml:space="preserve">Para os autores é mantido igualmente um cadastro que inclui nome, data de nascimento, pais de nascimento e </w:t>
      </w:r>
      <w:r w:rsidR="001A4F66" w:rsidRPr="00F24C36">
        <w:rPr>
          <w:rFonts w:ascii="Arial" w:hAnsi="Arial" w:cs="Arial"/>
          <w:sz w:val="24"/>
          <w:szCs w:val="24"/>
        </w:rPr>
        <w:t xml:space="preserve">uma breve nota biográfica. </w:t>
      </w:r>
      <w:r w:rsidRPr="00F24C36">
        <w:rPr>
          <w:rFonts w:ascii="Arial" w:hAnsi="Arial" w:cs="Arial"/>
          <w:sz w:val="24"/>
          <w:szCs w:val="24"/>
        </w:rPr>
        <w:t>Cada livro pode ter vários autores e para um mesmo autor podem existir vários livros cadastrados.</w:t>
      </w:r>
      <w:r w:rsidR="00632D35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Um autor pode estar incluído no cadastro ainda quando não exista um livro seu para venda.</w:t>
      </w:r>
      <w:r w:rsidR="001A4F66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As editoras são incluídas no cadastro a partir do seu nome, endereço, telefone.</w:t>
      </w:r>
      <w:r w:rsidR="00632D35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Uma editora pode estar cadastrada mesmo quando não existam livros editados por ela em</w:t>
      </w:r>
      <w:r w:rsidR="00632D35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venda.</w:t>
      </w:r>
      <w:r w:rsidR="001A4F66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 xml:space="preserve">Para um mesmo livro podem existir várias edições realizadas por editoras diferentes ou </w:t>
      </w:r>
      <w:r w:rsidR="00632D35" w:rsidRPr="00F24C36">
        <w:rPr>
          <w:rFonts w:ascii="Arial" w:hAnsi="Arial" w:cs="Arial"/>
          <w:sz w:val="24"/>
          <w:szCs w:val="24"/>
        </w:rPr>
        <w:t xml:space="preserve">em anos diferentes. </w:t>
      </w:r>
      <w:r w:rsidRPr="00F24C36">
        <w:rPr>
          <w:rFonts w:ascii="Arial" w:hAnsi="Arial" w:cs="Arial"/>
          <w:sz w:val="24"/>
          <w:szCs w:val="24"/>
        </w:rPr>
        <w:t>C</w:t>
      </w:r>
      <w:r w:rsidR="003C420E" w:rsidRPr="00F24C36">
        <w:rPr>
          <w:rFonts w:ascii="Arial" w:hAnsi="Arial" w:cs="Arial"/>
          <w:sz w:val="24"/>
          <w:szCs w:val="24"/>
        </w:rPr>
        <w:t>ada edição tem um código (ISBN)</w:t>
      </w:r>
      <w:r w:rsidRPr="00F24C36">
        <w:rPr>
          <w:rFonts w:ascii="Arial" w:hAnsi="Arial" w:cs="Arial"/>
          <w:sz w:val="24"/>
          <w:szCs w:val="24"/>
        </w:rPr>
        <w:t>, preço, ano, número de</w:t>
      </w:r>
      <w:r w:rsidR="00632D35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páginas e quantidade em estoque</w:t>
      </w:r>
      <w:r w:rsidR="001A4F66" w:rsidRPr="00F24C36">
        <w:rPr>
          <w:rFonts w:ascii="Arial" w:hAnsi="Arial" w:cs="Arial"/>
          <w:sz w:val="24"/>
          <w:szCs w:val="24"/>
        </w:rPr>
        <w:t xml:space="preserve">. </w:t>
      </w:r>
      <w:r w:rsidRPr="00F24C36">
        <w:rPr>
          <w:rFonts w:ascii="Arial" w:hAnsi="Arial" w:cs="Arial"/>
          <w:sz w:val="24"/>
          <w:szCs w:val="24"/>
        </w:rPr>
        <w:t xml:space="preserve">Considere que um livro pode ser cadastrado se </w:t>
      </w:r>
      <w:r w:rsidR="001A4F66" w:rsidRPr="00F24C36">
        <w:rPr>
          <w:rFonts w:ascii="Arial" w:hAnsi="Arial" w:cs="Arial"/>
          <w:sz w:val="24"/>
          <w:szCs w:val="24"/>
        </w:rPr>
        <w:t xml:space="preserve">existe pelo menos uma edição do </w:t>
      </w:r>
      <w:r w:rsidRPr="00F24C36">
        <w:rPr>
          <w:rFonts w:ascii="Arial" w:hAnsi="Arial" w:cs="Arial"/>
          <w:sz w:val="24"/>
          <w:szCs w:val="24"/>
        </w:rPr>
        <w:t>mesmo</w:t>
      </w:r>
      <w:r w:rsidR="00632D35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para venda.</w:t>
      </w:r>
    </w:p>
    <w:p w:rsidR="00250BB0" w:rsidRPr="00F24C36" w:rsidRDefault="00250BB0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428B2" w:rsidRPr="00F24C36" w:rsidRDefault="000428B2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Modele um Banco de Dados para o seguinte minimundo: ACADEMIA.</w:t>
      </w:r>
    </w:p>
    <w:p w:rsidR="001A4F66" w:rsidRPr="00F24C36" w:rsidRDefault="001A4F66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2F2869" w:rsidRPr="00F24C36" w:rsidRDefault="002F2869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Uma academia de ginástica deseja manter um controle do seu funcionamento. Os alunos são organizados em turmas associadas a um tipo específico de atividade.</w:t>
      </w:r>
      <w:r w:rsidR="001A4F66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As informações sobre uma turma são número de alunos, horário da aula, duração da aula, data inicial, data final e tipo de atividade.</w:t>
      </w:r>
      <w:r w:rsidR="001A4F66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 xml:space="preserve">Cada turma é orientada por um único instrutor para o qual são cadastrados RG, nome, data de nascimento, titulação e todos os telefones </w:t>
      </w:r>
      <w:r w:rsidR="00232DE9" w:rsidRPr="00F24C36">
        <w:rPr>
          <w:rFonts w:ascii="Arial" w:hAnsi="Arial" w:cs="Arial"/>
          <w:sz w:val="24"/>
          <w:szCs w:val="24"/>
        </w:rPr>
        <w:t>possíveis para sua localização.</w:t>
      </w:r>
      <w:r w:rsidR="001A4F66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Um instrutor pode orientar várias turmas que podem ser de diferentes atividades.</w:t>
      </w:r>
      <w:r w:rsidR="001A4F66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Os dados cadastrados dos alunos são: código de</w:t>
      </w:r>
      <w:r w:rsidR="001A4F66" w:rsidRPr="00F24C36">
        <w:rPr>
          <w:rFonts w:ascii="Arial" w:hAnsi="Arial" w:cs="Arial"/>
          <w:sz w:val="24"/>
          <w:szCs w:val="24"/>
        </w:rPr>
        <w:t xml:space="preserve"> matricula, data</w:t>
      </w:r>
      <w:r w:rsidRPr="00F24C36">
        <w:rPr>
          <w:rFonts w:ascii="Arial" w:hAnsi="Arial" w:cs="Arial"/>
          <w:sz w:val="24"/>
          <w:szCs w:val="24"/>
        </w:rPr>
        <w:t xml:space="preserve"> de matrícula, nome, endereço, telefone, data de nascimento, altura e </w:t>
      </w:r>
      <w:r w:rsidR="00232DE9" w:rsidRPr="00F24C36">
        <w:rPr>
          <w:rFonts w:ascii="Arial" w:hAnsi="Arial" w:cs="Arial"/>
          <w:sz w:val="24"/>
          <w:szCs w:val="24"/>
        </w:rPr>
        <w:t xml:space="preserve">peso. </w:t>
      </w:r>
      <w:r w:rsidRPr="00F24C36">
        <w:rPr>
          <w:rFonts w:ascii="Arial" w:hAnsi="Arial" w:cs="Arial"/>
          <w:sz w:val="24"/>
          <w:szCs w:val="24"/>
        </w:rPr>
        <w:t xml:space="preserve">Um aluno pode estar matriculado em várias turmas se deseja realizar atividades diferentes e para cada matrícula é mantido um registro das </w:t>
      </w:r>
      <w:r w:rsidR="00232DE9" w:rsidRPr="00F24C36">
        <w:rPr>
          <w:rFonts w:ascii="Arial" w:hAnsi="Arial" w:cs="Arial"/>
          <w:sz w:val="24"/>
          <w:szCs w:val="24"/>
        </w:rPr>
        <w:t>ausências do aluno.</w:t>
      </w:r>
      <w:r w:rsidR="001A4F66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Para cada turma</w:t>
      </w:r>
      <w:r w:rsidR="001A4F66" w:rsidRPr="00F24C36">
        <w:rPr>
          <w:rFonts w:ascii="Arial" w:hAnsi="Arial" w:cs="Arial"/>
          <w:sz w:val="24"/>
          <w:szCs w:val="24"/>
        </w:rPr>
        <w:t xml:space="preserve"> </w:t>
      </w:r>
      <w:r w:rsidRPr="00F24C36">
        <w:rPr>
          <w:rFonts w:ascii="Arial" w:hAnsi="Arial" w:cs="Arial"/>
          <w:sz w:val="24"/>
          <w:szCs w:val="24"/>
        </w:rPr>
        <w:t>existe um aluno monitor que auxilia o instrutor da turma, sendo que um aluno pode ser monitor no máximo em uma turma.</w:t>
      </w:r>
    </w:p>
    <w:p w:rsidR="002F2869" w:rsidRPr="00F24C36" w:rsidRDefault="002F2869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428B2" w:rsidRPr="00F24C36" w:rsidRDefault="000428B2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Modele um Banco de Dados para o seguinte minimundo: HOTEL.</w:t>
      </w:r>
    </w:p>
    <w:p w:rsidR="00C74D79" w:rsidRPr="00F24C36" w:rsidRDefault="00C74D79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74D79" w:rsidRPr="00F24C36" w:rsidRDefault="009A130C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 xml:space="preserve">Um hotel mantém o cadastro de seus clientes com RG, nome, fone e sexo. Os clientes podem reservar quartos do hotel para uma determinada data e por uma certa quantidade de dias. Os quartos são cadastrados por número, andar, tipo, descrição e preço. Para os quartos já ocupados pelos clientes, é mantida a data/hora de entrada e de saída do quarto, isto é, existe um registro diferenciado de quartos reservados e quartos ocupados. Para um cliente ficar cadastrado é suficiente que tenha feito uma reserva alguma vez embora não </w:t>
      </w:r>
      <w:r w:rsidRPr="00F24C36">
        <w:rPr>
          <w:rFonts w:ascii="Arial" w:hAnsi="Arial" w:cs="Arial"/>
          <w:sz w:val="24"/>
          <w:szCs w:val="24"/>
        </w:rPr>
        <w:lastRenderedPageBreak/>
        <w:t>tenha ocupado efetivamente o quarto. Os clientes que ocupam um quarto do hotel podem solicitar determinador serviços que são registrados associados ao quarto ocupado para posterior cobrança. Destes serviços são armazenados um código, tipo, descrição e valor.</w:t>
      </w:r>
    </w:p>
    <w:p w:rsidR="00C74D79" w:rsidRPr="00F24C36" w:rsidRDefault="00C74D79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279F8" w:rsidRPr="00F24C36" w:rsidRDefault="00A06FF7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 xml:space="preserve">Modele um Banco de Dados para o seguinte minimundo: </w:t>
      </w:r>
      <w:r w:rsidR="00595B59" w:rsidRPr="00F24C36">
        <w:rPr>
          <w:rFonts w:ascii="Arial" w:hAnsi="Arial" w:cs="Arial"/>
          <w:sz w:val="24"/>
          <w:szCs w:val="24"/>
        </w:rPr>
        <w:t>LOJA DE PECAS</w:t>
      </w:r>
      <w:r w:rsidRPr="00F24C36">
        <w:rPr>
          <w:rFonts w:ascii="Arial" w:hAnsi="Arial" w:cs="Arial"/>
          <w:sz w:val="24"/>
          <w:szCs w:val="24"/>
        </w:rPr>
        <w:t>.</w:t>
      </w:r>
    </w:p>
    <w:p w:rsidR="00722DA3" w:rsidRPr="00F24C36" w:rsidRDefault="00722DA3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722DA3" w:rsidRPr="00F24C36" w:rsidRDefault="00722DA3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Uma Loja de Pecas atende pedidos de clientes. A loja mantém um cadastro de todos os clientes com as seguintes informações: RG, CIC, nome, endereço. Um pedido de um cliente contém um número de nota fiscal, preço total e data de realizado e associado a ele todas as mercadorias incluídas nesse pedido. Para cada mercadoria que a loja vende são registrados código, descrição, preço e quantidade em estoque. Uma mesma mercadoria pode ser fornecida por vários fornecedores para os quais a loja mantém um registro com um código interno único, nome, endereço e telefone. Existem fornecedores nacionais e internacionais. Para os fornecedores nacionais além das informações anteriores é mantido o CGC e cidade onde registrada a empresa. Para os fornecedores internacionais é mantido adicionalmente qual o meio de transportação, pais e moeda em que são realizadas as negociações.</w:t>
      </w:r>
    </w:p>
    <w:p w:rsidR="00722DA3" w:rsidRPr="00F24C36" w:rsidRDefault="00722DA3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279F8" w:rsidRPr="00F24C36" w:rsidRDefault="00AC2AA8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279F8" w:rsidRPr="00F24C36">
        <w:rPr>
          <w:rFonts w:ascii="Arial" w:hAnsi="Arial" w:cs="Arial"/>
          <w:sz w:val="24"/>
          <w:szCs w:val="24"/>
        </w:rPr>
        <w:t>Modele um Banco de Dados para o seguinte minimundo: CONCESSIONÁRIA DE CARROS.</w:t>
      </w:r>
    </w:p>
    <w:p w:rsidR="00C84DB1" w:rsidRPr="00F24C36" w:rsidRDefault="00C84DB1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84DB1" w:rsidRPr="00F24C36" w:rsidRDefault="00C84DB1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Em uma concessionária são cadastrados cada um dos carros para venda ou já vendidos. Para estes são armaze</w:t>
      </w:r>
      <w:r w:rsidR="008C6DCB" w:rsidRPr="00F24C36">
        <w:rPr>
          <w:rFonts w:ascii="Arial" w:hAnsi="Arial" w:cs="Arial"/>
          <w:sz w:val="24"/>
          <w:szCs w:val="24"/>
        </w:rPr>
        <w:t xml:space="preserve">nados: número de chassi, placa, </w:t>
      </w:r>
      <w:r w:rsidR="00533C34" w:rsidRPr="00F24C36">
        <w:rPr>
          <w:rFonts w:ascii="Arial" w:hAnsi="Arial" w:cs="Arial"/>
          <w:sz w:val="24"/>
          <w:szCs w:val="24"/>
        </w:rPr>
        <w:t>marc</w:t>
      </w:r>
      <w:r w:rsidR="008C6DCB" w:rsidRPr="00F24C36">
        <w:rPr>
          <w:rFonts w:ascii="Arial" w:hAnsi="Arial" w:cs="Arial"/>
          <w:sz w:val="24"/>
          <w:szCs w:val="24"/>
        </w:rPr>
        <w:t xml:space="preserve">a, </w:t>
      </w:r>
      <w:r w:rsidRPr="00F24C36">
        <w:rPr>
          <w:rFonts w:ascii="Arial" w:hAnsi="Arial" w:cs="Arial"/>
          <w:sz w:val="24"/>
          <w:szCs w:val="24"/>
        </w:rPr>
        <w:t>modelo, ano e cor. Cada carro é fornecido por uma montadora. Das montadoras são armazenados CNPJ, Nome, endereço e telefone. Para os clientes é cadastrado RG, nome, telefone e endereço. Clientes podem estar cadastrados sem que tenham realizado uma compra. Eventualmente quando fizeram um orçamento ou teste, seus dados foram pedidos. Para cada venda de carro é registrado um número de nota fiscal, o valor total de venda assim como a forma de pagamento. Cada venda é realizada por um vendedor para o qual é registrado RG, nome, anos de experiência e telefone.</w:t>
      </w:r>
    </w:p>
    <w:p w:rsidR="00C84DB1" w:rsidRPr="00F24C36" w:rsidRDefault="00C84DB1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24C79" w:rsidRPr="00F24C36" w:rsidRDefault="00AC2AA8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24C79" w:rsidRPr="00F24C36">
        <w:rPr>
          <w:rFonts w:ascii="Arial" w:hAnsi="Arial" w:cs="Arial"/>
          <w:sz w:val="24"/>
          <w:szCs w:val="24"/>
        </w:rPr>
        <w:t xml:space="preserve">Modele um Banco de Dados para o seguinte minimundo: </w:t>
      </w:r>
      <w:r w:rsidR="003F6EBF" w:rsidRPr="00F24C36">
        <w:rPr>
          <w:rFonts w:ascii="Arial" w:hAnsi="Arial" w:cs="Arial"/>
          <w:sz w:val="24"/>
          <w:szCs w:val="24"/>
        </w:rPr>
        <w:t>AGÊNCIA DE FINANCIAMENTO DE PROJETOS DE PESQUISA</w:t>
      </w:r>
      <w:r w:rsidR="00324C79" w:rsidRPr="00F24C36">
        <w:rPr>
          <w:rFonts w:ascii="Arial" w:hAnsi="Arial" w:cs="Arial"/>
          <w:sz w:val="24"/>
          <w:szCs w:val="24"/>
        </w:rPr>
        <w:t>.</w:t>
      </w:r>
    </w:p>
    <w:p w:rsidR="00524EB2" w:rsidRPr="00F24C36" w:rsidRDefault="00524EB2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520B4" w:rsidRPr="00F24C36" w:rsidRDefault="00D520B4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 xml:space="preserve">Uma agência de financiamento de projetos de pesquisa deseja criar um sistema de banco de dados para gerenciar seu funcionamento. Para cada projeto são cadastrados: um código interno, título, duração do projeto, instituição onde será realizado e área de pesquisa. As áreas de pesquisa estão predefinidas e para cada uma delas são cadastrados código, nome, descrição e um índice que indica sua relevância econômica. </w:t>
      </w:r>
    </w:p>
    <w:p w:rsidR="00D520B4" w:rsidRPr="00F24C36" w:rsidRDefault="00D520B4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lastRenderedPageBreak/>
        <w:t xml:space="preserve">Para cada pesquisador solicitante são cadastrados RG, CPF, nome, sexo, data de nascimento, grau científico e instituição onde foi alcançado esse título. Note que um mesmo pesquisador pode ter vários projetos em análise. </w:t>
      </w:r>
    </w:p>
    <w:p w:rsidR="00D520B4" w:rsidRPr="00F24C36" w:rsidRDefault="00D520B4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Um pesquisador é cadastrado no sistema unicamente quando o primeiro dos seus projetos é submetido.</w:t>
      </w:r>
    </w:p>
    <w:p w:rsidR="00D520B4" w:rsidRPr="00F24C36" w:rsidRDefault="00D520B4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 xml:space="preserve">A agência recebe os projetos submetidos pelos pesquisadores e associa cada um destes a um avaliador que deve aprovar ou não o financiamento. Para estes avaliadores são cadastrados RG, CPF, nome, sexo, data de nascimento, grau científico, instituição onde trabalha e as áreas de pesquisa (anteriormente citadas) nas quais tem capacidade de avaliar os projetos. Um avaliador pode ser cadastrado no sistema mesmo sem ter analisado nenhum projeto. </w:t>
      </w:r>
    </w:p>
    <w:p w:rsidR="00524EB2" w:rsidRPr="00F24C36" w:rsidRDefault="00D520B4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Quando um projeto é enviado a um avaliador para análise, é cadastrada pelo sistema a data deste envio. Posteriormente, quando o avaliador retorna sua avaliação, são também cadastrados a data de resposta e o resultado (se foi aprovado ou não o projeto).</w:t>
      </w:r>
    </w:p>
    <w:p w:rsidR="00524EB2" w:rsidRPr="00F24C36" w:rsidRDefault="00524EB2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24C79" w:rsidRPr="00F24C36" w:rsidRDefault="00AC2AA8" w:rsidP="00317F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24C79" w:rsidRPr="00F24C36">
        <w:rPr>
          <w:rFonts w:ascii="Arial" w:hAnsi="Arial" w:cs="Arial"/>
          <w:sz w:val="24"/>
          <w:szCs w:val="24"/>
        </w:rPr>
        <w:t xml:space="preserve">Modele um Banco de Dados para o seguinte minimundo: </w:t>
      </w:r>
      <w:r w:rsidR="003F6EBF" w:rsidRPr="00F24C36">
        <w:rPr>
          <w:rFonts w:ascii="Arial" w:hAnsi="Arial" w:cs="Arial"/>
          <w:sz w:val="24"/>
          <w:szCs w:val="24"/>
        </w:rPr>
        <w:t>CONTROLE DE LOCADORA DE VEÍCULOS</w:t>
      </w:r>
      <w:r w:rsidR="00324C79" w:rsidRPr="00F24C36">
        <w:rPr>
          <w:rFonts w:ascii="Arial" w:hAnsi="Arial" w:cs="Arial"/>
          <w:sz w:val="24"/>
          <w:szCs w:val="24"/>
        </w:rPr>
        <w:t>.</w:t>
      </w:r>
    </w:p>
    <w:p w:rsidR="0072056C" w:rsidRPr="00F24C36" w:rsidRDefault="0072056C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72056C" w:rsidRPr="00F24C36" w:rsidRDefault="0072056C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 xml:space="preserve">Uma locadora de veículos mantém um cadastro de todos seus clientes com as informações básicas como RG, CPF, nome, endereço, número do CNH e data de nascimento. </w:t>
      </w:r>
    </w:p>
    <w:p w:rsidR="0072056C" w:rsidRPr="00F24C36" w:rsidRDefault="0072056C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 xml:space="preserve">Todo usuário cadastrado deve ter realizado pelo menos uma locação. Cada carro da frota é registrado com vários atributos para sua descrição como número de chassi, número da placa, marca, modelo, ano de fabricação, ano do modelo e cor predominante. Quando um usuário aluga um carro, são registradas data e hora de locação. </w:t>
      </w:r>
    </w:p>
    <w:p w:rsidR="0072056C" w:rsidRPr="00F24C36" w:rsidRDefault="0072056C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Quando o usuário devolve o veículo, são registrados também a data e hora da devolução. No banco de dados, os carros da frota são organizados por categorias. Uma categoria é descrita por código, um nome de categoria (por exemplo: primeira classe), preço da diária da categoria e uma descrição das características dessa categoria. Todo carro pertence a uma  categoria que define suas características e o preço da diária.</w:t>
      </w:r>
    </w:p>
    <w:p w:rsidR="0072056C" w:rsidRPr="00F24C36" w:rsidRDefault="0072056C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Para cada carro da frota é mantido um histórico dos consertos e manutenções realizados que deverá conter a data da manutenção, valor pago, descrição do serviço e o nome da oficina que o realizou.</w:t>
      </w:r>
    </w:p>
    <w:p w:rsidR="0072056C" w:rsidRPr="00F24C36" w:rsidRDefault="0072056C" w:rsidP="00317FC1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B6E47" w:rsidRPr="00F24C36" w:rsidRDefault="00AC2AA8" w:rsidP="00317FC1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24C79" w:rsidRPr="00F24C36">
        <w:rPr>
          <w:rFonts w:ascii="Arial" w:hAnsi="Arial" w:cs="Arial"/>
          <w:sz w:val="24"/>
          <w:szCs w:val="24"/>
        </w:rPr>
        <w:t xml:space="preserve">Modele um Banco de Dados para o seguinte minimundo: </w:t>
      </w:r>
      <w:r w:rsidR="003F6EBF" w:rsidRPr="00F24C36">
        <w:rPr>
          <w:rFonts w:ascii="Arial" w:hAnsi="Arial" w:cs="Arial"/>
          <w:sz w:val="24"/>
          <w:szCs w:val="24"/>
        </w:rPr>
        <w:t>LIVRARIA</w:t>
      </w:r>
      <w:r w:rsidR="00324C79" w:rsidRPr="00F24C36">
        <w:rPr>
          <w:rFonts w:ascii="Arial" w:hAnsi="Arial" w:cs="Arial"/>
          <w:sz w:val="24"/>
          <w:szCs w:val="24"/>
        </w:rPr>
        <w:t>.</w:t>
      </w:r>
    </w:p>
    <w:p w:rsidR="0072056C" w:rsidRPr="00F24C36" w:rsidRDefault="0072056C" w:rsidP="00317FC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2056C" w:rsidRPr="00F24C36" w:rsidRDefault="0072056C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Considere o banco de dados de uma livraria. De acordo com os requisitos a seguir, utilize o MER para representar o banco de dados desta livraria.</w:t>
      </w:r>
    </w:p>
    <w:p w:rsidR="0072056C" w:rsidRPr="00F24C36" w:rsidRDefault="0072056C" w:rsidP="00317FC1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A livraria deseja manter um cadastro de clientes.</w:t>
      </w:r>
    </w:p>
    <w:p w:rsidR="0072056C" w:rsidRPr="00F24C36" w:rsidRDefault="0072056C" w:rsidP="00317FC1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lastRenderedPageBreak/>
        <w:t>Sobre cada cliente, é importante manter seu endereço, telefone, código na livraria e lista dos livros que este cliente já comprou. Para cada compra, á importante guardar a data em que esta foi realizada.</w:t>
      </w:r>
    </w:p>
    <w:p w:rsidR="0072056C" w:rsidRPr="00F24C36" w:rsidRDefault="0072056C" w:rsidP="00317FC1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Um cliente pode comprar muitos livros. Um livro pode ser vendido para mais de um cliente pois geralmente há vários livros em estoque.</w:t>
      </w:r>
    </w:p>
    <w:p w:rsidR="0072056C" w:rsidRPr="00F24C36" w:rsidRDefault="0072056C" w:rsidP="00317FC1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 xml:space="preserve">Um cliente pode ser pessoa física ou jurídica. Se for pessoa jurídica, deve cadastrar o CNPJ e o nome fantasia da empresa. Caso seja pessoa física, cadastrar o CPF e a data de nascimento. </w:t>
      </w:r>
    </w:p>
    <w:p w:rsidR="0072056C" w:rsidRPr="00F24C36" w:rsidRDefault="0072056C" w:rsidP="00317FC1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A livraria compra livros de editoras.</w:t>
      </w:r>
    </w:p>
    <w:p w:rsidR="0072056C" w:rsidRPr="00F24C36" w:rsidRDefault="0072056C" w:rsidP="00317FC1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Sobre as editoras, a livraria precisa de seu código, endereço, telefone de contato, e o nome de seu gerente.</w:t>
      </w:r>
    </w:p>
    <w:p w:rsidR="0072056C" w:rsidRPr="00F24C36" w:rsidRDefault="0072056C" w:rsidP="00317FC1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Cada cliente tem um código único.</w:t>
      </w:r>
    </w:p>
    <w:p w:rsidR="00D16B39" w:rsidRPr="00F24C36" w:rsidRDefault="0072056C" w:rsidP="00317FC1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Deve-se manter um cadastro sobre cada livro na livraria. Para cada livro, é importante armazenar o nome do autor, assunto, editora, ISBN e a quantidade dos livros em estoque. Editoras diferentes não fornecem o mesmo tipo de livro.</w:t>
      </w:r>
    </w:p>
    <w:p w:rsidR="00D16B39" w:rsidRPr="00F24C36" w:rsidRDefault="00D16B39" w:rsidP="00317FC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34463D" w:rsidRPr="00F24C36" w:rsidRDefault="00AC2AA8" w:rsidP="00317FC1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B6E47" w:rsidRPr="00F24C36">
        <w:rPr>
          <w:rFonts w:ascii="Arial" w:hAnsi="Arial" w:cs="Arial"/>
          <w:sz w:val="24"/>
          <w:szCs w:val="24"/>
        </w:rPr>
        <w:t>Modele um Banco de Dados para o seguinte minimundo: HOSPITAL.</w:t>
      </w:r>
    </w:p>
    <w:p w:rsidR="000741B7" w:rsidRPr="00F24C36" w:rsidRDefault="000741B7" w:rsidP="00317FC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82C78" w:rsidRDefault="000741B7" w:rsidP="00317F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24C36">
        <w:rPr>
          <w:rFonts w:ascii="Arial" w:hAnsi="Arial" w:cs="Arial"/>
          <w:sz w:val="24"/>
          <w:szCs w:val="24"/>
        </w:rPr>
        <w:t>Considere o banco de dados de um hospital. De acordo com os requisitos a seguir, utilize o MER para representar o banco de dados desta livraria.</w:t>
      </w:r>
    </w:p>
    <w:p w:rsidR="00F82C78" w:rsidRDefault="00F82C78" w:rsidP="00317FC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82C78" w:rsidRPr="00C606D9" w:rsidRDefault="000741B7" w:rsidP="00317FC1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606D9">
        <w:rPr>
          <w:rFonts w:ascii="Arial" w:hAnsi="Arial" w:cs="Arial"/>
          <w:sz w:val="24"/>
          <w:szCs w:val="24"/>
        </w:rPr>
        <w:t>O hospital possui várias alas. Cada ala possui uma enfermeira responsável. Cada enfermeira se reporta a uma enfermeira-chefe. Enfermeiras podem atender apenas uma ala.</w:t>
      </w:r>
    </w:p>
    <w:p w:rsidR="00F82C78" w:rsidRPr="00C606D9" w:rsidRDefault="000741B7" w:rsidP="00317FC1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606D9">
        <w:rPr>
          <w:rFonts w:ascii="Arial" w:hAnsi="Arial" w:cs="Arial"/>
          <w:sz w:val="24"/>
          <w:szCs w:val="24"/>
        </w:rPr>
        <w:t>O hospital atende  os planos de saúde A, B e C, todos credenciados.</w:t>
      </w:r>
    </w:p>
    <w:p w:rsidR="00F82C78" w:rsidRPr="00C606D9" w:rsidRDefault="000741B7" w:rsidP="00317FC1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606D9">
        <w:rPr>
          <w:rFonts w:ascii="Arial" w:hAnsi="Arial" w:cs="Arial"/>
          <w:sz w:val="24"/>
          <w:szCs w:val="24"/>
        </w:rPr>
        <w:t>Para cada plano de saúde, é necessário saber os médicos credenciados no mesmo.</w:t>
      </w:r>
    </w:p>
    <w:p w:rsidR="00F82C78" w:rsidRPr="00C606D9" w:rsidRDefault="000741B7" w:rsidP="00317FC1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606D9">
        <w:rPr>
          <w:rFonts w:ascii="Arial" w:hAnsi="Arial" w:cs="Arial"/>
          <w:sz w:val="24"/>
          <w:szCs w:val="24"/>
        </w:rPr>
        <w:t>Médico tem CRM e enfermeira CRE que lhes são únicos.</w:t>
      </w:r>
    </w:p>
    <w:p w:rsidR="00F82C78" w:rsidRPr="00C606D9" w:rsidRDefault="000741B7" w:rsidP="00317FC1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606D9">
        <w:rPr>
          <w:rFonts w:ascii="Arial" w:hAnsi="Arial" w:cs="Arial"/>
          <w:sz w:val="24"/>
          <w:szCs w:val="24"/>
        </w:rPr>
        <w:t>Todo atendimento de um médico a um paciente deve ser registrado com a data e hora em que o mesmo ocorreu.  Um mesmo paciente pode ser atendido por mais de um médico.</w:t>
      </w:r>
    </w:p>
    <w:p w:rsidR="00F82C78" w:rsidRPr="00C606D9" w:rsidRDefault="000741B7" w:rsidP="00317FC1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606D9">
        <w:rPr>
          <w:rFonts w:ascii="Arial" w:hAnsi="Arial" w:cs="Arial"/>
          <w:sz w:val="24"/>
          <w:szCs w:val="24"/>
        </w:rPr>
        <w:t>Ala do hospital tem um identiﬁcador. Plano de saúde tem um nome e telefone da operadora.</w:t>
      </w:r>
    </w:p>
    <w:p w:rsidR="000741B7" w:rsidRPr="00C606D9" w:rsidRDefault="000741B7" w:rsidP="00317FC1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606D9">
        <w:rPr>
          <w:rFonts w:ascii="Arial" w:hAnsi="Arial" w:cs="Arial"/>
          <w:sz w:val="24"/>
          <w:szCs w:val="24"/>
        </w:rPr>
        <w:t>Médicos têm nome e especialidade.  Enfermeiras têm nome. O nome de um plano de saúde é único.</w:t>
      </w:r>
    </w:p>
    <w:p w:rsidR="00880EC0" w:rsidRPr="00F24C36" w:rsidRDefault="00880EC0" w:rsidP="00317FC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C6C9D" w:rsidRPr="007F6D52" w:rsidRDefault="000741B7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F6D52">
        <w:rPr>
          <w:rFonts w:ascii="Arial" w:hAnsi="Arial" w:cs="Arial"/>
          <w:b/>
          <w:sz w:val="24"/>
          <w:szCs w:val="24"/>
        </w:rPr>
        <w:t>Referências:</w:t>
      </w:r>
    </w:p>
    <w:p w:rsidR="000F0F8E" w:rsidRPr="007F6D52" w:rsidRDefault="000F0F8E" w:rsidP="00317FC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C6C9D" w:rsidRPr="00583DED" w:rsidRDefault="005845C6" w:rsidP="000943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83DED">
        <w:rPr>
          <w:rFonts w:ascii="Arial" w:hAnsi="Arial" w:cs="Arial"/>
          <w:b/>
          <w:bCs/>
          <w:sz w:val="24"/>
          <w:szCs w:val="24"/>
        </w:rPr>
        <w:t>Professor-</w:t>
      </w:r>
      <w:r w:rsidR="007C6C9D" w:rsidRPr="00583DED">
        <w:rPr>
          <w:rFonts w:ascii="Arial" w:hAnsi="Arial" w:cs="Arial"/>
          <w:b/>
          <w:bCs/>
          <w:sz w:val="24"/>
          <w:szCs w:val="24"/>
        </w:rPr>
        <w:t>Orientador:</w:t>
      </w:r>
      <w:r w:rsidR="001A048B" w:rsidRPr="00583DED">
        <w:rPr>
          <w:rFonts w:ascii="Arial" w:hAnsi="Arial" w:cs="Arial"/>
          <w:bCs/>
          <w:sz w:val="24"/>
          <w:szCs w:val="24"/>
        </w:rPr>
        <w:t xml:space="preserve"> </w:t>
      </w:r>
      <w:r w:rsidR="007C6C9D" w:rsidRPr="00583DED">
        <w:rPr>
          <w:rFonts w:ascii="Arial" w:hAnsi="Arial" w:cs="Arial"/>
          <w:bCs/>
          <w:sz w:val="24"/>
          <w:szCs w:val="24"/>
        </w:rPr>
        <w:t>TIAGO EUGÊNIO DE MELO</w:t>
      </w:r>
      <w:r w:rsidR="00EA0C2C" w:rsidRPr="00583DED">
        <w:rPr>
          <w:rFonts w:ascii="Arial" w:hAnsi="Arial" w:cs="Arial"/>
          <w:bCs/>
          <w:sz w:val="24"/>
          <w:szCs w:val="24"/>
        </w:rPr>
        <w:t>,</w:t>
      </w:r>
      <w:r w:rsidR="00FA293D" w:rsidRPr="00583DED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FA293D" w:rsidRPr="00583DED">
          <w:rPr>
            <w:rStyle w:val="Hyperlink"/>
            <w:rFonts w:ascii="Arial" w:hAnsi="Arial" w:cs="Arial"/>
            <w:color w:val="auto"/>
            <w:sz w:val="24"/>
            <w:szCs w:val="24"/>
          </w:rPr>
          <w:t>https://tiagodemelo.info/</w:t>
        </w:r>
      </w:hyperlink>
      <w:r w:rsidR="00583DED" w:rsidRPr="00583DED">
        <w:rPr>
          <w:rFonts w:ascii="Arial" w:hAnsi="Arial" w:cs="Arial"/>
          <w:sz w:val="24"/>
          <w:szCs w:val="24"/>
        </w:rPr>
        <w:t>,</w:t>
      </w:r>
      <w:r w:rsidR="00583DED">
        <w:rPr>
          <w:rFonts w:ascii="Arial" w:hAnsi="Arial" w:cs="Arial"/>
          <w:sz w:val="24"/>
          <w:szCs w:val="24"/>
        </w:rPr>
        <w:t xml:space="preserve"> </w:t>
      </w:r>
      <w:r w:rsidR="00583DED" w:rsidRPr="00583DED">
        <w:rPr>
          <w:rFonts w:ascii="Arial" w:hAnsi="Arial" w:cs="Arial"/>
          <w:sz w:val="24"/>
          <w:szCs w:val="24"/>
          <w:shd w:val="clear" w:color="auto" w:fill="FFFFFF"/>
        </w:rPr>
        <w:t>tmelo@uea.edu.br</w:t>
      </w:r>
      <w:r w:rsidR="007C6C9D" w:rsidRPr="00583DED">
        <w:rPr>
          <w:rFonts w:ascii="Arial" w:hAnsi="Arial" w:cs="Arial"/>
          <w:bCs/>
          <w:sz w:val="24"/>
          <w:szCs w:val="24"/>
        </w:rPr>
        <w:t>;</w:t>
      </w:r>
    </w:p>
    <w:p w:rsidR="0034463D" w:rsidRPr="00583DED" w:rsidRDefault="003D14CF" w:rsidP="000943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83DED">
        <w:rPr>
          <w:rFonts w:ascii="Arial" w:hAnsi="Arial" w:cs="Arial"/>
          <w:b/>
          <w:bCs/>
          <w:sz w:val="24"/>
          <w:szCs w:val="24"/>
        </w:rPr>
        <w:t>Aluno-</w:t>
      </w:r>
      <w:r w:rsidR="007C6C9D" w:rsidRPr="00583DED">
        <w:rPr>
          <w:rFonts w:ascii="Arial" w:hAnsi="Arial" w:cs="Arial"/>
          <w:b/>
          <w:bCs/>
          <w:sz w:val="24"/>
          <w:szCs w:val="24"/>
        </w:rPr>
        <w:t xml:space="preserve">Monitor: </w:t>
      </w:r>
      <w:r w:rsidR="00250F79" w:rsidRPr="00583DED">
        <w:rPr>
          <w:rFonts w:ascii="Arial" w:hAnsi="Arial" w:cs="Arial"/>
          <w:bCs/>
          <w:sz w:val="24"/>
          <w:szCs w:val="24"/>
        </w:rPr>
        <w:t>Jackson K</w:t>
      </w:r>
      <w:r w:rsidR="007C6C9D" w:rsidRPr="00583DED">
        <w:rPr>
          <w:rFonts w:ascii="Arial" w:hAnsi="Arial" w:cs="Arial"/>
          <w:bCs/>
          <w:sz w:val="24"/>
          <w:szCs w:val="24"/>
        </w:rPr>
        <w:t xml:space="preserve">elvin de </w:t>
      </w:r>
      <w:r w:rsidR="00250F79" w:rsidRPr="00583DED">
        <w:rPr>
          <w:rFonts w:ascii="Arial" w:hAnsi="Arial" w:cs="Arial"/>
          <w:bCs/>
          <w:sz w:val="24"/>
          <w:szCs w:val="24"/>
        </w:rPr>
        <w:t>S</w:t>
      </w:r>
      <w:r w:rsidR="007C6C9D" w:rsidRPr="00583DED">
        <w:rPr>
          <w:rFonts w:ascii="Arial" w:hAnsi="Arial" w:cs="Arial"/>
          <w:bCs/>
          <w:sz w:val="24"/>
          <w:szCs w:val="24"/>
        </w:rPr>
        <w:t>ouza, Sistemas de Informação,</w:t>
      </w:r>
      <w:r w:rsidR="00C239EF" w:rsidRPr="00583DED">
        <w:rPr>
          <w:rFonts w:ascii="Arial" w:hAnsi="Arial" w:cs="Arial"/>
          <w:bCs/>
          <w:sz w:val="24"/>
          <w:szCs w:val="24"/>
        </w:rPr>
        <w:t xml:space="preserve"> Monitor de Banco de D</w:t>
      </w:r>
      <w:r w:rsidR="007C6C9D" w:rsidRPr="00583DED">
        <w:rPr>
          <w:rFonts w:ascii="Arial" w:hAnsi="Arial" w:cs="Arial"/>
          <w:bCs/>
          <w:sz w:val="24"/>
          <w:szCs w:val="24"/>
        </w:rPr>
        <w:t>ados I,</w:t>
      </w:r>
      <w:r w:rsidR="000E5832" w:rsidRPr="00583DED">
        <w:rPr>
          <w:rFonts w:ascii="Arial" w:hAnsi="Arial" w:cs="Arial"/>
          <w:bCs/>
          <w:sz w:val="24"/>
          <w:szCs w:val="24"/>
        </w:rPr>
        <w:t xml:space="preserve"> </w:t>
      </w:r>
      <w:r w:rsidR="00AE1F20" w:rsidRPr="00583DED">
        <w:rPr>
          <w:rFonts w:ascii="Arial" w:hAnsi="Arial" w:cs="Arial"/>
          <w:bCs/>
          <w:sz w:val="24"/>
          <w:szCs w:val="24"/>
        </w:rPr>
        <w:t xml:space="preserve">20119/02, </w:t>
      </w:r>
      <w:hyperlink r:id="rId6" w:history="1">
        <w:r w:rsidR="000E5832" w:rsidRPr="00583DED">
          <w:rPr>
            <w:rStyle w:val="Hyperlink"/>
            <w:rFonts w:ascii="Arial" w:hAnsi="Arial" w:cs="Arial"/>
            <w:bCs/>
            <w:color w:val="auto"/>
            <w:sz w:val="24"/>
            <w:szCs w:val="24"/>
          </w:rPr>
          <w:t>jkds.snf@uea.edu.br</w:t>
        </w:r>
      </w:hyperlink>
      <w:r w:rsidR="007C6C9D" w:rsidRPr="00583DED">
        <w:rPr>
          <w:rFonts w:ascii="Arial" w:hAnsi="Arial" w:cs="Arial"/>
          <w:bCs/>
          <w:sz w:val="24"/>
          <w:szCs w:val="24"/>
        </w:rPr>
        <w:t>;</w:t>
      </w:r>
    </w:p>
    <w:sectPr w:rsidR="0034463D" w:rsidRPr="00583DED" w:rsidSect="00DA50F6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5pt;height:11.45pt" o:bullet="t">
        <v:imagedata r:id="rId1" o:title="mso943A"/>
      </v:shape>
    </w:pict>
  </w:numPicBullet>
  <w:abstractNum w:abstractNumId="0">
    <w:nsid w:val="065D50DA"/>
    <w:multiLevelType w:val="hybridMultilevel"/>
    <w:tmpl w:val="E49E2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22750"/>
    <w:multiLevelType w:val="hybridMultilevel"/>
    <w:tmpl w:val="E5A0DE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A4A66"/>
    <w:multiLevelType w:val="hybridMultilevel"/>
    <w:tmpl w:val="E96EC6AC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4A6CE7"/>
    <w:multiLevelType w:val="hybridMultilevel"/>
    <w:tmpl w:val="6A280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954E0"/>
    <w:multiLevelType w:val="hybridMultilevel"/>
    <w:tmpl w:val="A5C8808E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E27159"/>
    <w:multiLevelType w:val="hybridMultilevel"/>
    <w:tmpl w:val="4B380B0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0855"/>
    <w:multiLevelType w:val="hybridMultilevel"/>
    <w:tmpl w:val="C5A837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0370A"/>
    <w:multiLevelType w:val="hybridMultilevel"/>
    <w:tmpl w:val="DAE4EEA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526D6"/>
    <w:multiLevelType w:val="hybridMultilevel"/>
    <w:tmpl w:val="516034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B5497"/>
    <w:multiLevelType w:val="hybridMultilevel"/>
    <w:tmpl w:val="E01AE2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AF3306"/>
    <w:multiLevelType w:val="hybridMultilevel"/>
    <w:tmpl w:val="4DF055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4168B"/>
    <w:multiLevelType w:val="hybridMultilevel"/>
    <w:tmpl w:val="F53E12E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776904"/>
    <w:multiLevelType w:val="hybridMultilevel"/>
    <w:tmpl w:val="F81CDD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5E6083"/>
    <w:multiLevelType w:val="hybridMultilevel"/>
    <w:tmpl w:val="9EA2192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25273"/>
    <w:multiLevelType w:val="hybridMultilevel"/>
    <w:tmpl w:val="943E8F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81025"/>
    <w:multiLevelType w:val="hybridMultilevel"/>
    <w:tmpl w:val="1902C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A3B78"/>
    <w:multiLevelType w:val="hybridMultilevel"/>
    <w:tmpl w:val="73C60B96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D37C47"/>
    <w:multiLevelType w:val="hybridMultilevel"/>
    <w:tmpl w:val="201C28E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F9405C"/>
    <w:multiLevelType w:val="hybridMultilevel"/>
    <w:tmpl w:val="9EC43B8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3473D"/>
    <w:multiLevelType w:val="hybridMultilevel"/>
    <w:tmpl w:val="4FE8DC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4163AA"/>
    <w:multiLevelType w:val="hybridMultilevel"/>
    <w:tmpl w:val="83B6775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4E36CB9"/>
    <w:multiLevelType w:val="hybridMultilevel"/>
    <w:tmpl w:val="77184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17"/>
  </w:num>
  <w:num w:numId="5">
    <w:abstractNumId w:val="16"/>
  </w:num>
  <w:num w:numId="6">
    <w:abstractNumId w:val="2"/>
  </w:num>
  <w:num w:numId="7">
    <w:abstractNumId w:val="11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3"/>
  </w:num>
  <w:num w:numId="13">
    <w:abstractNumId w:val="18"/>
  </w:num>
  <w:num w:numId="14">
    <w:abstractNumId w:val="5"/>
  </w:num>
  <w:num w:numId="15">
    <w:abstractNumId w:val="0"/>
  </w:num>
  <w:num w:numId="16">
    <w:abstractNumId w:val="10"/>
  </w:num>
  <w:num w:numId="17">
    <w:abstractNumId w:val="21"/>
  </w:num>
  <w:num w:numId="18">
    <w:abstractNumId w:val="15"/>
  </w:num>
  <w:num w:numId="19">
    <w:abstractNumId w:val="14"/>
  </w:num>
  <w:num w:numId="20">
    <w:abstractNumId w:val="6"/>
  </w:num>
  <w:num w:numId="21">
    <w:abstractNumId w:val="13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45061B"/>
    <w:rsid w:val="00020790"/>
    <w:rsid w:val="00037512"/>
    <w:rsid w:val="000428B2"/>
    <w:rsid w:val="00061835"/>
    <w:rsid w:val="000741B7"/>
    <w:rsid w:val="0009236A"/>
    <w:rsid w:val="000943A8"/>
    <w:rsid w:val="000A392C"/>
    <w:rsid w:val="000A7C42"/>
    <w:rsid w:val="000E5832"/>
    <w:rsid w:val="000F0F8E"/>
    <w:rsid w:val="001358F2"/>
    <w:rsid w:val="00177207"/>
    <w:rsid w:val="001A048B"/>
    <w:rsid w:val="001A4F66"/>
    <w:rsid w:val="001C49E9"/>
    <w:rsid w:val="00231FD4"/>
    <w:rsid w:val="00232DE9"/>
    <w:rsid w:val="00250BB0"/>
    <w:rsid w:val="00250F79"/>
    <w:rsid w:val="00287CF4"/>
    <w:rsid w:val="002F2869"/>
    <w:rsid w:val="00317FC1"/>
    <w:rsid w:val="00324C79"/>
    <w:rsid w:val="0033544B"/>
    <w:rsid w:val="003356BF"/>
    <w:rsid w:val="00337794"/>
    <w:rsid w:val="00343CDC"/>
    <w:rsid w:val="0034463D"/>
    <w:rsid w:val="0039045F"/>
    <w:rsid w:val="003C0024"/>
    <w:rsid w:val="003C420E"/>
    <w:rsid w:val="003D14CF"/>
    <w:rsid w:val="003F6EBF"/>
    <w:rsid w:val="0045061B"/>
    <w:rsid w:val="004740F0"/>
    <w:rsid w:val="00484A61"/>
    <w:rsid w:val="004B0CCD"/>
    <w:rsid w:val="004C0418"/>
    <w:rsid w:val="004C5F16"/>
    <w:rsid w:val="00524EB2"/>
    <w:rsid w:val="00533C34"/>
    <w:rsid w:val="0054283F"/>
    <w:rsid w:val="00577006"/>
    <w:rsid w:val="00583DED"/>
    <w:rsid w:val="005845C6"/>
    <w:rsid w:val="0059176B"/>
    <w:rsid w:val="00595B59"/>
    <w:rsid w:val="005B42F6"/>
    <w:rsid w:val="005C302E"/>
    <w:rsid w:val="005D19B9"/>
    <w:rsid w:val="006279F8"/>
    <w:rsid w:val="00632D35"/>
    <w:rsid w:val="0064276E"/>
    <w:rsid w:val="00694A64"/>
    <w:rsid w:val="00700409"/>
    <w:rsid w:val="0072056C"/>
    <w:rsid w:val="00722DA3"/>
    <w:rsid w:val="00751E71"/>
    <w:rsid w:val="0076652D"/>
    <w:rsid w:val="007930E7"/>
    <w:rsid w:val="007C1DFD"/>
    <w:rsid w:val="007C6C9D"/>
    <w:rsid w:val="007D29E0"/>
    <w:rsid w:val="007E78E7"/>
    <w:rsid w:val="007F6D52"/>
    <w:rsid w:val="00814FEE"/>
    <w:rsid w:val="00880EC0"/>
    <w:rsid w:val="008C6DCB"/>
    <w:rsid w:val="00901013"/>
    <w:rsid w:val="00911014"/>
    <w:rsid w:val="009438BB"/>
    <w:rsid w:val="0098580A"/>
    <w:rsid w:val="00997E84"/>
    <w:rsid w:val="009A130C"/>
    <w:rsid w:val="00A06FF7"/>
    <w:rsid w:val="00A25FE6"/>
    <w:rsid w:val="00AC2AA8"/>
    <w:rsid w:val="00AE1F20"/>
    <w:rsid w:val="00AF7FE6"/>
    <w:rsid w:val="00B32B2F"/>
    <w:rsid w:val="00B97765"/>
    <w:rsid w:val="00BA10B3"/>
    <w:rsid w:val="00BC7A4D"/>
    <w:rsid w:val="00C078D9"/>
    <w:rsid w:val="00C239EF"/>
    <w:rsid w:val="00C23D8A"/>
    <w:rsid w:val="00C606D9"/>
    <w:rsid w:val="00C63711"/>
    <w:rsid w:val="00C74D79"/>
    <w:rsid w:val="00C84DB1"/>
    <w:rsid w:val="00C86A35"/>
    <w:rsid w:val="00C94313"/>
    <w:rsid w:val="00CD7DAF"/>
    <w:rsid w:val="00CF743B"/>
    <w:rsid w:val="00D10CC4"/>
    <w:rsid w:val="00D12039"/>
    <w:rsid w:val="00D16B39"/>
    <w:rsid w:val="00D520B4"/>
    <w:rsid w:val="00D82700"/>
    <w:rsid w:val="00DA50F6"/>
    <w:rsid w:val="00DB6E47"/>
    <w:rsid w:val="00DD4BC2"/>
    <w:rsid w:val="00DF659D"/>
    <w:rsid w:val="00E37B80"/>
    <w:rsid w:val="00E50944"/>
    <w:rsid w:val="00E51D10"/>
    <w:rsid w:val="00E60CBD"/>
    <w:rsid w:val="00E75404"/>
    <w:rsid w:val="00EA0C2C"/>
    <w:rsid w:val="00EE5603"/>
    <w:rsid w:val="00F20D1E"/>
    <w:rsid w:val="00F24C36"/>
    <w:rsid w:val="00F51FCC"/>
    <w:rsid w:val="00F82C78"/>
    <w:rsid w:val="00FA2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E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28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1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D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kds.snf@uea.edu.br" TargetMode="External"/><Relationship Id="rId5" Type="http://schemas.openxmlformats.org/officeDocument/2006/relationships/hyperlink" Target="https://tiagodemelo.info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2230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jkdsg</dc:creator>
  <cp:lastModifiedBy>jkdsg</cp:lastModifiedBy>
  <cp:revision>9</cp:revision>
  <dcterms:created xsi:type="dcterms:W3CDTF">2019-09-09T00:06:00Z</dcterms:created>
  <dcterms:modified xsi:type="dcterms:W3CDTF">2019-09-09T00:26:00Z</dcterms:modified>
</cp:coreProperties>
</file>