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A3915" w14:textId="0A91C10D" w:rsidR="004E3620" w:rsidRDefault="004E3620" w:rsidP="00A70929">
      <w:r>
        <w:t>conda create -n pycoin python=3.10</w:t>
      </w:r>
    </w:p>
    <w:p w14:paraId="7521442C" w14:textId="685798C8" w:rsidR="004E3620" w:rsidRDefault="00C67516" w:rsidP="00A70929">
      <w:r w:rsidRPr="00C67516">
        <w:t>conda activate pycoin</w:t>
      </w:r>
    </w:p>
    <w:p w14:paraId="1A2355A3" w14:textId="77777777" w:rsidR="004E3620" w:rsidRDefault="004E3620" w:rsidP="00A70929"/>
    <w:p w14:paraId="517B3C0E" w14:textId="7FBBCB36" w:rsidR="004E3620" w:rsidRDefault="004E3620" w:rsidP="00A70929">
      <w:r>
        <w:t>POWERSHELL</w:t>
      </w:r>
    </w:p>
    <w:p w14:paraId="725DBB71" w14:textId="08DCC927" w:rsidR="00297383" w:rsidRPr="00A70929" w:rsidRDefault="00A70929" w:rsidP="00A70929">
      <w:r w:rsidRPr="00A70929">
        <w:t>cmd "/K" C:\Users\user\anaconda3\Scripts\activate.bat C:\Users\user\anaconda3\envs\pycoin</w:t>
      </w:r>
    </w:p>
    <w:sectPr w:rsidR="00297383" w:rsidRPr="00A709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929"/>
    <w:rsid w:val="00297383"/>
    <w:rsid w:val="004E3620"/>
    <w:rsid w:val="00837B21"/>
    <w:rsid w:val="00953B23"/>
    <w:rsid w:val="00A70929"/>
    <w:rsid w:val="00C67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C1D73"/>
  <w15:chartTrackingRefBased/>
  <w15:docId w15:val="{2E4725ED-08D9-435A-A7E5-B8818C784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1589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Ling</dc:creator>
  <cp:keywords/>
  <dc:description/>
  <cp:lastModifiedBy>Jackson Ling</cp:lastModifiedBy>
  <cp:revision>3</cp:revision>
  <dcterms:created xsi:type="dcterms:W3CDTF">2022-07-13T13:29:00Z</dcterms:created>
  <dcterms:modified xsi:type="dcterms:W3CDTF">2022-07-15T07:45:00Z</dcterms:modified>
</cp:coreProperties>
</file>