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5D6A5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RunLoop</w:t>
      </w:r>
    </w:p>
    <w:p w14:paraId="0BDC9CBF">
      <w:pPr>
        <w:rPr>
          <w:rFonts w:hint="default"/>
          <w:lang w:val="en-US" w:eastAsia="zh-CN"/>
        </w:rPr>
      </w:pPr>
    </w:p>
    <w:p w14:paraId="4D647C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一个线程一次只能执行一个任务，执行完成后线程就会退出。Runloop提供让线程能随时处理事件，这种模式通常被称为Event Loop。关键处理以下几个问题：</w:t>
      </w:r>
    </w:p>
    <w:p w14:paraId="7FBB57C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如何管理事件/消息</w:t>
      </w:r>
    </w:p>
    <w:p w14:paraId="0380886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如何让线程在空闲时休眠处理资源占用问题/有消息立即唤醒的问题</w:t>
      </w:r>
    </w:p>
    <w:p w14:paraId="196C37CB">
      <w:pPr>
        <w:rPr>
          <w:rFonts w:hint="eastAsia"/>
          <w:lang w:val="en-US" w:eastAsia="zh-CN"/>
        </w:rPr>
      </w:pPr>
    </w:p>
    <w:p w14:paraId="5C7BE56E">
      <w:pPr>
        <w:rPr>
          <w:rFonts w:hint="default"/>
          <w:lang w:val="en-US" w:eastAsia="zh-CN"/>
        </w:rPr>
      </w:pPr>
    </w:p>
    <w:p w14:paraId="7115E71E">
      <w:pPr>
        <w:rPr>
          <w:rFonts w:hint="default"/>
          <w:lang w:val="en-US" w:eastAsia="zh-CN"/>
        </w:rPr>
      </w:pPr>
    </w:p>
    <w:p w14:paraId="54D7999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APM（OC与Swift机制一样）</w:t>
      </w:r>
    </w:p>
    <w:p w14:paraId="6E5054F2">
      <w:pPr>
        <w:rPr>
          <w:rFonts w:hint="eastAsia"/>
          <w:lang w:val="en-US" w:eastAsia="zh-CN"/>
        </w:rPr>
      </w:pPr>
    </w:p>
    <w:p w14:paraId="12B2FE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崩溃类型</w:t>
      </w:r>
    </w:p>
    <w:p w14:paraId="10976E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Mach异常</w:t>
      </w:r>
    </w:p>
    <w:p w14:paraId="39D3142A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内核回想当前task的某个专门处理异常的port发消息，该消息会被一次转为signal/NSException抛出，如果想在mach层捕获，则需要注册自己的port</w:t>
      </w:r>
    </w:p>
    <w:p w14:paraId="75E19ADB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不听循环通过mach_msg()读取port传来的消息</w:t>
      </w:r>
    </w:p>
    <w:p w14:paraId="309AAE4E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读取成功后挂起所有线程（当前处理线程、白名单线程除外）</w:t>
      </w:r>
    </w:p>
    <w:p w14:paraId="053FCD32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通过task_threads()获取所有当前task的所有线程</w:t>
      </w:r>
    </w:p>
    <w:p w14:paraId="110C7FB5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通过thread_suspend()挂起某个线程</w:t>
      </w:r>
    </w:p>
    <w:p w14:paraId="71D93A35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后续还原其它线程恢复线程thread_rsume()</w:t>
      </w:r>
    </w:p>
    <w:p w14:paraId="6A646EA1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清除所有的monitor(自定义）。恢复原来的port</w:t>
      </w:r>
    </w:p>
    <w:p w14:paraId="317E113D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避免自定义的监控机制干扰崩溃处理</w:t>
      </w:r>
    </w:p>
    <w:p w14:paraId="10317448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清理已注册的异常处理器</w:t>
      </w:r>
    </w:p>
    <w:p w14:paraId="48D12CA7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防止重复的崩溃报告</w:t>
      </w:r>
    </w:p>
    <w:p w14:paraId="7ED1AEFA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减少内存泄漏或资源占用</w:t>
      </w:r>
    </w:p>
    <w:p w14:paraId="580CF2F7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程序恢复或恢复工作环境</w:t>
      </w:r>
    </w:p>
    <w:p w14:paraId="4B2BF35E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抓取所有线程的信息保存到ksmachineContext结构体中</w:t>
      </w:r>
    </w:p>
    <w:p w14:paraId="35ECA122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将各种信息交给crashContext（有可能就是一个独立的负责上报的线程）</w:t>
      </w:r>
    </w:p>
    <w:p w14:paraId="19E772BF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恢复所有线程</w:t>
      </w:r>
    </w:p>
    <w:p w14:paraId="282FDF8F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通过mch_msg()再发出一个消息告知没有处理这个异常</w:t>
      </w:r>
    </w:p>
    <w:p w14:paraId="42E7430D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会员原本的mach处理端口restoreExceptionPorts()</w:t>
      </w:r>
    </w:p>
    <w:p w14:paraId="7F787223"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task_set_exception_ports()</w:t>
      </w:r>
    </w:p>
    <w:p w14:paraId="0B45B6FA"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结束自己用用来处理异常的线程</w:t>
      </w:r>
    </w:p>
    <w:p w14:paraId="2B85F420">
      <w:pPr>
        <w:ind w:left="420" w:leftChars="0" w:firstLine="420" w:firstLineChars="0"/>
        <w:rPr>
          <w:rFonts w:hint="default"/>
          <w:lang w:val="en-US" w:eastAsia="zh-CN"/>
        </w:rPr>
      </w:pPr>
    </w:p>
    <w:p w14:paraId="3FF2A4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信号Signal</w:t>
      </w:r>
    </w:p>
    <w:p w14:paraId="2AFEEFD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构造数组</w:t>
      </w:r>
    </w:p>
    <w:p w14:paraId="5DB25FB1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SIGABRT</w:t>
      </w:r>
    </w:p>
    <w:p w14:paraId="7D93ABB8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SIGBUS</w:t>
      </w:r>
    </w:p>
    <w:p w14:paraId="3BB5E17D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SIGFPE</w:t>
      </w:r>
    </w:p>
    <w:p w14:paraId="4ACAE53B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SIGILL</w:t>
      </w:r>
    </w:p>
    <w:p w14:paraId="5DB5B563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SIGPIPE</w:t>
      </w:r>
    </w:p>
    <w:p w14:paraId="38BFC6CA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SIGSEGV</w:t>
      </w:r>
    </w:p>
    <w:p w14:paraId="0ED447F0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SIGSYS</w:t>
      </w:r>
    </w:p>
    <w:p w14:paraId="1FFB0A23">
      <w:pPr>
        <w:numPr>
          <w:ilvl w:val="1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SIGTRAP</w:t>
      </w:r>
    </w:p>
    <w:p w14:paraId="1A0ACAF8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注册异常监听并保存原异常 sigaction(fatalSignals[i], &amp;action, &amp;g_previousSignalHandlers[i]</w:t>
      </w:r>
    </w:p>
    <w:p w14:paraId="0DC49185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暂停线程</w:t>
      </w:r>
    </w:p>
    <w:p w14:paraId="1B0AFD1A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保存context</w:t>
      </w:r>
    </w:p>
    <w:p w14:paraId="19259D52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传递给外部函数</w:t>
      </w:r>
    </w:p>
    <w:p w14:paraId="620B18C7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恢复原来的环境</w:t>
      </w:r>
    </w:p>
    <w:p w14:paraId="551BBCF6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信号抛出raise(sigNum)供其他人处理</w:t>
      </w:r>
      <w:bookmarkStart w:id="0" w:name="_GoBack"/>
      <w:bookmarkEnd w:id="0"/>
    </w:p>
    <w:p w14:paraId="465AD122"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取消监听。使用sigaction将原本方法还原</w:t>
      </w:r>
    </w:p>
    <w:p w14:paraId="10E47D45">
      <w:pPr>
        <w:rPr>
          <w:rFonts w:hint="default"/>
          <w:lang w:val="en-US" w:eastAsia="zh-CN"/>
        </w:rPr>
      </w:pPr>
    </w:p>
    <w:p w14:paraId="1CED1112">
      <w:pPr>
        <w:rPr>
          <w:rFonts w:hint="default"/>
          <w:lang w:val="en-US" w:eastAsia="zh-CN"/>
        </w:rPr>
      </w:pPr>
    </w:p>
    <w:p w14:paraId="65A200C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393315"/>
            <wp:effectExtent l="0" t="0" r="12700" b="19685"/>
            <wp:docPr id="2" name="图片 2" descr="截屏2024-11-19 10.13.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4-11-19 10.13.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5267B">
      <w:pPr>
        <w:rPr>
          <w:rFonts w:hint="default"/>
          <w:lang w:val="en-US" w:eastAsia="zh-CN"/>
        </w:rPr>
      </w:pPr>
    </w:p>
    <w:p w14:paraId="4A92B5B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C++异常</w:t>
      </w:r>
    </w:p>
    <w:p w14:paraId="48B4A9EB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通过API std::set_terminate（）/ std::set_unexception设置自己的处理handler</w:t>
      </w:r>
    </w:p>
    <w:p w14:paraId="7DE15953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暂停线程</w:t>
      </w:r>
    </w:p>
    <w:p w14:paraId="0FF80D1A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拿崩溃type std::type_info*info = __cxxabiv1::__cxa_current_exception_type()</w:t>
      </w:r>
    </w:p>
    <w:p w14:paraId="057A9445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捕获crash后清空所有监听</w:t>
      </w:r>
    </w:p>
    <w:p w14:paraId="3BE50235"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使用try catch 捕获当前异常信息</w:t>
      </w:r>
    </w:p>
    <w:p w14:paraId="5E1F1AE7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标准c++使用exc.what()获取描述</w:t>
      </w:r>
    </w:p>
    <w:p w14:paraId="5475DF7A">
      <w:pPr>
        <w:numPr>
          <w:ilvl w:val="1"/>
          <w:numId w:val="3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不同数据类型使用宏CATCH_VALUE捕获异常并格式化为字符串</w:t>
      </w:r>
    </w:p>
    <w:p w14:paraId="044607C0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生成崩溃上下文并收集信息</w:t>
      </w:r>
    </w:p>
    <w:p w14:paraId="3A8DE2E3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处理崩溃</w:t>
      </w:r>
    </w:p>
    <w:p w14:paraId="55D684A0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恢复线程</w:t>
      </w:r>
    </w:p>
    <w:p w14:paraId="1C0F4F4C"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调用原始处理函数，供其他人处理</w:t>
      </w:r>
    </w:p>
    <w:p w14:paraId="13DAE1D4">
      <w:pPr>
        <w:rPr>
          <w:rFonts w:hint="eastAsia"/>
          <w:lang w:val="en-US" w:eastAsia="zh-CN"/>
        </w:rPr>
      </w:pPr>
    </w:p>
    <w:p w14:paraId="493C61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NSException异常</w:t>
      </w:r>
    </w:p>
    <w:p w14:paraId="3910E5C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先通过NSGetUncaughtExceptionHandler()获取原异常处理函数</w:t>
      </w:r>
    </w:p>
    <w:p w14:paraId="61CECCC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然后通过NSSetUncaughtExceptionHandler()设置为自己的处理函数</w:t>
      </w:r>
    </w:p>
    <w:p w14:paraId="711EA6E7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挂起其它线程</w:t>
      </w:r>
    </w:p>
    <w:p w14:paraId="312BF1D0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获取调用堆栈地址 [exception callStackReturnAddress]不需要task获取堆栈，直接从NSException获取（apple包装好了）</w:t>
      </w:r>
    </w:p>
    <w:p w14:paraId="17EC7503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拿调用堆栈 uintptr_t* callstack = malloc(numFrames * sizeof(*callstack));</w:t>
      </w:r>
    </w:p>
    <w:p w14:paraId="4185AB52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转换为堆栈 callstack[i] = (uintptr_t)[address[i] unsignedLongLongValue];</w:t>
      </w:r>
    </w:p>
    <w:p w14:paraId="0793E580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构造要上报的崩溃事件</w:t>
      </w:r>
    </w:p>
    <w:p w14:paraId="41028C6A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环境还原，线程resume</w:t>
      </w:r>
    </w:p>
    <w:p w14:paraId="4D8B1CA4"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调用原来的处理函数，交还别人处理</w:t>
      </w:r>
    </w:p>
    <w:p w14:paraId="1EB6466D">
      <w:pPr>
        <w:rPr>
          <w:rFonts w:hint="eastAsia"/>
          <w:lang w:val="en-US" w:eastAsia="zh-CN"/>
        </w:rPr>
      </w:pPr>
    </w:p>
    <w:p w14:paraId="3F069E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主线程死锁监控</w:t>
      </w:r>
    </w:p>
    <w:p w14:paraId="23054142"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通过子线程循环往复的判断一个标志位在主线程中是否被修改过，达到监听效果</w:t>
      </w:r>
    </w:p>
    <w:p w14:paraId="54B885E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848225" cy="6677025"/>
            <wp:effectExtent l="0" t="0" r="3175" b="3175"/>
            <wp:docPr id="1" name="图片 1" descr="截屏2024-11-15 19.28.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11-15 19.28.3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9EA3A">
      <w:pPr>
        <w:rPr>
          <w:rFonts w:hint="default"/>
          <w:lang w:val="en-US" w:eastAsia="zh-CN"/>
        </w:rPr>
      </w:pPr>
    </w:p>
    <w:p w14:paraId="007CB7C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用户主动抛出@throw</w:t>
      </w:r>
    </w:p>
    <w:p w14:paraId="7E0E79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系统</w:t>
      </w:r>
    </w:p>
    <w:p w14:paraId="2F6E7E6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应用状态</w:t>
      </w:r>
    </w:p>
    <w:p w14:paraId="63AB55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僵尸对象</w:t>
      </w:r>
    </w:p>
    <w:p w14:paraId="35074151">
      <w:pPr>
        <w:rPr>
          <w:rFonts w:hint="eastAsia"/>
          <w:lang w:val="en-US" w:eastAsia="zh-CN"/>
        </w:rPr>
      </w:pPr>
    </w:p>
    <w:p w14:paraId="1F302C2F">
      <w:pPr>
        <w:rPr>
          <w:rFonts w:hint="eastAsia"/>
          <w:lang w:val="en-US" w:eastAsia="zh-CN"/>
        </w:rPr>
      </w:pPr>
    </w:p>
    <w:p w14:paraId="43852CF0">
      <w:pPr>
        <w:rPr>
          <w:rFonts w:hint="eastAsia"/>
          <w:lang w:val="en-US" w:eastAsia="zh-CN"/>
        </w:rPr>
      </w:pPr>
    </w:p>
    <w:p w14:paraId="28E3EA41">
      <w:pPr>
        <w:rPr>
          <w:rFonts w:hint="eastAsia"/>
          <w:lang w:val="en-US" w:eastAsia="zh-CN"/>
        </w:rPr>
      </w:pPr>
    </w:p>
    <w:p w14:paraId="46A6CA11">
      <w:pPr>
        <w:rPr>
          <w:rFonts w:hint="eastAsia"/>
          <w:lang w:val="en-US" w:eastAsia="zh-CN"/>
        </w:rPr>
      </w:pPr>
    </w:p>
    <w:p w14:paraId="6CFD3110">
      <w:pPr>
        <w:rPr>
          <w:rFonts w:hint="eastAsia"/>
          <w:lang w:val="en-US" w:eastAsia="zh-CN"/>
        </w:rPr>
      </w:pPr>
    </w:p>
    <w:p w14:paraId="6F9F7F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如何统一处理信息上报？</w:t>
      </w:r>
    </w:p>
    <w:p w14:paraId="07787103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创建一个buffer将上报信息汇总</w:t>
      </w:r>
    </w:p>
    <w:p w14:paraId="4DEB757C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将手机信息写入buffer</w:t>
      </w:r>
    </w:p>
    <w:p w14:paraId="079FC620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buffer满1024写入磁盘并刷新buffer</w:t>
      </w:r>
    </w:p>
    <w:p w14:paraId="0CD48F4D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写入image信息，如inageList</w:t>
      </w:r>
    </w:p>
    <w:p w14:paraId="348A506D"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写入线程信息</w:t>
      </w:r>
    </w:p>
    <w:p w14:paraId="2A083B12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遍历所有调用线程</w:t>
      </w:r>
    </w:p>
    <w:p w14:paraId="53308E27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写入调用栈</w:t>
      </w:r>
    </w:p>
    <w:p w14:paraId="1272B96F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写入寄存器</w:t>
      </w:r>
    </w:p>
    <w:p w14:paraId="47AEBB7C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写入线程index</w:t>
      </w:r>
    </w:p>
    <w:p w14:paraId="3DBD1006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写入线程名称</w:t>
      </w:r>
    </w:p>
    <w:p w14:paraId="1062655D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写入dispatch_queue名称</w:t>
      </w:r>
    </w:p>
    <w:p w14:paraId="4CC6C2B5">
      <w:pPr>
        <w:numPr>
          <w:ilvl w:val="1"/>
          <w:numId w:val="6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如果是崩溃线程</w:t>
      </w:r>
    </w:p>
    <w:p w14:paraId="1DACF663"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将stack pointer上的部分数据拷贝</w:t>
      </w:r>
    </w:p>
    <w:p w14:paraId="733D2012">
      <w:pPr>
        <w:numPr>
          <w:ilvl w:val="2"/>
          <w:numId w:val="6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将通过zombie记录的地址拷贝出来</w:t>
      </w:r>
    </w:p>
    <w:p w14:paraId="436B8B07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449BEB8E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6CD0FD5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符号化调用堆栈</w:t>
      </w:r>
    </w:p>
    <w:p w14:paraId="227A1FFC"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对每一层调用栈进行符号化</w:t>
      </w:r>
    </w:p>
    <w:p w14:paraId="5DE815B9">
      <w:pPr>
        <w:widowControl w:val="0"/>
        <w:numPr>
          <w:ilvl w:val="0"/>
          <w:numId w:val="7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把符号化的image/地址、symbol名，地址写入</w:t>
      </w:r>
    </w:p>
    <w:p w14:paraId="18EE1348">
      <w:pPr>
        <w:widowControl w:val="0"/>
        <w:numPr>
          <w:ilvl w:val="1"/>
          <w:numId w:val="7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根据adress获取符号名</w:t>
      </w:r>
    </w:p>
    <w:p w14:paraId="584A3EB1"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判断address在第几个image ,imageIndexContainingAddress(adress)</w:t>
      </w:r>
    </w:p>
    <w:p w14:paraId="2458346B"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获得image的header  = _dyld_get_image_header(idx);</w:t>
      </w:r>
    </w:p>
    <w:p w14:paraId="0305D9AF"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获取image基地址imageVMAddreSlid   (uintptr_t)_dyld_get_image_vmaddr_slide(idx);</w:t>
      </w:r>
    </w:p>
    <w:p w14:paraId="0C979E39"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获取address相对于image的偏移 address - imageVMAddrSlid</w:t>
      </w:r>
    </w:p>
    <w:p w14:paraId="609CF4A7"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获得segment在虚拟内存中的基地址 segmentBaseOfImageIndex(idx) + imageVMAddrSlide</w:t>
      </w:r>
    </w:p>
    <w:p w14:paraId="20050466"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获取image名称_dyld_get_image_name(idx)</w:t>
      </w:r>
    </w:p>
    <w:p w14:paraId="4B3BDAF3"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获取header地址 (void *) header</w:t>
      </w:r>
    </w:p>
    <w:p w14:paraId="14F399A0">
      <w:pPr>
        <w:widowControl w:val="0"/>
        <w:numPr>
          <w:ilvl w:val="2"/>
          <w:numId w:val="7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遍历ncmds，所有的加载</w:t>
      </w:r>
    </w:p>
    <w:p w14:paraId="78122615"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找到symbol tabl的load command (struct symtab_command*)cndPtr</w:t>
      </w:r>
    </w:p>
    <w:p w14:paraId="762F6653"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通过load command 的offset + segment 基地址，得到symbol table实际地址 (STRUCT_NLIST*)(segementBase + symtabCmd -&gt; symoff)</w:t>
      </w:r>
    </w:p>
    <w:p w14:paraId="5660DF0B"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找到string table位置 segmentBase + symtabCmd-&gt;stroff</w:t>
      </w:r>
    </w:p>
    <w:p w14:paraId="1B7CCE55"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找到最佳符号，如果n_value不是0</w:t>
      </w:r>
    </w:p>
    <w:p w14:paraId="0D19178A">
      <w:pPr>
        <w:widowControl w:val="0"/>
        <w:numPr>
          <w:ilvl w:val="3"/>
          <w:numId w:val="7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根据符号位置找到在string table的字符串</w:t>
      </w:r>
    </w:p>
    <w:p w14:paraId="3413FD4A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7058B137">
      <w:pPr>
        <w:widowControl w:val="0"/>
        <w:numPr>
          <w:ilvl w:val="0"/>
          <w:numId w:val="0"/>
        </w:numPr>
        <w:ind w:left="840" w:leftChars="0"/>
        <w:jc w:val="both"/>
        <w:rPr>
          <w:rFonts w:hint="default"/>
          <w:lang w:val="en-US" w:eastAsia="zh-CN"/>
        </w:rPr>
      </w:pPr>
    </w:p>
    <w:p w14:paraId="222CD383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写入寄存器，从寄存器拿值</w:t>
      </w:r>
    </w:p>
    <w:p w14:paraId="4E01EEE2"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列举所有可用寄存器</w:t>
      </w:r>
    </w:p>
    <w:p w14:paraId="526AB4DC"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根据寄存器序号在context取寄存器值context-&gt;machineContext.__ss.__rax</w:t>
      </w:r>
    </w:p>
    <w:p w14:paraId="4E0419FA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7A262F80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记录调用堆栈的部分信息</w:t>
      </w:r>
    </w:p>
    <w:p w14:paraId="162BF2C1"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拿到Stack pointer ，通过context-&gt;machineContext.__ss__rsp;</w:t>
      </w:r>
    </w:p>
    <w:p w14:paraId="66A75414"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拷贝站上信息范围为栈内20个，刚刚出栈的10个</w:t>
      </w:r>
    </w:p>
    <w:p w14:paraId="773C3107">
      <w:pPr>
        <w:widowControl w:val="0"/>
        <w:numPr>
          <w:ilvl w:val="0"/>
          <w:numId w:val="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获取栈</w:t>
      </w:r>
    </w:p>
    <w:p w14:paraId="54628DD5">
      <w:pPr>
        <w:widowControl w:val="0"/>
        <w:numPr>
          <w:ilvl w:val="1"/>
          <w:numId w:val="9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vm_read_overwrite(mach_tsak_self(), 源地址，比特数量，目标，存储地址）</w:t>
      </w:r>
    </w:p>
    <w:p w14:paraId="7AEEFA9D">
      <w:pPr>
        <w:widowControl w:val="0"/>
        <w:numPr>
          <w:ilvl w:val="0"/>
          <w:numId w:val="9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取出地址上的对象，将地址转化为对象</w:t>
      </w:r>
    </w:p>
    <w:p w14:paraId="2D44FFE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54E377E4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1FB03BF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监控野指针</w:t>
      </w:r>
    </w:p>
    <w:p w14:paraId="7F29718C">
      <w:pPr>
        <w:widowControl w:val="0"/>
        <w:numPr>
          <w:ilvl w:val="0"/>
          <w:numId w:val="1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判断当前address的object是否记录过对象</w:t>
      </w:r>
    </w:p>
    <w:p w14:paraId="5D01A156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2923F58">
      <w:pPr>
        <w:rPr>
          <w:rFonts w:hint="eastAsia"/>
          <w:lang w:val="en-US" w:eastAsia="zh-CN"/>
        </w:rPr>
      </w:pPr>
    </w:p>
    <w:p w14:paraId="59DBD6B1">
      <w:pPr>
        <w:rPr>
          <w:rFonts w:hint="eastAsia"/>
          <w:lang w:val="en-US" w:eastAsia="zh-CN"/>
        </w:rPr>
      </w:pPr>
    </w:p>
    <w:p w14:paraId="4055B566">
      <w:pPr>
        <w:rPr>
          <w:rFonts w:hint="eastAsia"/>
          <w:lang w:val="en-US" w:eastAsia="zh-CN"/>
        </w:rPr>
      </w:pPr>
    </w:p>
    <w:p w14:paraId="5782BED2">
      <w:pPr>
        <w:rPr>
          <w:rFonts w:hint="eastAsia"/>
          <w:lang w:val="en-US" w:eastAsia="zh-CN"/>
        </w:rPr>
      </w:pPr>
    </w:p>
    <w:p w14:paraId="092A530E">
      <w:pPr>
        <w:rPr>
          <w:rFonts w:hint="eastAsia"/>
          <w:lang w:val="en-US" w:eastAsia="zh-CN"/>
        </w:rPr>
      </w:pPr>
    </w:p>
    <w:p w14:paraId="20C9C41C">
      <w:pPr>
        <w:rPr>
          <w:rFonts w:hint="default"/>
          <w:lang w:val="en-US" w:eastAsia="zh-CN"/>
        </w:rPr>
      </w:pPr>
    </w:p>
    <w:p w14:paraId="10F4FB5C">
      <w:pPr>
        <w:rPr>
          <w:rFonts w:hint="eastAsia"/>
          <w:lang w:val="en-US" w:eastAsia="zh-CN"/>
        </w:rPr>
      </w:pPr>
    </w:p>
    <w:p w14:paraId="7999233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注册：NSSetUncaughtExceptionHandler捕获未处理的异常</w:t>
      </w:r>
    </w:p>
    <w:p w14:paraId="0A4119C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先NSGetUncaughtExceptionHandler拿到异常处理函数，用完后再还回去给别人处理</w:t>
      </w:r>
    </w:p>
    <w:p w14:paraId="33AAF4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NSSetUncaughtExceptionHandler(&amp;uncaughtExceptionHandler);</w:t>
      </w:r>
    </w:p>
    <w:p w14:paraId="4F0C34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void uncaughtExceptionHandler(NSException *exception) {}</w:t>
      </w:r>
    </w:p>
    <w:p w14:paraId="166D0B8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exception</w:t>
      </w:r>
    </w:p>
    <w:p w14:paraId="65DDEF4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[exception reason]</w:t>
      </w:r>
    </w:p>
    <w:p w14:paraId="290E0B4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exception callStackkSymbols</w:t>
      </w:r>
    </w:p>
    <w:p w14:paraId="6AD8BE6D">
      <w:pPr>
        <w:ind w:firstLine="420" w:firstLineChars="0"/>
        <w:rPr>
          <w:rFonts w:hint="eastAsia"/>
          <w:lang w:val="en-US" w:eastAsia="zh-CN"/>
        </w:rPr>
      </w:pPr>
    </w:p>
    <w:p w14:paraId="0B22A0A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注册信号处理，处理各种异常信号mach</w:t>
      </w:r>
    </w:p>
    <w:p w14:paraId="289D59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注册信号</w:t>
      </w:r>
    </w:p>
    <w:p w14:paraId="46C7439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SIGABRT 中断信号 </w:t>
      </w:r>
    </w:p>
    <w:p w14:paraId="0EE1F70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SIGILL 非法指令信号</w:t>
      </w:r>
    </w:p>
    <w:p w14:paraId="383A2AE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SIGSEGV 无效内存访问信号</w:t>
      </w:r>
    </w:p>
    <w:p w14:paraId="2E35801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SIGFPE 算数错误信号，比如除0</w:t>
      </w:r>
    </w:p>
    <w:p w14:paraId="02F7F02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SIGBUS 总线错误信号，访问已经释放内存</w:t>
      </w:r>
    </w:p>
    <w:p w14:paraId="2E71F5C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SIGPIPE 管道错误信号</w:t>
      </w:r>
    </w:p>
    <w:p w14:paraId="0027734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信号处理流程</w:t>
      </w:r>
    </w:p>
    <w:p w14:paraId="6DD336A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#include &lt;signal.h&gt;</w:t>
      </w:r>
    </w:p>
    <w:p w14:paraId="0EB0586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#include &lt;execinfo.h&gt;</w:t>
      </w:r>
    </w:p>
    <w:p w14:paraId="5A69C16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int frames = backtrace(callStack, 120);</w:t>
      </w:r>
    </w:p>
    <w:p w14:paraId="5B58FAE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char **symbols = backtrace_symbols(callstack, frames;</w:t>
      </w:r>
    </w:p>
    <w:p w14:paraId="783ADC7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symbols[i]</w:t>
      </w:r>
    </w:p>
    <w:p w14:paraId="03E5F3A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上报</w:t>
      </w:r>
    </w:p>
    <w:p w14:paraId="5D87F51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signal(signal, SIG_DFL) 程序崩溃后终止</w:t>
      </w:r>
    </w:p>
    <w:p w14:paraId="193A081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raise(signal) 继续程序行为</w:t>
      </w:r>
    </w:p>
    <w:p w14:paraId="639A7EC0">
      <w:pPr>
        <w:ind w:firstLine="420" w:firstLineChars="0"/>
        <w:rPr>
          <w:rFonts w:hint="eastAsia"/>
          <w:lang w:val="en-US" w:eastAsia="zh-CN"/>
        </w:rPr>
      </w:pPr>
    </w:p>
    <w:p w14:paraId="074798F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OOM </w:t>
      </w:r>
    </w:p>
    <w:p w14:paraId="1D247A0D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无法直接捕获，通过标记和阈值来判断</w:t>
      </w:r>
    </w:p>
    <w:p w14:paraId="02F2B61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检测applicationDidReceiveMemoryWarning</w:t>
      </w:r>
    </w:p>
    <w:p w14:paraId="1E4B34C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手动监控内存</w:t>
      </w:r>
    </w:p>
    <w:p w14:paraId="48800B55"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task_info 和 mach_task_self()</w:t>
      </w:r>
    </w:p>
    <w:p w14:paraId="5220269E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struct tsak_basic_info info;</w:t>
      </w:r>
    </w:p>
    <w:p w14:paraId="41040A4D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mach_msg_type_number_t size = TASK_BASIC_INFO_COUNT</w:t>
      </w:r>
    </w:p>
    <w:p w14:paraId="7B3DE0A6"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kern_return_t kerr = task_info(mach_task_self(), TASK_BASIC_INFO, (task_info_t)&amp;info, &amp;size);</w:t>
      </w:r>
    </w:p>
    <w:p w14:paraId="6B50A294"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return (kerr == KERN_SUCESS) ? info.resident_size : 0; 反馈使用内存大小</w:t>
      </w:r>
    </w:p>
    <w:p w14:paraId="43DC5BA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启动时检测是否异常退出</w:t>
      </w:r>
    </w:p>
    <w:p w14:paraId="17B7E4C5">
      <w:pPr>
        <w:ind w:firstLine="420" w:firstLineChars="0"/>
        <w:rPr>
          <w:rFonts w:hint="eastAsia"/>
          <w:lang w:val="en-US" w:eastAsia="zh-CN"/>
        </w:rPr>
      </w:pPr>
    </w:p>
    <w:p w14:paraId="29CBAEC0">
      <w:pPr>
        <w:ind w:firstLine="420" w:firstLineChars="0"/>
        <w:rPr>
          <w:rFonts w:hint="eastAsia"/>
          <w:lang w:val="en-US" w:eastAsia="zh-CN"/>
        </w:rPr>
      </w:pPr>
    </w:p>
    <w:p w14:paraId="693617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 try-catch</w:t>
      </w:r>
    </w:p>
    <w:p w14:paraId="6640D8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可以捕获OC的NSException异常，通常有@throw抛出。包括cocoa库或自己throw抛出的</w:t>
      </w:r>
    </w:p>
    <w:p w14:paraId="2799DDA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不可以捕获</w:t>
      </w:r>
    </w:p>
    <w:p w14:paraId="6A01CECB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c/c++异常，这个需要使用c++的try-catch实现</w:t>
      </w:r>
    </w:p>
    <w:p w14:paraId="52A41C48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posix信号，需要通过mach注册信号</w:t>
      </w:r>
    </w:p>
    <w:p w14:paraId="239FF41B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OOM，需要检测</w:t>
      </w:r>
    </w:p>
    <w:p w14:paraId="2FAD83BA"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Signal信号异常，通过mach注册相关信号</w:t>
      </w:r>
    </w:p>
    <w:p w14:paraId="14C072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有性能开销，谨慎使用</w:t>
      </w:r>
    </w:p>
    <w:p w14:paraId="0FB107BA">
      <w:pPr>
        <w:rPr>
          <w:rFonts w:hint="eastAsia"/>
          <w:lang w:val="en-US" w:eastAsia="zh-CN"/>
        </w:rPr>
      </w:pPr>
    </w:p>
    <w:p w14:paraId="508AA39B">
      <w:pPr>
        <w:rPr>
          <w:rFonts w:hint="eastAsia"/>
          <w:lang w:val="en-US" w:eastAsia="zh-CN"/>
        </w:rPr>
      </w:pPr>
    </w:p>
    <w:p w14:paraId="37A95A8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捕获mach异常时，为什么暂停非当前线程？</w:t>
      </w:r>
    </w:p>
    <w:p w14:paraId="4F02FB17">
      <w:pPr>
        <w:numPr>
          <w:ilvl w:val="0"/>
          <w:numId w:val="1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防止其它线程修改内存或状态</w:t>
      </w:r>
    </w:p>
    <w:p w14:paraId="586E0012"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确保可以完整捕获和记录崩溃信息</w:t>
      </w:r>
    </w:p>
    <w:p w14:paraId="6BF70477"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防止其它线程对程序状态做修改，</w:t>
      </w:r>
    </w:p>
    <w:p w14:paraId="70543A49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确保崩溃线程和堆栈信息准确</w:t>
      </w:r>
    </w:p>
    <w:p w14:paraId="4CC6BD53"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程序崩溃时，为了准确获取堆栈，需要处于静止状态，其他线程可能会干扰当前线程的栈信息</w:t>
      </w:r>
    </w:p>
    <w:p w14:paraId="4E7F4A8E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防止崩溃导致的并发问题</w:t>
      </w:r>
    </w:p>
    <w:p w14:paraId="7599EC83"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暂停其它线程，防止因数据竞争或静态条件导致的问题恶化</w:t>
      </w:r>
    </w:p>
    <w:p w14:paraId="17199F75">
      <w:pPr>
        <w:numPr>
          <w:ilvl w:val="1"/>
          <w:numId w:val="1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防止崩溃处理中发生新的竞争条件</w:t>
      </w:r>
    </w:p>
    <w:p w14:paraId="2022B9CF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白名单线程：日志写入、异常处理、资源清理等操作，需要保留</w:t>
      </w:r>
    </w:p>
    <w:p w14:paraId="15773166"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结束捕获后恢复所有线程</w:t>
      </w:r>
    </w:p>
    <w:p w14:paraId="59B96B71">
      <w:pPr>
        <w:rPr>
          <w:rFonts w:hint="eastAsia"/>
          <w:lang w:val="en-US" w:eastAsia="zh-CN"/>
        </w:rPr>
      </w:pPr>
    </w:p>
    <w:p w14:paraId="5875B4F1">
      <w:pPr>
        <w:rPr>
          <w:rFonts w:hint="eastAsia"/>
          <w:lang w:val="en-US" w:eastAsia="zh-CN"/>
        </w:rPr>
      </w:pPr>
    </w:p>
    <w:p w14:paraId="47989B2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调试模式下，调试器会附加到进程，大多数框架不会上报此崩溃报告</w:t>
      </w:r>
    </w:p>
    <w:p w14:paraId="4DBE31D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使用sysctl函数实现运行时检测判断</w:t>
      </w:r>
    </w:p>
    <w:p w14:paraId="13B113E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var info = kinfo_proc()</w:t>
      </w:r>
    </w:p>
    <w:p w14:paraId="38BEAE9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var mib = [CTL_KERN, KERN_PROC, KERN_PROC_PID, getpid()]</w:t>
      </w:r>
    </w:p>
    <w:p w14:paraId="7DFECE2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var size = MemoryLayout&lt;kinfo_proc&gt;.size</w:t>
      </w:r>
    </w:p>
    <w:p w14:paraId="73D4986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let result = sysctl(&amp;mib, u_int(mib.count), &amp;info, &amp;size, nil, 0)</w:t>
      </w:r>
    </w:p>
    <w:p w14:paraId="66F07096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return (info.kp_proc.p_flag &amp; P_TRACE) != 0</w:t>
      </w:r>
    </w:p>
    <w:p w14:paraId="1C5895BF">
      <w:pPr>
        <w:ind w:firstLine="420" w:firstLineChars="0"/>
        <w:rPr>
          <w:rFonts w:hint="eastAsia"/>
          <w:lang w:val="en-US" w:eastAsia="zh-CN"/>
        </w:rPr>
      </w:pPr>
    </w:p>
    <w:p w14:paraId="7C398249">
      <w:pPr>
        <w:ind w:firstLine="420" w:firstLineChars="0"/>
        <w:rPr>
          <w:rFonts w:hint="eastAsia"/>
          <w:lang w:val="en-US" w:eastAsia="zh-CN"/>
        </w:rPr>
      </w:pPr>
    </w:p>
    <w:p w14:paraId="5EF6F45B">
      <w:pPr>
        <w:ind w:firstLine="420" w:firstLineChars="0"/>
        <w:rPr>
          <w:rFonts w:hint="default"/>
          <w:lang w:val="en-US" w:eastAsia="zh-CN"/>
        </w:rPr>
      </w:pPr>
    </w:p>
    <w:p w14:paraId="14634F64">
      <w:pPr>
        <w:rPr>
          <w:rFonts w:hint="default"/>
          <w:lang w:val="en-US" w:eastAsia="zh-CN"/>
        </w:rPr>
      </w:pPr>
    </w:p>
    <w:p w14:paraId="78069210">
      <w:pPr>
        <w:rPr>
          <w:rFonts w:hint="default"/>
          <w:lang w:val="en-US" w:eastAsia="zh-CN"/>
        </w:rPr>
      </w:pPr>
    </w:p>
    <w:p w14:paraId="476438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全埋点技术方案</w:t>
      </w:r>
    </w:p>
    <w:p w14:paraId="508F3F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应用启动事件</w:t>
      </w:r>
    </w:p>
    <w:p w14:paraId="4E7248D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应用退出事件</w:t>
      </w:r>
    </w:p>
    <w:p w14:paraId="623BF94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页面浏览事件</w:t>
      </w:r>
    </w:p>
    <w:p w14:paraId="016F26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控件点击事件</w:t>
      </w:r>
    </w:p>
    <w:p w14:paraId="1306E86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Target-Action UIApplication的sendAction:to:from:for-Event</w:t>
      </w:r>
    </w:p>
    <w:p w14:paraId="6C1ED481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交换-didMoveToSuperview方法，添加Target-Action，并在action里触发事件</w:t>
      </w:r>
    </w:p>
    <w:p w14:paraId="698BD18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应用崩溃事件</w:t>
      </w:r>
    </w:p>
    <w:p w14:paraId="26EB35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采集手势</w:t>
      </w:r>
    </w:p>
    <w:p w14:paraId="05C4F0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标记用户</w:t>
      </w:r>
    </w:p>
    <w:p w14:paraId="507CF78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设计上报结构</w:t>
      </w:r>
    </w:p>
    <w:p w14:paraId="2BCDC2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设计上报数据库与消化</w:t>
      </w:r>
    </w:p>
    <w:p w14:paraId="7419A665">
      <w:pPr>
        <w:rPr>
          <w:rFonts w:hint="default"/>
          <w:lang w:val="en-US" w:eastAsia="zh-CN"/>
        </w:rPr>
      </w:pPr>
    </w:p>
    <w:p w14:paraId="07A36BD6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.applesystemuifontmonospace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FDFD72"/>
    <w:multiLevelType w:val="singleLevel"/>
    <w:tmpl w:val="86FDFD7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FDA4B2"/>
    <w:multiLevelType w:val="singleLevel"/>
    <w:tmpl w:val="BFFDA4B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FC35AAA"/>
    <w:multiLevelType w:val="singleLevel"/>
    <w:tmpl w:val="CFC35AA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3BE5C81"/>
    <w:multiLevelType w:val="multilevel"/>
    <w:tmpl w:val="D3BE5C8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DFFF9C74"/>
    <w:multiLevelType w:val="multilevel"/>
    <w:tmpl w:val="DFFF9C7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FE5E9614"/>
    <w:multiLevelType w:val="multilevel"/>
    <w:tmpl w:val="FE5E9614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36FC9989"/>
    <w:multiLevelType w:val="multilevel"/>
    <w:tmpl w:val="36FC998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FFE6729"/>
    <w:multiLevelType w:val="multilevel"/>
    <w:tmpl w:val="5FFE672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6FDE9131"/>
    <w:multiLevelType w:val="multilevel"/>
    <w:tmpl w:val="6FDE913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77CEAB1A"/>
    <w:multiLevelType w:val="multilevel"/>
    <w:tmpl w:val="77CEAB1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7FFCD4F1"/>
    <w:multiLevelType w:val="singleLevel"/>
    <w:tmpl w:val="7FFCD4F1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0"/>
  </w:num>
  <w:num w:numId="5">
    <w:abstractNumId w:val="2"/>
  </w:num>
  <w:num w:numId="6">
    <w:abstractNumId w:val="9"/>
  </w:num>
  <w:num w:numId="7">
    <w:abstractNumId w:val="3"/>
  </w:num>
  <w:num w:numId="8">
    <w:abstractNumId w:val="10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yODZjOTZkNWI1MDExNThjNTMyYjZlZWJkYmFjZDUifQ=="/>
  </w:docVars>
  <w:rsids>
    <w:rsidRoot w:val="CFAB8513"/>
    <w:rsid w:val="6FBB1A62"/>
    <w:rsid w:val="77DFDE79"/>
    <w:rsid w:val="B7176472"/>
    <w:rsid w:val="CFAB8513"/>
    <w:rsid w:val="DFFD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Office_6.11.0.8885_F1E327BC-269C-435d-A152-05C5408002CA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2024-11-13T14:04:00Z</dcterms:created>
  <dc:creator>.-.</dc:creator>
  <cp:lastModifiedBy>.-.</cp:lastModifiedBy>
  <dcterms:modified xsi:type="dcterms:W3CDTF">2024-11-19T10:13:28Z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2052-6.11.0.8885</vt:lpwstr>
  </property>
  <property fmtid="{D5CDD505-2E9C-101B-9397-08002B2CF9AE}" pid="3" name="ICV">
    <vt:lpwstr>513A88941D253D3A02F03267D09D5EC9_41</vt:lpwstr>
  </property>
</Properties>
</file>