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FA4112" w14:textId="36A9DC0A" w:rsidR="001B427D" w:rsidRDefault="001B427D" w:rsidP="001B427D">
      <w:r>
        <w:t>Windows</w:t>
      </w:r>
      <w:r w:rsidR="00346726">
        <w:t xml:space="preserve"> </w:t>
      </w:r>
      <w:r>
        <w:t>10</w:t>
      </w:r>
      <w:r w:rsidR="00346726">
        <w:t xml:space="preserve"> </w:t>
      </w:r>
      <w:r>
        <w:t>VM Setup</w:t>
      </w:r>
    </w:p>
    <w:p w14:paraId="519F1EF6" w14:textId="1C3C4145" w:rsidR="001B427D" w:rsidRDefault="001B427D" w:rsidP="001B427D">
      <w:r>
        <w:t>Includes documentation of configuring the Windows 10 VM after initializing it in VirtualBox.</w:t>
      </w:r>
    </w:p>
    <w:p w14:paraId="330DB66C" w14:textId="77777777" w:rsidR="0097398A" w:rsidRDefault="0097398A"/>
    <w:sectPr w:rsidR="009739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98A"/>
    <w:rsid w:val="001B427D"/>
    <w:rsid w:val="002821A6"/>
    <w:rsid w:val="00346726"/>
    <w:rsid w:val="00712740"/>
    <w:rsid w:val="00973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7BF7B"/>
  <w15:chartTrackingRefBased/>
  <w15:docId w15:val="{D6FE1015-816A-448A-BDB6-CA6E00760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427D"/>
  </w:style>
  <w:style w:type="paragraph" w:styleId="Heading1">
    <w:name w:val="heading 1"/>
    <w:basedOn w:val="Normal"/>
    <w:next w:val="Normal"/>
    <w:link w:val="Heading1Char"/>
    <w:uiPriority w:val="9"/>
    <w:qFormat/>
    <w:rsid w:val="009739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39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39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39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39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39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39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39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39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39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39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39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39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39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39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39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39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39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39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39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39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39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39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39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39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39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39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39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398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Jackson Servant</dc:creator>
  <cp:keywords/>
  <dc:description/>
  <cp:lastModifiedBy>Jackson Servant</cp:lastModifiedBy>
  <cp:revision>3</cp:revision>
  <dcterms:created xsi:type="dcterms:W3CDTF">2025-04-25T01:18:00Z</dcterms:created>
  <dcterms:modified xsi:type="dcterms:W3CDTF">2025-04-25T01:20:00Z</dcterms:modified>
</cp:coreProperties>
</file>