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D6E4" w14:textId="77777777" w:rsidR="00957B98" w:rsidRDefault="00957B9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9449" w14:textId="77777777" w:rsidR="00957B98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3209BD8" w14:textId="77777777" w:rsidR="00957B98" w:rsidRDefault="00957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150" w14:paraId="6153B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A833" w14:textId="77777777" w:rsidR="003D2150" w:rsidRDefault="003D2150" w:rsidP="003D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9A99" w14:textId="77124D8C" w:rsidR="003D2150" w:rsidRDefault="003D2150" w:rsidP="003D2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3D2150" w14:paraId="6E0D4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0107" w14:textId="77777777" w:rsidR="003D2150" w:rsidRDefault="003D2150" w:rsidP="003D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4C12" w14:textId="75ACF273" w:rsidR="003D2150" w:rsidRDefault="003D2150" w:rsidP="003D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3D2150" w14:paraId="1C5B0A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CA4A" w14:textId="77777777" w:rsidR="003D2150" w:rsidRDefault="003D2150" w:rsidP="003D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33DB" w14:textId="11CE923E" w:rsidR="003D2150" w:rsidRDefault="003D2150" w:rsidP="003D2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643B2E" w14:paraId="0A52AA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AA2C" w14:textId="77777777" w:rsidR="00643B2E" w:rsidRDefault="00643B2E" w:rsidP="00643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DAD" w14:textId="77777777" w:rsidR="00643B2E" w:rsidRDefault="00643B2E" w:rsidP="00643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06BB8D3" w14:textId="77777777" w:rsidR="00957B98" w:rsidRDefault="00957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F9E2CAD" w14:textId="1556B6CD" w:rsidR="00957B9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p w14:paraId="5224C143" w14:textId="4887508C" w:rsidR="00957B98" w:rsidRDefault="001037B2">
      <w:pPr>
        <w:widowControl/>
        <w:spacing w:after="160" w:line="259" w:lineRule="auto"/>
        <w:rPr>
          <w:sz w:val="24"/>
          <w:szCs w:val="24"/>
        </w:rPr>
      </w:pPr>
      <w:r w:rsidRPr="001037B2">
        <w:rPr>
          <w:sz w:val="24"/>
          <w:szCs w:val="24"/>
        </w:rPr>
        <w:t>The dataset, provided as a CSV file, is of high quality and well-suited for our blueberry yield prediction project. It contains no missing values or duplicate entries, ensuring data integrity. Additionally, the dataset does not require label encoding or one-hot encoding, simplifying the preprocessing steps. Overall, it is an excellent dataset for our intended purpose.</w:t>
      </w:r>
    </w:p>
    <w:p w14:paraId="7383BF00" w14:textId="77777777" w:rsidR="001037B2" w:rsidRPr="001037B2" w:rsidRDefault="001037B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57B98" w14:paraId="0C695A98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170E11" w14:textId="77777777" w:rsidR="00957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37D23" w14:textId="77777777" w:rsidR="00957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49530" w14:textId="77777777" w:rsidR="00957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BC1473" w14:textId="77777777" w:rsidR="00957B9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57B98" w14:paraId="6D495A0F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53264" w14:textId="7A0B4DD3" w:rsidR="00957B98" w:rsidRDefault="00F161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AF081" w14:textId="49ED80B3" w:rsidR="00957B98" w:rsidRDefault="00F161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Outlier issue in honeybee feature 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97E52" w14:textId="56B86819" w:rsidR="00957B9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FFA7D" w14:textId="3A5621AD" w:rsidR="00957B98" w:rsidRDefault="00F161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Fitting the feature based on interquartile range found from boxplot.</w:t>
            </w:r>
          </w:p>
        </w:tc>
      </w:tr>
    </w:tbl>
    <w:p w14:paraId="0F1FB10D" w14:textId="77777777" w:rsidR="00957B98" w:rsidRDefault="00957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57B9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FA54C" w14:textId="77777777" w:rsidR="002546E8" w:rsidRDefault="002546E8">
      <w:r>
        <w:separator/>
      </w:r>
    </w:p>
  </w:endnote>
  <w:endnote w:type="continuationSeparator" w:id="0">
    <w:p w14:paraId="42055FD8" w14:textId="77777777" w:rsidR="002546E8" w:rsidRDefault="0025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437A1" w14:textId="77777777" w:rsidR="002546E8" w:rsidRDefault="002546E8">
      <w:r>
        <w:separator/>
      </w:r>
    </w:p>
  </w:footnote>
  <w:footnote w:type="continuationSeparator" w:id="0">
    <w:p w14:paraId="3645B2F2" w14:textId="77777777" w:rsidR="002546E8" w:rsidRDefault="0025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0CB12" w14:textId="77777777" w:rsidR="00957B9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7B97D7" wp14:editId="4A7CE4B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45E9FD0" wp14:editId="2D25C0E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BB6049" w14:textId="77777777" w:rsidR="00957B98" w:rsidRDefault="00957B98"/>
  <w:p w14:paraId="1F6995D5" w14:textId="77777777" w:rsidR="00957B98" w:rsidRDefault="00957B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98"/>
    <w:rsid w:val="001037B2"/>
    <w:rsid w:val="001A2A2A"/>
    <w:rsid w:val="002546E8"/>
    <w:rsid w:val="003D2150"/>
    <w:rsid w:val="005D524D"/>
    <w:rsid w:val="00625C9D"/>
    <w:rsid w:val="00643B2E"/>
    <w:rsid w:val="007D11C0"/>
    <w:rsid w:val="00957B98"/>
    <w:rsid w:val="00B43A7A"/>
    <w:rsid w:val="00C71BBB"/>
    <w:rsid w:val="00D852F0"/>
    <w:rsid w:val="00F1613A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93AE"/>
  <w15:docId w15:val="{BA91450F-DFFF-408B-A38F-765D33CC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HARISANKAR R NAIR</dc:creator>
  <cp:lastModifiedBy>Duane Paul Mathew</cp:lastModifiedBy>
  <cp:revision>8</cp:revision>
  <dcterms:created xsi:type="dcterms:W3CDTF">2024-07-11T14:59:00Z</dcterms:created>
  <dcterms:modified xsi:type="dcterms:W3CDTF">2024-07-12T06:19:00Z</dcterms:modified>
</cp:coreProperties>
</file>