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lack of transparency results in distress and deep sense of insecurity- dalai lama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ambition is the passion of a great character. Those endowed with it may perform very good or very bad acts. All depends on the principles which direct them- napolean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Truth alone triumphs- mundaka upanishad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violence is the greatest force at the disposal of mankind. It is mightier than the mightiest weapon of destruction devised by man”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violence is not a weapon of the weak, it required great character and courage of strength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 freedom to wave my stick ends where the other persons nose begins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Righteousness as the foundation of good governance and peace - confucious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great power comes greater responsibility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corrupts and absolute power corrupts absolutely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man assumes a public trust, he should consider himself a public property - thomas jefferson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Seva of jiva is seva of shiva- vivekananda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takes strength to be an empathetic leader- jacenda aden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people do not need laws to tell them to act responsibly, while bad people will find a way around the laws- plato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who we are underneath but what we do that defines us- batman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not to become a man of success, but try to become man of values- einstein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forber free who renounce the ego I, me and mine- gita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that is necessary for evil to triumph is for a few good men to do nothing- edmund burke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the change you want to see in the world - gandhi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matter of conscience, law of majority has no place- gandhi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Courage is what is takes to stand up and speak &amp; also what it takes to sit down and listen- churchill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roads diverged in the woods, and i took the one less travelled by and that has made all the difference- Robert frost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road to good life passes through good books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punishment suffered by the wise who refuse to take part in the government,is to suffer under the govt of bad men - plato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Righteousness is the foundation of good governance wnd peace- confucius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secret of getting ahead is getting started - mark twain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attitude and not your aptitude will determine your attitude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Intelligence, creativity and integrity, but 1st two are dangerous without the last - warren buffet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not have a united India if you don’t have a AIS which has independence to speak its mind - sardar patel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man without ethics is s wild beast loosed upon this world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higher courts than the court of justice and that is the court of conscience- gandhi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right attitude is desired for application of right aptitude- swami vivekananda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Attitude is a little thing that makes a big difference- churchill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way to find yourself is to lose yourself in the service of others- gandhi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Courage is not the absence of fear but the triumph over it - mandela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works are performed not by strength but by perseverance- samuel johnson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shine like a sun, first burn like a sun- kalam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Empathy is seeing with the eyes of another, listening with the ears of another and feeling with the heart of another - alfred adlere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Compassion is the basis of morality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Love and compassion are necesities, not luxuries. Without them humanity cannot survive- dalailama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Forgiveness is the attitude of the strong- gandhi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Honesty is more than just lying. It is truth telling, truth speaking, truth living and truth loving- faust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legacy is so rich as honesty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highest result of education is tolerance- hellen keller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see the true measure of man, watch how he treats his inferiors, not his equals - jk rowling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a dream that my four little children will one day live in a nation they will not be judged by the color of their skin but the content of their character - martin luther king jr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greatest moments in human history were fuelled by EI - adam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succeed in your mission, you must have single minded devotion to your goal - kalam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 for the moon. Even if you miss, you will land among the stars.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genuine leader is not a searcher of consensus but a moulder of consensus - mklr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leader is one who knows the way, goes the way and shows the way- maxwell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scientific power has outrun our spiritual power. We have guided missiles and misguided men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buddha and not alexander who conquered the world - tagore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journey of a thousand miles begins with one step- lao tzu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secret of life, though, is to fall 7 times and to get up 8th time - paulo coelho, alchemist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Knowing yourself is the begging of all wisdom- aristotle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true wisdom is in knowing you know nothing- socrates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always found that mercy bears richer fruits than strict justice - lincoln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Justice without force is powerless, force without justice is tyrannical- pascal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cannot shake hands with a clenched fist -indira gandhi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eye for an eye ends up making the whole world blind- mk gandhi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world will not be destroyed by those who do no evil, but by those who watch them without doing anything- einstein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Corruption is the enemy of development and good governance - pratiksha patil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Jealousy is the jaundice of the souls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 gives you real freedom because you have nothing to fear since you have nothing to hide - zig ziglar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Integrity, probity, ethics and transparency is needed but most important is the culture of discipline - vinod rai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Justice is impartiality. Only strangers are impartial. - george bernard shaw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Empathy is the medicine the world needs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to stand is somebody else’s shoes, to see through their eyes, that’s how peace begins. Empatis a quality of character that can change the world - obama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service must be more than doing a job efficiently and honestly. It must be a complete dedication to the people and to the nation - margaret smith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body of men holding themselves accountable to nobody ought not to be trusted by anybody -thomas paine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lack of transparency results in distrus and a deep sense of insecurity- dalai lama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ant one the move does more than a dozing ox- lao tzu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behaviour is doing the right thing when no one else is watching, even when doing the wrong thing is legal- also leopold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Knowing yourself is the beginning of all wisdom- aristotle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an old fashioned word for the body skills that EI represents : character - daniel goleman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is no magic for great company culture. The key is just to treat your staff how you would like to be treated.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the world of business, corporate governance is the guardian of ethics, the protector of trust and the driver of excellence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Corporate governance is about promoting corporate fairness, transparency and accountability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boss has the title, a leader has the people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Attitude is a little thing that ankes a big difference - winston churchill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to successful leadership today is influence, not authority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object of oratory is not truth but persuasion- lord macaulay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may almost be called the most effective means of persuasion- aristotle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Behaviour is the mirror in which everyone shows their image - john wolfgang van goethe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gold which is under or upon earth is not enough to give in exchsnge for virtue- plato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live a life of virtues, match up your thoughts, words and deeds. - epictetus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Virtue is the golden mean between Two vices, the one of excess and the other of deficiency - aristotle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what we do. Excellence, then is not an act, but a habit - aristotle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Knowing others is intelligence, knowing yourself is true wisdom. Mastering others is strength, mastering yourself is true power.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man to conquer himself is the first and noblest of all victories- plato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philosophers have only interpreted the world, in various ways. The point however, is to change it - marx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happiness of your life depends on the quality of your thoughts- marcus aurelius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