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B6E9F" w14:textId="77777777" w:rsidR="00A35D37" w:rsidRDefault="00A35D37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8-BIT ADDITION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           </w:t>
      </w:r>
      <w:r>
        <w:rPr>
          <w:rFonts w:ascii="Roboto" w:hAnsi="Roboto"/>
          <w:color w:val="3C4043"/>
          <w:spacing w:val="3"/>
          <w:sz w:val="21"/>
          <w:szCs w:val="21"/>
        </w:rPr>
        <w:t>To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write an assembly language program to implement 8-bit addition using 8085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Start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program by loading the first data into the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data to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Get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second data and load it into the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Add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two register contents.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Check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 carry.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Store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value of sum and carry in the memory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Halt.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LDA 8500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B, A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LDA 8501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ADD B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 STA 8502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RST 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</w:t>
      </w:r>
    </w:p>
    <w:p w14:paraId="47FE13AA" w14:textId="6C7FE0AE" w:rsidR="00E07BF5" w:rsidRDefault="00A35D37">
      <w:r>
        <w:rPr>
          <w:noProof/>
        </w:rPr>
        <w:lastRenderedPageBreak/>
        <w:drawing>
          <wp:inline distT="0" distB="0" distL="0" distR="0" wp14:anchorId="4AF4814B" wp14:editId="1E254B02">
            <wp:extent cx="4899660" cy="4488180"/>
            <wp:effectExtent l="0" t="0" r="0" b="7620"/>
            <wp:docPr id="1823873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</w:t>
      </w:r>
      <w:r>
        <w:rPr>
          <w:rFonts w:ascii="Roboto" w:hAnsi="Roboto"/>
          <w:color w:val="3C4043"/>
          <w:spacing w:val="3"/>
          <w:sz w:val="21"/>
          <w:szCs w:val="21"/>
        </w:rPr>
        <w:t>Thus the program was executed successfully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using 8085 processor simulator.</w:t>
      </w:r>
    </w:p>
    <w:sectPr w:rsidR="00E07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D37"/>
    <w:rsid w:val="00752AD7"/>
    <w:rsid w:val="00A35D37"/>
    <w:rsid w:val="00E0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B6BA2"/>
  <w15:chartTrackingRefBased/>
  <w15:docId w15:val="{005ACDE6-95EB-4CA5-8839-692BA348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jetendra sura</dc:creator>
  <cp:keywords/>
  <dc:description/>
  <cp:lastModifiedBy>jetendra sura</cp:lastModifiedBy>
  <cp:revision>2</cp:revision>
  <dcterms:created xsi:type="dcterms:W3CDTF">2023-11-02T03:51:00Z</dcterms:created>
  <dcterms:modified xsi:type="dcterms:W3CDTF">2023-11-02T03:58:00Z</dcterms:modified>
</cp:coreProperties>
</file>