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 xml:space="preserve">                                 </w:t>
      </w: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>FOUR</w:t>
      </w: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 xml:space="preserve"> STAGE AND OPERATION</w:t>
      </w:r>
      <w:r>
        <w:rPr>
          <w:rFonts w:ascii="Times New Roman" w:cs="Times New Roman" w:hAnsi="Times New Roman"/>
          <w:color w:val="3c4043"/>
          <w:spacing w:val="3"/>
          <w:sz w:val="28"/>
          <w:szCs w:val="28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EXP NO: 3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8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AIM: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To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write a C program to implement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four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stage and operation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PROCEDURE: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1. Initialize `counter` to 1.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2. Input `a` (NUMBER-1) and increment `counter`.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3. Input `b` (NUMBER-2) and increment `counter`.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4. Display the menu for the user to choose an operation.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5. Based on the user's choice, perform the corresponding operation and update `res`.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6. Print the result and increment `counter`.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7. Print the cycle value.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8. Input the number of instructions (`ins`).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9. Calculate the performance measure as `(float)ins / counter`.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10. Print the performance measure.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#include &lt;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stdio.h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int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main(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int counter 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int a, b, choice,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res;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NUMBER-1 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NUMBER-1-");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&amp;a);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NUMBER-2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NUMBER-2-");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&amp;b);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User choice for operation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"1-ADDITION 2-SUBTRACTION 3-MULTIPLICATION 4-DIVISION\n");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Your Choice\n");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&amp;choice);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Perform the selected operation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if (choice == 1)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Addition...\n");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res = a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 else if (choice == 2)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Subtraction...\n");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res = a -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 else if (choice == 3)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Multiplication\n");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res = a *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 else if (choice == 4)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if (b == 0)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"Denominator can't be Zero\n");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} else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Division...\n");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res = a /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 else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Correct Input\n");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Print the result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"%d\n", res);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+=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3;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Print the cycle value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"CYCLE VALUE IS: %d\n", counter);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int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ins;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the No. of instructions:");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&amp;ins);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float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= (float)ins /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counter;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Print the performance measure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"performance measure is: %f\n",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return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0;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Input: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L="0" distT="0" distB="0" distR="0">
            <wp:extent cx="3143250" cy="904875"/>
            <wp:effectExtent l="0" t="0" r="0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RESULT: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Thus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the program was executed successfully using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DevC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++.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1507E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1CB9-ADC1-4B8F-A584-BC491B7F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302</Words>
  <Pages>5</Pages>
  <Characters>1647</Characters>
  <Application>WPS Office</Application>
  <DocSecurity>0</DocSecurity>
  <Paragraphs>85</Paragraphs>
  <ScaleCrop>false</ScaleCrop>
  <LinksUpToDate>false</LinksUpToDate>
  <CharactersWithSpaces>2210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2023-11-16T04:24:07Z</dcterms:created>
  <dc:creator>koushik simhadri</dc:creator>
  <lastModifiedBy>V2141</lastModifiedBy>
  <dcterms:modified xsi:type="dcterms:W3CDTF">2023-11-16T04:24:07Z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d466eb10c8a04d76a366c45270daed15</vt:lpwstr>
  </property>
</Properties>
</file>