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pacing w:val="200"/>
          <w:sz w:val="22"/>
          <w:szCs w:val="22"/>
        </w:rPr>
        <w:t xml:space="preserve">PRODUCT REQUIREMENTS DOCUMENT</w:t>
      </w:r>
    </w:p>
    <w:p>
      <w:pPr>
        <w:pBdr>
          <w:bottom w:val="single" w:color="2E75B6" w:sz="6" w:space="12"/>
        </w:pBd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Scout</w:t>
      </w:r>
    </w:p>
    <w:p>
      <w:pPr>
        <w:spacing w:before="200"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 Modern File Manager for macOS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[Product Lead]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Scout is a native macOS file manager designed to replace Finder for users who need more power, speed, and control over their file system. It addresses a decade of accumulated frustrations with Finder’s stagnation: inconsistent views, weak search, missing cut-and-paste, no dual-pane mode, poor keyboard navigation, and a lack of workflow memory.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MVP targets intermediate-to-advanced Mac users — developers, designers, content creators, and knowledge workers — who manage large file volumes daily and have considered (or already adopted) third-party Finder replacements. Scout will ship as a standalone macOS app that can coexist with Finder or serve as a full replacement.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Problem Statement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macOS Finder has not received a meaningful feature overhaul in over a decade. While the broader ecosystem has advanced — better window management, Spotlight improvements, Apple Silicon performance — Finder’s core file management experience has stagnated. The result: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true cut-and-paste for files; the hidden Cmd+Option+V workaround is undiscoverable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Search is unreliable, returning results from outside the current scope or missing known files entirely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View settings (icon, list, column) don’t persist consistently across folders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dual-pane layout for comparing or moving files between locations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workflow memory — no clipboard history, no recent-files trail, no session restore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Poor keyboard navigation: Enter renames instead of opening; no global shortcut to summon a window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Weak file transfer UX: no speed display, no pause/resume, no queue, poor conflict resolution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Unreliable network volume handling: dropped connections, slow transfers, no auto-reconnect</w:t>
      </w:r>
    </w:p>
    <w:p>
      <w:pPr>
        <w:spacing w:after="120"/>
      </w:pP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cottage industry of third-party replacements (Path Finder, Forklift, Commander One, QSpace) proves the demand. Scout aims to be the definitive alternative: native, fast, and designed around real workflows.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Target Users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Pain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Power Dev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 engineer managing repos, build artifacts, logs, configs across multiple projects daily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terminal integration, no dual-pane, weak search, no batch rename with regex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Creative Pro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Designer or video editor working with large asset libraries, version folders, and deliverables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robust preview, poor file transfer progress, view settings resetting, can’t tag efficiently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Knowledge Worker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Writer, researcher, or PM juggling documents, downloads, shared folders, and cloud sync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session memory, poor recent-files access, no workflow shortcuts, slow navigation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 for MVP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Casual users who rarely interact with the file system directly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IT administrators needing enterprise deployment/MDM integration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Users primarily on iOS/iPadOS (no cross-platform MVP)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Goals &amp; Success Metrics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Product Goals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 Finder as the daily file manager for power users within the first session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Reduce average time-to-file-action (open, move, find) by 40% versus stock Finder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Achieve feature parity with the top 3 Finder alternatives on core file operations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Deliver a native, performant experience that feels like a first-party Apple app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MVP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retention (30-day)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60%+ daily active users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/ telemetry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Finder launch reduction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 open Finder &lt;3x/day after 1 week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Self-reported + system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score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&gt;50 among beta cohort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survey at day 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completion speed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 faster on 5 benchmark tasks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Usability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Crash rate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&lt;0.5% of sessions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Crash reporting (Sentry)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MVP Feature Requirements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Features are organized by priority tier. The MVP ships Tier 1 (must-have) and Tier 2 (should-have) features. Tier 3 features are designed but deferred to v1.1.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Tier 1 — Must Have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5.1.1 Dual-Pane Layout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Side-by-side file browser panes, each independently navigable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One-key file move/copy between panes (e.g., F5 copy, F6 move, following convention)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Toggle between single-pane and dual-pane with a keyboard shortcut (Cmd+D)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pane maintains its own view mode, sort order, and path history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Drag-and-drop between panes with visual drop indicators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5.1.2 True Cut, Copy, Move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Cmd+X cuts files (dims icons at source); Cmd+V pastes/moves to destination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Cmd+C / Cmd+V copies as expected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Visual indicators: cut files show 50% opacity; copied files show a badge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Conflict resolution dialog on paste: Replace, Skip, Keep Both, Rename, Apply to All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Undo support for the last move/copy/delete operation (Cmd+Z)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5.1.3 Persistent, Consistent Views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View mode (icon, list, column, gallery) persists per-folder and across sessions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Global default view mode with per-folder overrides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Sort order (name, date, size, kind, tags) persists per-folder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Column widths and visible columns persist in list 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"Apply to all subfolders" option to cascade view settings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5.1.4 Keyboard-First Navigation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Global hotkey to summon Scout from any app (configurable, default: Opt+Space)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Enter opens the selected file/folder (not rename — rename is mapped to F2)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keyboard navigation: arrow keys, Tab to switch panes, Cmd+Up for parent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Inline path bar: click to navigate, type to edit path directly (Cmd+L)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Command palette (Cmd+Shift+P) for all actions: go to folder, run command, toggle settings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Vim-style optional key bindings (j/k/h/l navigation, toggled in preferences)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5.1.5 Reliable, Scoped Search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Search scoped to current folder by default; option to expand to full disk or specific locations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Instant fuzzy matching on filenames as you type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Filter tokens: kind:pdf, size:&gt;10mb, modified:today, tag:work (autocomplete suggestions)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Results grouped by location with clear folder breadcrumbs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Search results are actionable in-place: rename, move, delete, open, Quick Look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Index-based search using macOS Spotlight index for speed; manual re-index option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5.1.6 File Transfer Engine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Queue-based transfers: operations run sequentially by default, parallel as an option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Transfer HUD showing: file name, speed, time remaining, progress bar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Pause, resume, cancel individual transfers or the entire queue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Conflict resolution with memory: "always skip duplicates" per session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Post-transfer summary: X files moved, Y skipped, Z failed (with retry option)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Tier 2 — Should Have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5.2.1 Tabbed Browsing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Multiple tabs per pane, with Cmd+T to open, Cmd+W to close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 dragging to reorder or split into new pane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Pinned tabs that persist across sessions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 groups that can be saved and restored by name (e.g., "Project Alpha")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5.2.2 Session Memory &amp; Workspaces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launch, restore last session: all tabs, panes, scroll positions, selections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Named workspaces: save a full window layout (tabs, panes, paths) and switch between them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Recent locations sidebar: last 20 visited folders, sorted by recency or frequency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Clipboard history for file operations: last 10 cut/copy operations, accessible via Cmd+Shift+V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5.2.3 Quick Look &amp; Preview Pane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Integrated preview pane (toggleable, docked to right or bottom)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Supports images, PDFs, markdown, code (with syntax highlighting), video, audio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Preview updates instantly on selection change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Spacebar triggers full Quick Look (consistent with macOS convention)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5.2.4 Batch Operations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Multi-rename: pattern-based renaming with live preview (e.g., IMG_{n}.jpg, regex support)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Batch tagging: apply/remove macOS tags to selected files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Batch move: select files across search results and move to a chosen destination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Compress/extract with progress (zip, tar.gz, 7z)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5.2.5 Terminal Integration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"Open Terminal Here" on any folder (configurable: Terminal, iTerm2, Warp, Kitty)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Embedded mini-terminal drawer at the bottom of the window (toggle with backtick)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Drag file/folder into terminal to paste its path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Tier 3 — Post-MVP (v1.1+)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Cloud storage integration (iCloud, Dropbox, Google Drive, S3) as native sidebar mounts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Git status indicators on files and folders (modified, untracked, conflicts)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Plugin/extension API for community-built integrations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Folder size calculation and disk usage visualization (treemap)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Smart folders with saved, auto-updating search queries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Network volume manager: saved connections, auto-reconnect, performance monitoring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Multi-window sync: action in one window reflects immediately in all open windows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AI-powered features: natural language search, auto-tagging, duplicate detection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UX &amp; Design Principles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Native and familiar. Scout should feel like a first-party Apple app. Use standard macOS controls, respect system appearance (light/dark mode, accent colors), and follow the HIG unless there’s a strong usability reason to diverge.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Keyboard-first, mouse-friendly. Every action must be achievable by keyboard. But the mouse/trackpad experience should be equally polished — no "power-user-only" traps.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Progressive disclosure. The default experience is clean and simple. Advanced features (dual-pane, command palette, regex rename) are one shortcut or toggle away, never cluttering the default view.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Speed is a feature. Window open: &lt;200ms. Search results: &lt;100ms for first results. Directory listing of 10,000 files: &lt;500ms. Anything slower is a bug.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Respect muscle memory. Cmd+C/V/Z, Spacebar for Quick Look, arrow keys for navigation. Don’t reinvent what already works — fix what doesn’t.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Transparency over magic. Show what’s happening: transfer speeds, operation progress, file counts. Never hide state from the user.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Technical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Platform &amp;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Swift 5.9+ with structured concurrency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AppKit (not SwiftUI — AppKit gives finer control over file browser UX and performance)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system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Foundation FileManager + POSIX APIs for low-level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NSMetadataQuery (Spotlight index) + custom filename index for instant fuzzy matching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(via GRDB) for session state, view prefs, workspace configs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IPC / Extensions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XPC services for sandboxed file operations; Finder Sync extension for badge overlays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Min. macOS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macOS 14 (Sonoma)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Performance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Cold launch to usable window: &lt;1 second on Apple Silicon, &lt;2 seconds on Intel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Directory listing (10K files): &lt;500ms to first render, progressive load for 100K+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Search: first results in &lt;100ms; full results for 1M+ file index in &lt;2 seconds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File copy throughput: within 5% of Finder’s throughput on same hardware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Memory: &lt;150MB baseline; &lt;500MB with 20 tabs and dual-pane open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Smooth 60fps scrolling through lists of 100K+ files (virtual/recycled list views)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Security &amp; Sandboxing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Distributed as a sandboxed app via the Mac App Store (primary) and direct download (secondary)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Disk Access entitlement required; requested at first launch with clear explanation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data collection beyond opt-in anonymous crash reports and usage analytics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file operations use system-level APIs; no custom kernel extensions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Finder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Forklift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Commander 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Scout (MVP)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Dual-pane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True cut/paste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Persistent views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Scoped 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Transfer queue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Workspaces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Command palette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Terminal built-in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Native Swift/AppKit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(Obj-C)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$29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Scout’s differentiation: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Workspaces with session memory, a command palette for discoverability, modern Swift concurrency for performance, and a design philosophy that prioritizes progressive disclosure over feature density.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MVP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Alpha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file browser, single-pane, navigation, 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weeks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dogfood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Alpha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Dual-pane, cut/copy/move, transfer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weeks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daily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Alpha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Search, keyboard nav, command palette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weeks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2 features, polish, performance tuning, bug fixes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weeks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500-user closed beta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RC / Launch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 fixes, App Store review, launch prep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weeks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release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Total estimated timeline: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~30 weeks (7.5 months) from project kick-off to public release.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Business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Pricing: $29 one-time purchase (Mac App Store + direct). No subscription for core features.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Free trial: 14-day full-featured trial, no credit card required.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Revenue target: 5,000 paid users in first 6 months post-launch ($145K revenue).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Future monetization: optional Pro upgrade ($15/year) for cloud integrations, plugin API, and priority support.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Distribution: Mac App Store (primary for trust/discoverability) + direct Gumroad/Paddle download (for non-sandboxed version with broader permissions).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Store sandboxing limits file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 both sandboxed (App Store) and non-sandboxed (direct) builds. Request Full Disk Access entitlement.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improves Finder significantly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History suggests incremental change. Scout’s depth (workspaces, command palette, dual-pane) goes well beyond likely Finder updates.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parity with Finder on large directories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 list rendering from day one. Profile early and often. Use POSIX getdirentries for raw speed.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adoption: switching cost is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hotkey integration, Finder Sync extension for badge overlays, import Finder sidebar favorites automatically. Frictionless first run.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Crowded market (Path Finder, Forklift,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Differentiate on design quality, performance, and modern UX (command palette, workspaces). Competitors look dated.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Open Questions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Should Scout attempt to register as the default file handler (replacing Finder for double-click on folders), or coexist alongside Finder? Replacing Finder is technically complex and fragile.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 is the right balance between Mac App Store sandboxing constraints and feature completeness? Some operations (e.g., writing to /usr/local, modifying hidden files) require a non-sandboxed build.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Should the embedded terminal be a full terminal emulator or a lightweight command runner? Full emulation is complex; a focused "run command here" panel may be more pragmatic for MVP.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How should Scout handle iCloud Drive’s evicted (cloud-only) files? Finder manages this natively via system APIs, but third-party access may behave differently.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Pricing: is $29 one-time the right model, or would $4.99/month attract a larger initial user base? Need user research.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13. Appendix: Default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Scout (global)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Opt+Space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dual-pane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Cmd+D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Cmd+T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 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Cmd+W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Switch pane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file/folder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to parent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Cmd+Up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to path 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Cmd+L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Command palette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Cmd+Shift+P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Cut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Cmd+X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Cmd+C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Paste / move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Cmd+V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Undo last operation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Cmd+Z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Cmd+F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preview pane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Cmd+Shift+Space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Look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terminal drawer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 (backtick)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 to other pane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 to other pane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Clipboard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Cmd+Shift+V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—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Scout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2026-03-11T15:40:58.006Z</dcterms:created>
  <dcterms:modified xsi:type="dcterms:W3CDTF">2026-03-11T15:40:58.007Z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