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DBAE" w14:textId="0A213B5D" w:rsidR="00297690" w:rsidRDefault="00297690" w:rsidP="0029769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 CES Project Digital Logbook</w:t>
      </w:r>
    </w:p>
    <w:p w14:paraId="7C984378" w14:textId="78615352" w:rsidR="00297690" w:rsidRDefault="00297690" w:rsidP="0029769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8C6586A" w14:textId="2602CBBB" w:rsidR="00297690" w:rsidRDefault="00297690" w:rsidP="0029769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“Using AI and Robotics to Entertain Cats”</w:t>
      </w:r>
    </w:p>
    <w:p w14:paraId="544E8DC3" w14:textId="64A160F5" w:rsidR="00297690" w:rsidRDefault="00297690" w:rsidP="0029769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E117F28" w14:textId="018B0DED" w:rsidR="00297690" w:rsidRDefault="00297690" w:rsidP="0029769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Student: Jack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Storrie</w:t>
      </w:r>
      <w:proofErr w:type="spellEnd"/>
    </w:p>
    <w:p w14:paraId="4EA1E45C" w14:textId="5DF5D54F" w:rsidR="00297690" w:rsidRPr="00297690" w:rsidRDefault="00297690" w:rsidP="0029769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Supervisor: Fredrik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Nordvall</w:t>
      </w:r>
      <w:proofErr w:type="spellEnd"/>
      <w:r>
        <w:rPr>
          <w:rFonts w:asciiTheme="majorBidi" w:hAnsiTheme="majorBidi" w:cstheme="majorBidi"/>
          <w:b/>
          <w:bCs/>
          <w:sz w:val="48"/>
          <w:szCs w:val="48"/>
        </w:rPr>
        <w:t xml:space="preserve"> Forsberg</w:t>
      </w:r>
    </w:p>
    <w:sectPr w:rsidR="00297690" w:rsidRPr="0029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90"/>
    <w:rsid w:val="002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659B"/>
  <w15:chartTrackingRefBased/>
  <w15:docId w15:val="{125AF0E7-96F9-4A8A-B96F-94C75198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jackstorrie61@gmail.com</dc:creator>
  <cp:keywords/>
  <dc:description/>
  <cp:lastModifiedBy>jackstorrie61@gmail.com</cp:lastModifiedBy>
  <cp:revision>1</cp:revision>
  <dcterms:created xsi:type="dcterms:W3CDTF">2020-10-13T13:41:00Z</dcterms:created>
  <dcterms:modified xsi:type="dcterms:W3CDTF">2020-10-13T13:43:00Z</dcterms:modified>
</cp:coreProperties>
</file>