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AFSIM仿真模型架构详细报告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摘要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报告全面解析了AFSIM仿真模型的架构设计，从总体设计理念到具体实现机制，系统阐述了其模块化、可扩展和分布式的技术特性。AFSIM作为美国空军研究实验室(AFRL)主导开发的通用建模框架，采用面向对象的C++架构，构建了包含四个核心架构元素(属性、信息、组件和链接)的完整模型体系。其核心服务模块(场景、仿真、线程管理等)与扩展机制(插件、脚本、观察者)共同支撑了从任务级到战役级的多域协同仿真。报告还通过防空系统仿真和AI行为集成等实际案例，展示了AFSIM架构的灵活性与扩展性，为军事仿真应用开发者提供了技术参考与实践指导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：AFSIM架构、多域协同仿真、模块化设计、组件化建模、插件扩展、分布式仿真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引言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AFSIM(Advanced Framework for Simulation, Integration and Modeling)是由美国空军研究实验室(AFRL)主导开发的军事仿真框架，起源于2003年波音公司的投资研发，2016年全面移交AFRL维护，现已形成覆盖陆、海、空、天、网络空间的全域仿真能力。AFSIM既是一个仿真应用平台，也是一个仿真开发平台，支持用户构建从单兵战术动作到战役级协同的跨尺度推演场景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AFSIM的核心价值在于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模块化、可扩展和分布式的设计理念，为军事仿真领域提供了一个开放、灵活的技术框架，使仿真系统能够快速响应军事需求的变化，适应不断发展的战场环境和技术挑战。本报告旨在系统解析AFSIM的架构设计，为仿真开发人员提供技术参考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AFSIM总体架构设计理念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AFSIM的总体架构设计遵循**"模块化、可扩展、分布式"**的核心理念，其设计目标明确聚焦于军事仿真领域的三大需求：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多域联合仿真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：原生支持陆、海、空、天、网络空间等多维战场要素的无缝集成，构建全域作战环境。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任务级建模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：聚焦于任务层级的动态行为建模，而非工程级细节(如物理硬件建模)，以提高仿真效率并降低开发门槛。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开放生态设计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：基于C++模块化开发，提供Python/SysML语言绑定，支持用户通过插件自定义装备模型，形成开源社区生态。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AFSIM的架构设计体现了**"按原样使用"**的理念，既提供框架定义的顶级建模概念，又提供许多具体的实现方法。这种设计使AFSIM成为军事仿真领域的"通用语言"，能够快速构建复杂战场场景并验证新型战术概念。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AFSIM的分层架构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AFSIM采用三层核心架构设计，各层之间通过标准接口进行交互，形成完整的仿真运行环境：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 模型层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模型层是AFSIM的基础架构，负责定义仿真世界中"物"的部分，包括各种平台、传感器、武器和环境模型的静态参数：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平台模型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：定义飞机、舰艇、车辆等实体的物理特性、运动参数和部署位置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传感器模型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：描述雷达、红外、光学等探测设备的性能参数、覆盖范围和探测算法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武器模型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：定义导弹、火炮等武器的弹道特性、杀伤效果和使用规则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环境模型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：包括地形、大气、电磁环境等战场要素的建模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模型层采用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面向对象的C++设计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，使系统能够集成多种组件模型，如传感器、通信、移动器、武器、处理器等，同时保证系统的可维护性和更新能力。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 行为层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行为层是AFSIM的核心功能层，负责决定"怎么打"的部分，即编写红蓝双方的行为逻辑：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任务处理器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：使用有限状态机(FSM)控制平台行为，如防空雷达的搜索-锁定-拦截流程</w:t>
      </w:r>
      <w:bookmarkEnd w:id="102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行为规则引擎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：支持AFNES/Lua脚本语言，定义实体的决策逻辑和交互规则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AI行为集成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：提供与外部AI模型的接口，支持将机器学习算法注入到仿真行为中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行为层通过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状态机控制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事件驱动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机制，实现了复杂战场行为的灵活建模与控制。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3.3 接口层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接口层是AFSIM的对外连接层，负责连接外部世界：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图形用户界面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：提供直观的仿真控制与可视化界面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插件系统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：支持C++/Lua插件扩展，无需修改核心代码</w:t>
      </w:r>
      <w:bookmarkEnd w:id="103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分布式仿真接口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：实现DIS/HLA/XIO等标准协议，支持多系统协同仿真</w:t>
      </w:r>
      <w:bookmarkEnd w:id="103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输出接口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：提供标准输出格式，支持与MATLAB/Simulink、STK等第三方工具集成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接口层的设计使AFSIM能够无缝集成各种外部系统和工具，形成完整的仿真生态系统。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AFSIM的四个架构元素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AFSIM使用四个核心架构元素(属性、信息、组件和链接)来描述仿真中的每个平台，这些元素相互作用，共同构建了仿真系统的动态行为：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 属性(Attributes)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属性是平台的基本静态信息和任务特定参数的集合：</w:t>
      </w:r>
      <w:bookmarkEnd w:id="1039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属性类型</w:t>
            </w:r>
            <w:bookmarkEnd w:id="1040"/>
          </w:p>
        </w:tc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典型内容</w:t>
            </w:r>
            <w:bookmarkEnd w:id="1041"/>
          </w:p>
        </w:tc>
        <w:tc>
          <w:tcPr>
            <w:tcW w:type="dxa" w:w="27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作用</w:t>
            </w:r>
            <w:bookmarkEnd w:id="1042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常规数据</w:t>
            </w:r>
            <w:bookmarkEnd w:id="1043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平台名称、类型、从属关系</w:t>
            </w:r>
            <w:bookmarkEnd w:id="1044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定义实体的基本身份和分类</w:t>
            </w:r>
            <w:bookmarkEnd w:id="1045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任务特定信息</w:t>
            </w:r>
            <w:bookmarkEnd w:id="1046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雷达/光学/红外签名数据</w:t>
            </w:r>
            <w:bookmarkEnd w:id="1047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用于评估平台被敌方传感器检测的难易程度</w:t>
            </w:r>
            <w:bookmarkEnd w:id="1048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环境参数</w:t>
            </w:r>
            <w:bookmarkEnd w:id="104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地形高度、大气条件、电磁环境</w:t>
            </w:r>
            <w:bookmarkEnd w:id="1050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描述实体所处的环境特征</w:t>
            </w:r>
            <w:bookmarkEnd w:id="105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属性数据通常通过文本文件加载，是构建仿真场景的基础。在防空系统仿真中，爱国者雷达的属性包括C波段工作频率(5.4-5.9 GHz)、探测距离(对飞机约160公里，对弹道导弹约120公里)等关键参数。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 信息(Information)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信息是平台在仿真过程中产生的动态数据流：</w:t>
      </w:r>
      <w:bookmarkEnd w:id="105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驻留数据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：包含平台上存在的所有数据，如雷达回波、通信信息等</w:t>
      </w:r>
      <w:bookmarkEnd w:id="105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感知详情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：描述接收者(如飞行员)如何感知这些数据，包括高度、速度、航向等显示信息</w:t>
      </w:r>
      <w:bookmarkEnd w:id="105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原始数据源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：提供驱动上述显示的底层数据，如传感器原始测量数据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信息在仿真中通过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发布-订阅模型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进行传递，支持实时态势感知与决策。在防空系统中，雷达探测到的目标信息会通过这一机制传递给指挥控制系统，触发拦截决策。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 组件(Components)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组件是直接控制平台行为的模型，分为以下几类：</w:t>
      </w:r>
      <w:bookmarkEnd w:id="106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移动器(Movers)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：控制平台在时空中的运动，如飞行轨迹、舰船航线等</w:t>
      </w:r>
      <w:bookmarkEnd w:id="106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传感器(Sensors)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：模拟平台对环境的感知能力，如雷达探测、光学侦察等</w:t>
      </w:r>
      <w:bookmarkEnd w:id="106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处理器(Processor)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：处理收集到的信息并做出决策，如目标识别、威胁评估等</w:t>
      </w:r>
      <w:bookmarkEnd w:id="106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武器(武器)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：控制武器发射与效果，如导弹制导、杀伤计算等</w:t>
      </w:r>
      <w:bookmarkEnd w:id="106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通信(Comm)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：模拟通信链路建立与信息传输，如战术数据链、无线电通信等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组件通过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状态机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事件处理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机制驱动平台行为，是仿真系统的核心执行单元。在防空系统中，AN/MPQ-65A雷达组件结合了传感器和处理器功能，能够自主探测目标并进行威胁评估。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4.4 链接(Links)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链接是连接不同组件和平台的机制，使仿真系统能够实现复杂的交互：</w:t>
      </w:r>
      <w:bookmarkEnd w:id="106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接口层链接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：通过DIS/HLA等协议实现分布式仿真，支持跨平台、跨系统的协同</w:t>
      </w:r>
      <w:bookmarkEnd w:id="106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事件系统链接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：基于事件的驱动机制，实现组件间的异步通信与状态同步</w:t>
      </w:r>
      <w:bookmarkEnd w:id="107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数据总线链接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：通过线程安全的数据结构(如环形缓冲区)实现组件间的数据共享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链接机制是AFSIM实现**"多层次协同防御"**的关键，例如在防空系统中，雷达组件探测到目标后，通过事件系统链接触发武器系统拦截，形成完整的防空闭环。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 AFSIM核心服务模块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AFSIM提供了一系列核心服务模块，支持仿真系统的构建、运行和分析：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 场景(Scenario)服务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场景服务负责处理仿真输入和配置：</w:t>
      </w:r>
      <w:bookmarkEnd w:id="107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场景输入处理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：从输入文件加载仿真配置，包括平台属性、初始位置和任务设置</w:t>
      </w:r>
      <w:bookmarkEnd w:id="107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类型列表管理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：维护仿真中可用的平台、传感器、武器等类型库</w:t>
      </w:r>
      <w:bookmarkEnd w:id="107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脚本执行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：处理初始化脚本和运行时脚本，配置仿真参数和行为规则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场景与仿真关系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：一个应用程序可包含多个场景，每个场景可包含多个仿真实例。场景定义初始条件和实体类型列表，仿真实例通过场景配置生成平台对象并运行。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 仿真(Simulation)服务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仿真服务是AFSIM的核心运行引擎：</w:t>
      </w:r>
      <w:bookmarkEnd w:id="108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基于时间的事件处理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：管理仿真时间步进和事件调度，支持建设性(非实时)和交互式(实时)仿真模式</w:t>
      </w:r>
      <w:bookmarkEnd w:id="108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平台列表管理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：维护仿真中的所有平台实例及其状态</w:t>
      </w:r>
      <w:bookmarkEnd w:id="108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接口集成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：管理DIS、XIO、观察者、地形等外部接口</w:t>
      </w:r>
      <w:bookmarkEnd w:id="108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运行时数据管理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：处理事件队列、线程调度和仿真状态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仿真服务通过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线程池设计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异步任务处理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机制，实现了高效率的仿真运行。在防空系统中，仿真服务可以同时处理雷达探测、武器发射和指挥决策等多线程任务。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5.3 线程管理服务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线程管理服务优化仿真性能，特别是在虚拟实时环境中：</w:t>
      </w:r>
      <w:bookmarkEnd w:id="108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线程池配置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配置文件控制线程数量和优先级</w:t>
      </w:r>
      <w:bookmarkEnd w:id="109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任务并行化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：允许传感器更新、仿真接口和地理空间检查等任务并行执行</w:t>
      </w:r>
      <w:bookmarkEnd w:id="109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线程同步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：提供锁、信号量、条件变量等机制协调多线程交互</w:t>
      </w:r>
      <w:bookmarkEnd w:id="109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负载均衡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：自动检测系统负载并重新分配线程资源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线程管理服务是AFSIM实现**"多分辨率灵活切换"**能力的关键，支持从宏观战略视图到微观战术视图的无缝切换。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5.4 扩展与插件服务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扩展与插件服务是AFSIM开放架构的核心：</w:t>
      </w:r>
      <w:bookmarkEnd w:id="109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扩展机制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：允许应用程序、场景和仿真添加可选功能，无需修改核心代码</w:t>
      </w:r>
      <w:bookmarkEnd w:id="109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插件管理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：提供插件加载、注册和调用接口，支持动态加载新功能</w:t>
      </w:r>
      <w:bookmarkEnd w:id="109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API接口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：提供C++/Lua/Python等多语言绑定，方便第三方扩展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扩展与插件服务使AFSIM能够快速集成新模型和功能，如社区贡献的NVIDIA PhysX物理引擎。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5.5 脚本服务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脚本服务提供灵活的配置和控制机制：</w:t>
      </w:r>
      <w:bookmarkEnd w:id="110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AFNES脚本语言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：AFSIM内置的脚本语言，用于配置仿真参数和行为</w:t>
      </w:r>
      <w:bookmarkEnd w:id="110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Lua脚本支持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：提供Lua脚本接口，增强仿真控制的灵活性</w:t>
      </w:r>
      <w:bookmarkEnd w:id="110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Python API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：通过Python脚本实现批量仿真配置和数据分析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脚本服务是AFSIM实现**"低成本验证创新战术"**能力的关键，支持快速迭代和测试新战术概念。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5.6 观察者服务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观察者服务实现数据提取与分析：</w:t>
      </w:r>
      <w:bookmarkEnd w:id="110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发布-订阅模型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：允许用户定义数据提取规则，无需修改框架代码</w:t>
      </w:r>
      <w:bookmarkEnd w:id="110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标准输出格式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：支持DIS/XIO等标准接口输出数据</w:t>
      </w:r>
      <w:bookmarkEnd w:id="111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自定义输出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：通过脚本或插件定义特殊输出格式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观察者服务是AFSIM实现**"实时分析与可视化"**能力的基础，支持在仿真运行后处理数据，生成关键性能指标。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5.7 任务分配服务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任务分配服务实现跨平台协同作战：</w:t>
      </w:r>
      <w:bookmarkEnd w:id="111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有限状态机(FSM)控制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：通过FSM模型定义任务状态转换规则</w:t>
      </w:r>
      <w:bookmarkEnd w:id="111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轨迹分类与管理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：对探测到的目标进行分类和状态管理</w:t>
      </w:r>
      <w:bookmarkEnd w:id="111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任务调度与执行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：根据战术需求分配和调度作战任务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任务分配服务是AFSIM实现**"红蓝对抗与兵棋推演"**能力的核心，支持AI驱动的决策逻辑。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5.8 跟踪服务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跟踪服务实现目标航迹形成与融合：</w:t>
      </w:r>
      <w:bookmarkEnd w:id="112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航迹形成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：从传感器测量中生成目标航迹</w:t>
      </w:r>
      <w:bookmarkEnd w:id="112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航迹关联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：将多个传感器的观测结果关联到同一目标</w:t>
      </w:r>
      <w:bookmarkEnd w:id="112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航迹融合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：整合多源航迹数据，提供更精确的目标状态估计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跟踪服务是防空系统仿真中**"杀伤链闭环"**的关键环节，支持从探测到打击的全流程仿真。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5.9 地理空间服务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地理空间服务提供战场环境建模：</w:t>
      </w:r>
      <w:bookmarkEnd w:id="112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地形数据支持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：支持DTED Level 0-2地形数据，提供高精度战场环境</w:t>
      </w:r>
      <w:bookmarkEnd w:id="112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视线计算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：结合地形和大气模型，计算目标可见性</w:t>
      </w:r>
      <w:bookmarkEnd w:id="112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坐标系转换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：提供多种地理坐标系之间的转换功能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地理空间服务是AFSIM实现**"高保真与可扩展性"**能力的基础，支持从宏观战略到微观战术的全尺度仿真。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5.10 分布式仿真接口服务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分布式仿真接口服务实现多系统协同仿真：</w:t>
      </w:r>
      <w:bookmarkEnd w:id="113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DIS接口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：支持IEEE 1278标准，实现跨仿真系统的实体状态同步</w:t>
      </w:r>
      <w:bookmarkEnd w:id="113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HLA接口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：支持IEEE 1516标准，实现联邦仿真中的对象交互</w:t>
      </w:r>
      <w:bookmarkEnd w:id="113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XIO接口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：支持实时交互仿真，实现人机协同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分布式仿真接口服务是AFSIM实现**"跨平台协同"**能力的关键，支持与第三方工具(如STK、Simulink)无缝对接。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 AFSIM的架构元素交互机制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AFSIM的四个架构元素(属性、信息、组件和链接)通过标准化的交互机制协同工作，共同构建了仿真系统的动态行为：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 属性与信息的交互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属性与信息之间存在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单向传递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关系，属性数据是信息生成的基础：</w:t>
      </w:r>
      <w:bookmarkEnd w:id="114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属性→信息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：平台属性(如雷达参数)被传感器组件读取，生成探测信息</w:t>
      </w:r>
      <w:bookmarkEnd w:id="114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信息→信息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：信息流在系统中传递和处理，形成决策依据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在防空系统中，爱国者雷达的属性(如工作频率、探测距离)决定了其能够生成的信息(如目标位置、速度)的范围和精度。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 信息与组件的交互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信息与组件之间存在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双向交互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关系：</w:t>
      </w:r>
      <w:bookmarkEnd w:id="114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信息→组件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：信息流驱动组件行为，如雷达探测信息触发武器发射决策</w:t>
      </w:r>
      <w:bookmarkEnd w:id="114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组件→信息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：组件执行生成新信息，如武器发射状态更新战场态势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在防空系统中，雷达探测信息驱动武器组件的发射决策，而武器发射状态又生成新的信息，更新战场态势。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6.3 组件与链接的交互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组件与链接之间存在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双向交互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关系：</w:t>
      </w:r>
      <w:bookmarkEnd w:id="115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组件→链接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：组件通过链接机制与其他组件或系统交互，如雷达组件通过DIS接口发送探测数据</w:t>
      </w:r>
      <w:bookmarkEnd w:id="115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链接→组件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：链接机制将外部数据传递给组件，如接收外部系统发送的敌方目标信息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在防空系统中，雷达组件通过DIS接口与外部指挥系统链接，实现数据共享与协同决策。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6.4 链接与属性的交互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链接与属性之间存在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间接交互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关系：</w:t>
      </w:r>
      <w:bookmarkEnd w:id="115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链接→组件→属性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：链接机制可能修改组件属性，如通过通信组件接收外部指令调整雷达扫描参数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在防空系统中，指挥系统可能通过通信链接调整雷达属性(如搜索模式、优先级)，实现战术调整。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 AFSIM的扩展与插件机制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AFSIM的扩展与插件机制是其实现**"开放生态系统"**能力的关键，允许用户在不修改核心代码的情况下添加新功能：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7.1 插件类型与功能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AFSIM支持多种类型的插件，满足不同层次的扩展需求：</w:t>
      </w:r>
      <w:bookmarkEnd w:id="116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应用程序插件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：扩展应用程序功能，如添加新分析工具或可视化界面</w:t>
      </w:r>
      <w:bookmarkEnd w:id="116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场景插件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：注册新组件类型并提供输入加载器访问，如添加新型传感器模型</w:t>
      </w:r>
      <w:bookmarkEnd w:id="116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仿真插件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：提供特定于仿真的可选功能，并提供对观察者服务的访问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7.2 插件开发流程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开发一个AFSIM插件的基本流程包括：</w:t>
      </w:r>
      <w:bookmarkEnd w:id="116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创建插件类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：继承自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或特定组件基类</w:t>
      </w:r>
      <w:bookmarkEnd w:id="116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定义接口方法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宏声明可被脚本调用的方法</w:t>
      </w:r>
      <w:bookmarkEnd w:id="116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实现组件逻辑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：编写组件的具体行为实现代码</w:t>
      </w:r>
      <w:bookmarkEnd w:id="116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注册插件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：通过插件管理器将插件注册到AFSIM系统中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示例代码片段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7.3 插件加载与管理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AFSIM通过插件管理器实现插件的动态加载与管理：</w:t>
      </w:r>
      <w:bookmarkEnd w:id="117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配置文件管理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配置插件加载路径和依赖关系</w:t>
      </w:r>
      <w:bookmarkEnd w:id="117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运行时加载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：仿真启动时自动加载配置的插件</w:t>
      </w:r>
      <w:bookmarkEnd w:id="117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生命周期管理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：管理插件的创建、初始化、执行和销毁过程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插件机制使AFSIM能够快速集成新模型和功能，如社区贡献的NVIDIA PhysX物理引擎。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 AFSIM的分布式仿真实现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AFSIM通过DIS和HLA等标准协议实现分布式仿真，支持多系统协同工作：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8.1 DIS接口实现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DIS(Distributed Interactive Simulation)接口是AFSIM分布式仿真的重要组成部分：</w:t>
      </w:r>
      <w:bookmarkEnd w:id="118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Pdu处理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等标准消息类型</w:t>
      </w:r>
      <w:bookmarkEnd w:id="118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配置文件管理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配置通信参数(如广播地址、端口、协议版本)</w:t>
      </w:r>
      <w:bookmarkEnd w:id="118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自定义Pdu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：支持通过插件扩展自定义Pdu类型(范围129-255)，但需遵循DIS规范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DIS接口配置示例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8.2 HLA联邦仿真实现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HLA(High Level Architecture)联邦仿真是AFSIM支持的另一种分布式仿真方式：</w:t>
      </w:r>
      <w:bookmarkEnd w:id="118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联邦成员管理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：支持多联邦成员协同仿真，如潜艇、反潜飞机、海洋环境模块的集成</w:t>
      </w:r>
      <w:bookmarkEnd w:id="118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对象模型管理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：通过FOM(Federation Object Model)文件定义对象类和交互类</w:t>
      </w:r>
      <w:bookmarkEnd w:id="1189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时间管理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：支持联邦时间同步和逻辑时间推进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HLA联邦成员配置示例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8.3 分布式仿真协同机制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AFSIM的分布式仿真协同机制包括：</w:t>
      </w:r>
      <w:bookmarkEnd w:id="119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时间同步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：通过DIS/HLA协议实现多系统时间同步，支持建设性/非实时和交互式/实时仿真模式</w:t>
      </w:r>
      <w:bookmarkEnd w:id="1194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数据分发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：通过发布-订阅模型实现数据在联邦成员间共享</w:t>
      </w:r>
      <w:bookmarkEnd w:id="119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状态同步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：实现实体状态在联邦成员间的同步更新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分布式仿真接口使AFSIM能够实现**"跨平台协同"**能力，通过HLA协议与VR头盔、力反馈设备等硬件连接，支持人在环路仿真。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 AFSIM的典型应用场景与架构实现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9.1 防空系统仿真案例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防空系统仿真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是AFSIM的重要应用场景，以爱国者防空系统为例：</w:t>
      </w:r>
      <w:bookmarkEnd w:id="120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属性层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：定义雷达(如AN/MPQ-65A)和武器(如PAC-3 MSE导弹)的静态参数</w:t>
      </w:r>
      <w:bookmarkEnd w:id="120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组件层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2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传感器组件：实现雷达探测算法，包括C波段信号处理和目标跟踪</w:t>
      </w:r>
      <w:bookmarkEnd w:id="1203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处理器组件：实现目标识别、威胁评估和任务分配</w:t>
      </w:r>
      <w:bookmarkEnd w:id="1204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武器组件：实现导弹制导和拦截逻辑</w:t>
      </w:r>
      <w:bookmarkEnd w:id="1205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通信组件：实现战术数据链通信，支持与外部指挥系统交互</w:t>
      </w:r>
      <w:bookmarkEnd w:id="120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行为层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：通过FSM定义雷达搜索-锁定-拦截行为流程</w:t>
      </w:r>
      <w:bookmarkEnd w:id="120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接口层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：通过DIS接口与外部指挥系统交互，实现防空协同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防空系统协同流程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9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雷达组件探测到目标，生成目标信息</w:t>
      </w:r>
      <w:bookmarkEnd w:id="1210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信息通过观察者服务传递给指挥控制系统</w:t>
      </w:r>
      <w:bookmarkEnd w:id="1211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指挥系统通过DIS接口发送拦截指令</w:t>
      </w:r>
      <w:bookmarkEnd w:id="121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任务分配服务根据指令分配拦截任务</w:t>
      </w:r>
      <w:bookmarkEnd w:id="121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武器组件执行拦截任务，生成拦截结果信息</w:t>
      </w:r>
      <w:bookmarkEnd w:id="121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拦截结果通过观察者服务记录并分析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9.2 AI行为集成案例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AI行为集成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是AFSIM的另一个重要应用场景：</w:t>
      </w:r>
      <w:bookmarkEnd w:id="121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行为层扩展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：通过插件或脚本集成AI决策逻辑，如强化学习算法</w:t>
      </w:r>
      <w:bookmarkEnd w:id="1218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状态机控制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：将AI决策逻辑嵌入到平台任务处理器的状态机中</w:t>
      </w:r>
      <w:bookmarkEnd w:id="1219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实时交互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：通过DIS/HLA接口实现AI与外部系统的实时交互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AI行为集成流程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2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AI模型通过插件或API加载到AFSIM系统中</w:t>
      </w:r>
      <w:bookmarkEnd w:id="122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AI模型通过观察者服务获取战场态势信息</w:t>
      </w:r>
      <w:bookmarkEnd w:id="122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AI模型在行为层处理信息并生成决策</w:t>
      </w:r>
      <w:bookmarkEnd w:id="1224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决策通过任务处理器FSM控制平台行为</w:t>
      </w:r>
      <w:bookmarkEnd w:id="1225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平台行为通过DIS/HLA接口与其他系统交互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9.3 多域协同仿真案例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多域协同仿真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是AFSIM的特色应用场景：</w:t>
      </w:r>
      <w:bookmarkEnd w:id="1228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空天协同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：通过DIS接口连接AFSIM与STK，模拟空天对抗场景</w:t>
      </w:r>
      <w:bookmarkEnd w:id="1229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海陆空协同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：通过HLA联邦仿真集成海上舰艇、陆基雷达和空中战机</w:t>
      </w:r>
      <w:bookmarkEnd w:id="1230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网络空间协同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：模拟网络攻击对实体通信和探测能力的影响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多域协同仿真配置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32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在场景文件中定义不同域的实体(如空中战机、地面雷达、海上舰艇)</w:t>
      </w:r>
      <w:bookmarkEnd w:id="1233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通过DIS/HLA接口配置实体间的通信规则</w:t>
      </w:r>
      <w:bookmarkEnd w:id="1234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在仿真运行时，通过分布式仿真接口实现多域实体的协同交互</w:t>
      </w:r>
      <w:bookmarkEnd w:id="1235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通过观察者服务记录多域协同仿真数据</w:t>
      </w:r>
      <w:bookmarkEnd w:id="1236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使用分析工具评估多域协同效能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 AFSIM的架构优势与局限性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10.1 架构优势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AFSIM的架构设计具有以下显著优势：</w:t>
      </w:r>
      <w:bookmarkEnd w:id="1240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高度可扩展性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：通过插件机制和开放API，支持快速集成新模型和功能</w:t>
      </w:r>
      <w:bookmarkEnd w:id="1241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多域协同能力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：原生支持陆、海、空、天、网络空间等多维战场要素的无缝集成</w:t>
      </w:r>
      <w:bookmarkEnd w:id="1242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灵活的任务级建模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：聚焦于任务层级的动态行为建模，平衡仿真精度与效率</w:t>
      </w:r>
      <w:bookmarkEnd w:id="124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强大的分布式仿真能力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：通过DIS/HLA等标准协议，实现多系统协同仿真</w:t>
      </w:r>
      <w:bookmarkEnd w:id="124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丰富的分析工具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：内置分析工具和可视化界面，支持实时监控和效能评估</w:t>
      </w:r>
      <w:bookmarkEnd w:id="124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开源生态支持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：吸引全球超275个政府、学术及行业机构加入生态社区，持续更新模型库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10.2 架构局限性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AFSIM架构也存在一些局限性：</w:t>
      </w:r>
      <w:bookmarkEnd w:id="1248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学习曲线陡峭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：作为专业仿真框架，对开发者的编程能力和仿真知识要求较高</w:t>
      </w:r>
      <w:bookmarkEnd w:id="1249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文档分散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：官方文档和案例分布在多个平台，缺乏统一的中文资源库</w:t>
      </w:r>
      <w:bookmarkEnd w:id="1250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跨平台兼容性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：主要在Windows平台开发和运行，Linux/MacOS支持有限</w:t>
      </w:r>
      <w:bookmarkEnd w:id="1251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实时交互性能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：在大规模实时交互仿真中，性能优化仍有提升空间</w:t>
      </w:r>
      <w:bookmarkEnd w:id="1252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AI集成深度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：虽然支持AI集成，但AI与仿真系统的深度耦合仍需进一步研究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 结论与展望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11.1 架构总结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AFSIM采用**"模型层-行为层-接口层"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的三层核心架构设计，通过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四个架构元素(属性、信息、组件和链接)**构建了完整的仿真模型体系。其核心服务模块(场景、仿真、线程管理等)与扩展机制(插件、脚本、观察者)共同支撑了从任务级到战役级的多域协同仿真。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AFSIM的架构设计体现了"按原样使用"的理念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，既提供框架定义的顶级建模概念，又提供许多具体的实现方法，形成了军事仿真的"通用语言"。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11.2 未来发展趋势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AFSIM架构未来可能的发展趋势包括：</w:t>
      </w:r>
      <w:bookmarkEnd w:id="1258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AI深度集成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：将AI技术更深度地融入仿真架构，支持更智能的决策和行为模拟</w:t>
      </w:r>
      <w:bookmarkEnd w:id="1259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云仿真支持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：扩展架构以支持云环境下的大规模分布式仿真</w:t>
      </w:r>
      <w:bookmarkEnd w:id="1260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低代码开发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：增强图形化工具链，降低非专业开发者的使用门槛</w:t>
      </w:r>
      <w:bookmarkEnd w:id="1261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跨平台优化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：改进Linux/MacOS平台的支持，适应更广泛的开发环境</w:t>
      </w:r>
      <w:bookmarkEnd w:id="1262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开源生态扩展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：扩大社区贡献，形成更丰富的模型库和工具链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随着军事科技的不断发展和战场环境的日益复杂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，AFSIM架构需要持续演进，以更好地支持现代战争的模拟与分析。通过本报告对AFSIM架构的详细解析，希望读者能够深入理解这一仿真框架的设计理念和实现机制，为军事仿真应用开发提供有价值的参考。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[1]AFSim仿真系统-架构概览_afsim体系架构详细介绍-CSDN博客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https://blog.csdn.net/m0_74823561/article/details/146030128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[2]AFSim仿真系统-架构概览_afsim des接口协议-CSDN博客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https://blog.csdn.net/m0_74825488/article/details/144793129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[3]【建模与仿真】一文搞定AFSIM-CSDN博客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https://blog.csdn.net/weixin_40750601/article/details/141308721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[4]AFSIM入门教程01：简介 - 食铁兽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https://blog.jackeylea.com/afsim/intro-of-afsim/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[5]开源军事仿真利器：AFSIM框架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https://mp.weixin.qq.com/s?__biz=Mzg3NjgzMDc3MQ==&amp;idx=1&amp;mid=2247491808&amp;sn=b0373224a7aae18b95d06067fd4dcbbd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[6]【​AFSIM课程：AFSIM是什么】（一）-CSDN博客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https://blog.csdn.net/j8267643/article/details/154123737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[7]走进虚拟战场：深入解析AFSIM仿真平台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http://www.360doc.com/content/24/1222/18/32196507_1142619126.shtml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[8]AFSIM入门教程01：简介 - 食铁兽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https://blog.jackeylea.com/afsim/intro-of-afsim/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[9]AFSim模块化仿真框架：扩展插件与分布式仿真的军事应用 - CSDN文库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https://wenku.csdn.net/doc/5ovp6dxyi1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[10]解码AFSIM：构建自主可控的体系化作战仿真平台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http://www.360doc.com/content/25/1017/20/79957879_1163205720.shtml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[11]什么是 AFSIM？这个仿真工具正在颠覆战场推演方式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https://mp.weixin.qq.com/s?new=1&amp;signature=QzKEnYc5sSCP4cJzPLdG*MUGTd7upBSSkOOlZoNK61CnA3OLtJkNa9ZEPWX7Qr*EgWXGbMCJCuIj0W-nIVf-cOnR6qK9bGzFBZTm0VF7OSFxYwBP6D-KfdG42fuUIqjs&amp;src=11&amp;timestamp=1755812689&amp;ver=6189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[12]AFSim 仿真系统----通信入门指南-CSDN博客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https://blog.csdn.net/zhanglixin999/article/details/141169830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[13]开源军事仿真利器：AFSIM框架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https://mp.weixin.qq.com/s?__biz=Mzg3NjgzMDc3MQ==&amp;idx=1&amp;mid=2247491808&amp;sn=b0373224a7aae18b95d06067fd4dcbbd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[14]Subnanosecond Fluctuations in Low-Barrier Nanmagnets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https://arxiv.org/abs/1902.03312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[15]走进虚拟战场：深入解析AFSIM仿真平台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http://www.360doc.com/content/24/1222/18/32196507_1142619126.shtml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[16]Novelty Accomimating Multi-Agents Planning in High Fidelity Simulated Open World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https://arxiv.org/abs/2306.12654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[17]Is it possible to make an interaction with a component change all instances of that component? | Figma Forum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https://forum.figma.com/ask-the-community-7/is-it-possible-to-make-an-interaction-with-a-component-change-all-instances-of-that-component-24905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[18]Distributed discrepancy detection for a goal reasoning agent in beyond-visual-range air combat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https://journals.sagepub.com/doi/pdf/10.3233/AIC-180757?download=true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[19]中兴通讯申请基于事件订阅的通信方法等专利，简化AF/NEF组件向SMF组件订阅事件的流程|pdu|计算机|nef|高吞吐量内核_网易订阅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https://www.163.com/dy/article/K3SNADK80519QIKK.html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[20]【精品首发】AFSIM使用新范式：基于 Cursor 与定制知识库的实战指南 ( - 哔哩哔哩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https://www.bilibili.com/read/cv41238096?from=search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[21]【建模与仿真】一文搞定AFSIM-CSDN博客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https://blog.csdn.net/weixin_40750601/article/details/141308721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[22]Novelty Accomimating Multi-Agents Planning in High Fidelity Simulated Open World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https://arxiv.org/abs/2306.12654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[23]On the Performance and Convergence of Distributed Stream Processing via Approximate Fault Tolerance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https://arxiv.org/abs/1811.04570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[24]ASA: A Simulation Environment for Evaluating Military Operational Scenarios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https://arxiv.org/abs/2207.12084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[25]AFSIM线程管理_AFSIM线程池配置方法_ - CSDN文库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https://wenku.csdn.net/answer/64qwjci8qm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[26]Ad Hoc HLA Simulation Data Model Derived From a Model-Based Traffic Scenario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https://arxiv.org/abs/2208.06234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[27]Distributed discrepancy detection for a goal reasoning agent in beyond-visual-range air combat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https://journals.sagepub.com/doi/pdf/10.3233/AIC-180757?download=true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[28]Threat of glacial lake outburst flood to Tersil Gupis from Khukumshak Lake, District Ghizer, Gilgit Baltistan, Pakistan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http://nceg.uop.edu.pk/GeologicalBulletin/Vol-43-2010/Vol-43-2010-Abstract58.pdf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[29]Ad Hoc HLA Simulation Model Derived From a Model-Based Traffic Scenario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https://arxiv.org/abs/2208.06234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[30]Distributed discrepancy detection for a goal reasoning agent in beyond-visual-range air combat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https://journals.sagepub.com/doi/pdf/10.3233/AIC-180757?download=true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[31]Afsim沿高程运动-CSDN博客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https://blog.csdn.net/m0_59119702/article/details/151685504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[32]HLA协议在航空仿真中的经典案例解析 - CSDN文库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https://wenku.csdn.net/doc/441n7km7tx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[33]AFSim_二次开发_DIS分布式仿真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https://mp.weixin.qq.com/s?new=1&amp;signature=X-kDVrAFTwKyXZoGE-vmsymjqfwLHo-Zu6sRJD68KULjjoZP-XlkKsjtN51PN8rJsUajp4w8-dqOfUdIqMFu3B0gi4bmSpkjnge3aedIdgtEqWnZ6BoiAJct3o*OH-Zw&amp;src=11&amp;timestamp=1749776105&amp;ver=6049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[34]MATLAB开发-dtedread：DTED数据处理工具-CSDN博客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https://blog.csdn.net/weixin_42576410/article/details/149287940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[35]基于HLA的潜空对抗仿真研究与实现.docx - 人人文库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https://www.renrendoc.com/paper/476085285.html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[36]AFSim模块化仿真框架：扩展插件与分布式仿真的军事应用 - CSDN文库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https://wenku.csdn.net/doc/5ovp6dxyi1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[37]Search-based DNN Testing and Retraining with GAN-enhanced Simulations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https://arxiv.org/abs/2406.13359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[38]REAL: Resilience and Adaptation using Large Language Models on Autonomous Aerial Robots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https://arxiv.org/abs/2311.01403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[39]ASA: A Simulation Environment for Evaluating Military Operational Scenarios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https://arxiv.org/abs/2207.12084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[40]"I am the follower, also the boss": Exploring Different Levels of  Autonomy and Machine Forms of Guiding Robots for the Visually Impaired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https://arxiv.org/abs/2302.03481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[41]Scene-Extrapolation: Generating Interactive Traffic Scenarios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https://arxiv.org/abs/2404.17224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[42]An Extendable Maneurom管理框架与故障 tolerant机制为车辆 Platoon Control System in Highway Scenario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https://arxiv.org/abs/2207.01167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[43]AFSim仿真系统—04 任务处理器入门_afsim脚本语言-CSDN博客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https://blog.csdn.net/henggesim/article/details/145678320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[44]AFSIM零基础入门：30分钟创建第一个仿真场景-CSDN博客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https://blog.csdn.net/MoonbeamRaven28/article/details/155560519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[45]5 MEANINGful HUMAN COMMAND: ADVAN CONTROL DIRECTives AS A METHOD TO ENABLE MURAL AND LEGAL RESPONSibility FOR AUTONOMIC WEAPENS SYSTEMS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https://arxiv.org/abs/2303.06813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[46]Novelty Accomimating Multi-Agents Planning in High Fidelity Simulated Open World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https://arxiv.org/abs/2306.12654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[47]【精品首发】AFSIM使用新范式：基于 Cursor 与定制知识库的实战指南 ( - 哔哩哔哩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https://www.bilibili.com/opus/1052205706939203618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[48]ASA: A Simulation Environment for Evaluating Military Operational Scenarios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https://arxiv.org/abs/2207.12084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[49]Distributed discrepancy detection for a goal reasoning agent in beyond-visual-range air combat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https://journals.sagepub.com/doi/pdf/10.3233/AIC-180757?download=true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[50]【Afsim插件开发指南】（自定义脚本）-CSDN博客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https://blog.csdn.net/j8267643/article/details/155714158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[51]云服务帮助中心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https://doc.hcs.huawei.com/zh-cn/usermanual/waf/waf_01_1151.html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[52]AFSim_二次开发_DIS分布式仿真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https://mp.weixin.qq.com/s?new=1&amp;signature=X-kDVrAFTwKyXZoGE-vmsymjqfwLHo-Zu6sRJD68KULjjoZP-XlkKsjtN51PN8rJsUajp4w8-dqOfUdIqMFu3B0gi4bmSpkjnge3aedIdgtEqWnZ6BoiAJct3o*OH-Zw&amp;src=11&amp;timestamp=1749776105&amp;ver=6049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[53]ASAPY: A PYTHON LIBRARY FOR AEROSPACE SIMULATION ANALYSIS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https://arxiv.org/abs/2310.00001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[54]兵推圈-海空兵棋dzh-知识星球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https://wx.zsxq.com/group/15522254542252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[55]EdgeAISim: A Toolkit for Simulation and Modelling of AI Models in Edge Computing Enviroment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https://arxiv.org/abs/2310.05605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[56]AFSIM入门教程01：简介 - 食铁兽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https://blog.jackeylea.com/afsim/intro-of-afsim/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[57]AFSim仿真系统—63 LINK16处理器_afsim仿真平台-CSDN博客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https://blog.csdn.net/henggesim/article/details/148843007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[58]afsim：afrl主导的建模与仿真工具_AFSIM安装教程_ - CSDN文库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https://wenku.csdn.net/answer/78jt4irwek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[59]关于AFSIM-CSDN博客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https://blog.csdn.net/xie__jin__cheng/article/details/142526895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[60]DASHA: Decentralized Autofocusing System with Hierarchical Agents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https://arxiv.org/abs/2108.12842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[61]Artificial Intelligence-Enabled Cellular Networks: A Critical Path to Beyond-5G and 6G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https://arxiv.org/abs/1907.07862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[62]An analysis of Reinforcement Learning applied to Coach task in IEEE Very Small Size Soccer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https://arxiv.org/abs/2011.11785</w:t>
      </w:r>
      <w:bookmarkEnd w:id="13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[63]盈盛体育登陆 - 盈盛体育登陆安装(官网)IOS/app - YX下载站</w:t>
      </w:r>
      <w:bookmarkEnd w:id="13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http://fsgxq.gov.cn/pdtjN1215/8hUXUmD8/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[64]1.AFSim开发环境及官方插件学习_哔哩哔哩_bilibili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https://www.bilibili.com/video/BV1hCExz9EQF/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[65]什么是 AFSIM？这个仿真工具正在颠覆战场推演方式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https://mp.weixin.qq.com/s?new=1&amp;signature=QzKEnYc5sSCP4cJzPLdG*MUGTd7upBSSkOOlZoNK61CnA3OLtJkNa9ZEPWX7Qr*EgWXGbMCJCuIj0W-nIVf-cOnR6qK9bGzFBZTm0VF7OSFxYwBP6D-KfdG42fuUIqjs&amp;src=11&amp;timestamp=1755812689&amp;ver=6189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[66]【Afsim插件开发指南】（自定义脚本）-CSDN博客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https://blog.csdn.net/j8267643/article/details/155714158</w:t>
      </w:r>
      <w:bookmarkEnd w:id="1397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2026-03-20T04:12:31Z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jNzJle9+HgEpziOx8bHowa/vF3FneCExCohvuEgBT0=","ProduceID":"doc_sgs:ffed43b8-3b75-43dc-9678-81baa3750e9f","ReservedCode2":"cjNzJle9+HgEpziOx8bHowa/vF3FneCExCohvuEgBT0=","PropagateID":"doc_sgs:ffed43b8-3b75-43dc-9678-81baa3750e9f","ContentProducer":"001191440101MA9Y9T4H7A00000"}</vt:lpwstr>
  </property>
</Properties>
</file>