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F13A89E" Type="http://schemas.openxmlformats.org/officeDocument/2006/relationships/officeDocument" Target="/word/document.xml" /><Relationship Id="coreR4F13A89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2024-08-28T01:34:20Z</dcterms:modified>
</cp:coreProperties>
</file>