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65E715" Type="http://schemas.openxmlformats.org/officeDocument/2006/relationships/officeDocument" Target="/word/document.xml" /><Relationship Id="coreR7965E71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2024-08-28T01:34:20Z</dcterms:modified>
</cp:coreProperties>
</file>