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2BFD008" Type="http://schemas.openxmlformats.org/officeDocument/2006/relationships/officeDocument" Target="/word/document.xml" /><Relationship Id="coreR22BFD00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2024-08-28T01:34:24Z</dcterms:modified>
</cp:coreProperties>
</file>