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DF6F841" Type="http://schemas.openxmlformats.org/officeDocument/2006/relationships/officeDocument" Target="/word/document.xml" /><Relationship Id="coreR2DF6F84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2024-08-28T01:34:25Z</dcterms:modified>
</cp:coreProperties>
</file>