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3622B7" Type="http://schemas.openxmlformats.org/officeDocument/2006/relationships/officeDocument" Target="/word/document.xml" /><Relationship Id="coreR113622B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2024-08-28T01:34:26Z</dcterms:modified>
</cp:coreProperties>
</file>