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30DFF1" Type="http://schemas.openxmlformats.org/officeDocument/2006/relationships/officeDocument" Target="/word/document.xml" /><Relationship Id="coreR5530DFF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2024-08-28T01:34:26Z</dcterms:modified>
</cp:coreProperties>
</file>