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E18053" Type="http://schemas.openxmlformats.org/officeDocument/2006/relationships/officeDocument" Target="/word/document.xml" /><Relationship Id="coreR35E1805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2024-08-28T01:34:30Z</dcterms:modified>
</cp:coreProperties>
</file>