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24AA9A7" Type="http://schemas.openxmlformats.org/officeDocument/2006/relationships/officeDocument" Target="/word/document.xml" /><Relationship Id="coreR324AA9A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2024-08-28T01:34:32Z</dcterms:modified>
</cp:coreProperties>
</file>