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782187E" Type="http://schemas.openxmlformats.org/officeDocument/2006/relationships/officeDocument" Target="/word/document.xml" /><Relationship Id="coreR7782187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2024-08-28T01:34:34Z</dcterms:modified>
</cp:coreProperties>
</file>