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26CC0" Type="http://schemas.openxmlformats.org/officeDocument/2006/relationships/officeDocument" Target="/word/document.xml" /><Relationship Id="coreR6926CC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2024-08-28T01:34:35Z</dcterms:modified>
</cp:coreProperties>
</file>