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EBA1C09" Type="http://schemas.openxmlformats.org/officeDocument/2006/relationships/officeDocument" Target="/word/document.xml" /><Relationship Id="coreR3EBA1C0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2024-08-28T01:34:48Z</dcterms:modified>
</cp:coreProperties>
</file>