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FC263C9" Type="http://schemas.openxmlformats.org/officeDocument/2006/relationships/officeDocument" Target="/word/document.xml" /><Relationship Id="coreR7FC263C9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2024-08-28T01:34:55Z</dcterms:modified>
</cp:coreProperties>
</file>