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4410FA" Type="http://schemas.openxmlformats.org/officeDocument/2006/relationships/officeDocument" Target="/word/document.xml" /><Relationship Id="coreR2D4410F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2024-08-28T01:35:02Z</dcterms:modified>
</cp:coreProperties>
</file>