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B5BA780" Type="http://schemas.openxmlformats.org/officeDocument/2006/relationships/officeDocument" Target="/word/document.xml" /><Relationship Id="coreR5B5BA78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2024-08-28T01:35:03Z</dcterms:modified>
</cp:coreProperties>
</file>