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5999C4" Type="http://schemas.openxmlformats.org/officeDocument/2006/relationships/officeDocument" Target="/word/document.xml" /><Relationship Id="coreR6D5999C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2024-08-28T01:35:06Z</dcterms:modified>
</cp:coreProperties>
</file>