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4D97FDB" Type="http://schemas.openxmlformats.org/officeDocument/2006/relationships/officeDocument" Target="/word/document.xml" /><Relationship Id="coreR44D97FD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2024-08-28T01:35:18Z</dcterms:modified>
</cp:coreProperties>
</file>