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5527D5" Type="http://schemas.openxmlformats.org/officeDocument/2006/relationships/officeDocument" Target="/word/document.xml" /><Relationship Id="coreR695527D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2024-08-28T01:35:22Z</dcterms:modified>
</cp:coreProperties>
</file>