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7A6434" Type="http://schemas.openxmlformats.org/officeDocument/2006/relationships/officeDocument" Target="/word/document.xml" /><Relationship Id="coreR57A643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2024-08-28T01:35:28Z</dcterms:modified>
</cp:coreProperties>
</file>