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980AC3" Type="http://schemas.openxmlformats.org/officeDocument/2006/relationships/officeDocument" Target="/word/document.xml" /><Relationship Id="coreR54980A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2024-08-28T01:35:29Z</dcterms:modified>
</cp:coreProperties>
</file>