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076D2F0" Type="http://schemas.openxmlformats.org/officeDocument/2006/relationships/officeDocument" Target="/word/document.xml" /><Relationship Id="coreR6076D2F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2024-08-28T01:35:29Z</dcterms:modified>
</cp:coreProperties>
</file>